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A62" w:rsidRDefault="00760A62" w:rsidP="00433CF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60A62" w:rsidRDefault="00760A62" w:rsidP="00433CF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60A62" w:rsidRDefault="00760A62" w:rsidP="00760A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                                                                                 УТВЕРЖДАЮ                                                                                                     директор школы                                        </w:t>
      </w:r>
    </w:p>
    <w:p w:rsidR="00760A62" w:rsidRDefault="00760A62" w:rsidP="00760A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___________Абдулаев М.А.</w:t>
      </w:r>
    </w:p>
    <w:p w:rsidR="00760A62" w:rsidRDefault="00760A62" w:rsidP="00433CF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60A62" w:rsidRDefault="00760A62" w:rsidP="00433CF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60A62" w:rsidRDefault="00760A62" w:rsidP="00433CF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33CF0" w:rsidRPr="00CC5C34" w:rsidRDefault="00760A62" w:rsidP="00760A6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 w:rsidR="00433CF0" w:rsidRPr="00CC5C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ПОЛОЖЕНИЕ </w:t>
      </w:r>
    </w:p>
    <w:p w:rsidR="00433CF0" w:rsidRPr="00CC5C34" w:rsidRDefault="00433CF0" w:rsidP="00433CF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5C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утверждении прав и обязанностей обучающихся</w:t>
      </w:r>
    </w:p>
    <w:p w:rsidR="00433CF0" w:rsidRPr="00CC5C34" w:rsidRDefault="00433CF0" w:rsidP="00433CF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5C3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1. Общие положения</w:t>
      </w:r>
    </w:p>
    <w:p w:rsidR="00433CF0" w:rsidRPr="00F4356A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760A62" w:rsidRDefault="00433CF0" w:rsidP="00760A62">
      <w:pPr>
        <w:tabs>
          <w:tab w:val="left" w:pos="5040"/>
        </w:tabs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 Настоящие Положение об утверждении прав и обязанностей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обучающихся м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униципального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казённого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</w:t>
      </w:r>
      <w:r w:rsidR="00760A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бщеобразовательного </w:t>
      </w:r>
      <w:proofErr w:type="gramStart"/>
      <w:r w:rsidR="00760A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учреждения  </w:t>
      </w:r>
      <w:r w:rsidR="00760A62">
        <w:rPr>
          <w:rFonts w:ascii="Times New Roman" w:hAnsi="Times New Roman"/>
          <w:b/>
          <w:sz w:val="28"/>
          <w:szCs w:val="28"/>
        </w:rPr>
        <w:t>МКОУ</w:t>
      </w:r>
      <w:proofErr w:type="gramEnd"/>
      <w:r w:rsidR="00760A62">
        <w:rPr>
          <w:rFonts w:ascii="Times New Roman" w:hAnsi="Times New Roman"/>
          <w:b/>
          <w:sz w:val="28"/>
          <w:szCs w:val="28"/>
        </w:rPr>
        <w:t xml:space="preserve"> «Мококская СОШ»</w:t>
      </w:r>
    </w:p>
    <w:p w:rsidR="00760A62" w:rsidRDefault="00433CF0" w:rsidP="00760A62">
      <w:pPr>
        <w:tabs>
          <w:tab w:val="left" w:pos="5040"/>
        </w:tabs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разработаны в соответствии с Федеральным законом № 273-ФЗ «Об образовании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Федерации», Уставом м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униципального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казённого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</w:t>
      </w:r>
      <w:r w:rsidR="00760A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бщеобразовательного учреждения                </w:t>
      </w:r>
      <w:r w:rsidR="00760A62">
        <w:rPr>
          <w:rFonts w:ascii="Times New Roman" w:hAnsi="Times New Roman"/>
          <w:b/>
          <w:sz w:val="28"/>
          <w:szCs w:val="28"/>
        </w:rPr>
        <w:t>МКОУ «Мококская СОШ»</w:t>
      </w: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:rsidR="00760A62" w:rsidRDefault="00433CF0" w:rsidP="00760A62">
      <w:pPr>
        <w:tabs>
          <w:tab w:val="left" w:pos="5040"/>
        </w:tabs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 Настоящие Положение  устанавливает основные права обучающихся,  меры их социальной поддержки и стимулирования, обязанности и ответственность обучаю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щихся в </w:t>
      </w:r>
      <w:r w:rsidR="00760A62">
        <w:rPr>
          <w:rFonts w:ascii="Times New Roman" w:hAnsi="Times New Roman"/>
          <w:b/>
          <w:sz w:val="28"/>
          <w:szCs w:val="28"/>
        </w:rPr>
        <w:t>МКОУ «Мококская СОШ»</w:t>
      </w: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60A62" w:rsidRDefault="00433CF0" w:rsidP="00760A62">
      <w:pPr>
        <w:tabs>
          <w:tab w:val="left" w:pos="5040"/>
        </w:tabs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 Настоящее Положение разра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ботано с целью обеспечения  в</w:t>
      </w:r>
      <w:r w:rsidR="00760A62" w:rsidRPr="00760A62">
        <w:rPr>
          <w:rFonts w:ascii="Times New Roman" w:hAnsi="Times New Roman"/>
          <w:b/>
          <w:sz w:val="28"/>
          <w:szCs w:val="28"/>
        </w:rPr>
        <w:t xml:space="preserve"> </w:t>
      </w:r>
      <w:r w:rsidR="00760A62">
        <w:rPr>
          <w:rFonts w:ascii="Times New Roman" w:hAnsi="Times New Roman"/>
          <w:b/>
          <w:sz w:val="28"/>
          <w:szCs w:val="28"/>
        </w:rPr>
        <w:t>МКОУ «Мококская СОШ»</w:t>
      </w: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благоприятной</w:t>
      </w:r>
      <w:proofErr w:type="gramEnd"/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рабочей обстановки для организации учебно-воспитательного процесса на основе  соблюдения обучающимися своих прав и обязанностей.  </w:t>
      </w: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5C3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 Основные права обучающихся,  меры их социальной поддержки и стимулирования</w:t>
      </w: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Обучающимся </w:t>
      </w:r>
      <w:proofErr w:type="gramStart"/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предоставляются  права</w:t>
      </w:r>
      <w:proofErr w:type="gramEnd"/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на:</w:t>
      </w: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коррекции:</w:t>
      </w: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2.2.1.  </w:t>
      </w:r>
      <w:proofErr w:type="gramStart"/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предоставление</w:t>
      </w:r>
      <w:proofErr w:type="gramEnd"/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условий для оказания помощи обучающимся в профориентации, получении профессии и социальной адаптации;</w:t>
      </w: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2.2.2.  психолого-педагогическое консультирование обучающихся, их родителей (законных представителей);</w:t>
      </w: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2.2.3</w:t>
      </w:r>
      <w:proofErr w:type="gramStart"/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коррекционно</w:t>
      </w:r>
      <w:proofErr w:type="gramEnd"/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-развивающие и компенсирующие занятия с обучающимися, логопедическую помощь обучающимся;</w:t>
      </w: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2.3.  </w:t>
      </w:r>
      <w:proofErr w:type="gramStart"/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индивидуальному учебному плану в пределах осваиваемой образовательной программы в порядке, установленном локальными нормативными актами;</w:t>
      </w: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 участие в формировании содержания своего профессионального образования;</w:t>
      </w:r>
    </w:p>
    <w:p w:rsidR="00760A62" w:rsidRDefault="00433CF0" w:rsidP="00760A62">
      <w:pPr>
        <w:tabs>
          <w:tab w:val="left" w:pos="5040"/>
        </w:tabs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2.5.  выбор элективных (избираемых в обязательном порядке) учебных предметов, курсов, дисциплин (модулей) из перечня, предлагаемого</w:t>
      </w:r>
      <w:r w:rsidR="00760A62" w:rsidRPr="00760A62">
        <w:rPr>
          <w:rFonts w:ascii="Times New Roman" w:hAnsi="Times New Roman"/>
          <w:b/>
          <w:sz w:val="28"/>
          <w:szCs w:val="28"/>
        </w:rPr>
        <w:t xml:space="preserve"> </w:t>
      </w:r>
      <w:r w:rsidR="00760A62">
        <w:rPr>
          <w:rFonts w:ascii="Times New Roman" w:hAnsi="Times New Roman"/>
          <w:b/>
          <w:sz w:val="28"/>
          <w:szCs w:val="28"/>
        </w:rPr>
        <w:t>МКОУ «Мококская СОШ»</w:t>
      </w: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(после получения основного общего образования);</w:t>
      </w:r>
    </w:p>
    <w:p w:rsidR="00760A62" w:rsidRDefault="00433CF0" w:rsidP="00760A62">
      <w:pPr>
        <w:tabs>
          <w:tab w:val="left" w:pos="5040"/>
        </w:tabs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2.6.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в,</w:t>
      </w:r>
      <w:r w:rsidR="00760A62" w:rsidRPr="00760A62">
        <w:rPr>
          <w:rFonts w:ascii="Times New Roman" w:hAnsi="Times New Roman"/>
          <w:b/>
          <w:sz w:val="28"/>
          <w:szCs w:val="28"/>
        </w:rPr>
        <w:t xml:space="preserve"> </w:t>
      </w:r>
      <w:r w:rsidR="00760A62">
        <w:rPr>
          <w:rFonts w:ascii="Times New Roman" w:hAnsi="Times New Roman"/>
          <w:b/>
          <w:sz w:val="28"/>
          <w:szCs w:val="28"/>
        </w:rPr>
        <w:t>МКОУ «Мококская СОШ»</w:t>
      </w: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установленном  порядке, а также 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 программ;</w:t>
      </w:r>
    </w:p>
    <w:p w:rsidR="00433CF0" w:rsidRPr="00760A62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2.7</w:t>
      </w:r>
      <w:proofErr w:type="gramStart"/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зачет</w:t>
      </w:r>
      <w:proofErr w:type="gramEnd"/>
      <w:r w:rsidR="00760A62" w:rsidRPr="00760A62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 xml:space="preserve"> </w:t>
      </w:r>
      <w:r w:rsidR="00760A62" w:rsidRPr="00760A6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МКОУ «Мококская СОШ»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установленном  порядке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2.8. отсрочку от призыва на военную службу, предоставляемую в соответствии с Федеральным законом от 28 марта 1998 года N 53-ФЗ "О воинской обязанности и военной службе";</w:t>
      </w: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2.9.  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2.10. свободу совести, информации, свободное выражение собственных взглядов и убеждений;</w:t>
      </w: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2.11.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перевод для получения образования по другой форме обучения в порядке, установленном законодательством об образовании;</w:t>
      </w: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433CF0" w:rsidRPr="00760A62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участие в управлении </w:t>
      </w:r>
      <w:r w:rsidR="00760A62" w:rsidRPr="00760A6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МКОУ «Мококская СОШ»</w:t>
      </w:r>
      <w:r w:rsidR="00760A6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порядке, установленном  уставом;</w:t>
      </w:r>
    </w:p>
    <w:p w:rsidR="00760A62" w:rsidRPr="00760A62" w:rsidRDefault="00433CF0" w:rsidP="00760A6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</w:t>
      </w:r>
      <w:r w:rsidR="00760A62" w:rsidRPr="00760A62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 xml:space="preserve"> </w:t>
      </w:r>
      <w:r w:rsidR="00760A62" w:rsidRPr="00760A6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МКОУ «Мококская СОШ»</w:t>
      </w: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33CF0" w:rsidRPr="00760A62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обжалование актов</w:t>
      </w:r>
      <w:r w:rsidR="00760A62" w:rsidRPr="00760A62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 xml:space="preserve"> </w:t>
      </w:r>
      <w:r w:rsidR="00760A62" w:rsidRPr="00760A6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МКОУ «Мококская СОШ»</w:t>
      </w:r>
      <w:r w:rsidR="00760A6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установленном законодательством Российской Федерации порядке;</w:t>
      </w:r>
    </w:p>
    <w:p w:rsidR="00760A62" w:rsidRPr="00760A62" w:rsidRDefault="00433CF0" w:rsidP="00760A6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бесплатное пользование библиотечно-информационными ресурсами, учебной, производственной, научной базой </w:t>
      </w:r>
      <w:r w:rsidR="00760A62" w:rsidRPr="00760A6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МКОУ «Мококская СОШ»</w:t>
      </w: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60A62" w:rsidRPr="00760A62" w:rsidRDefault="00433CF0" w:rsidP="00760A6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пользование в порядке, установленном локальными нормативными актами, лечебно-оздоровительной инфраструктурой, объектами культуры и объектами спорта </w:t>
      </w:r>
      <w:r w:rsidR="00760A62" w:rsidRPr="00760A6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МКОУ «Мококская СОШ»</w:t>
      </w: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760A62" w:rsidRPr="00760A62" w:rsidRDefault="00433CF0" w:rsidP="00760A6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</w:t>
      </w:r>
      <w:r w:rsidR="00760A62" w:rsidRPr="00760A62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 xml:space="preserve"> </w:t>
      </w:r>
      <w:r w:rsidR="00760A62" w:rsidRPr="00760A6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МКОУ «Мококская СОШ»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под руководством работников</w:t>
      </w:r>
      <w:r w:rsidR="00760A62" w:rsidRPr="00760A62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 xml:space="preserve"> </w:t>
      </w:r>
      <w:r w:rsidR="00760A62" w:rsidRPr="00760A6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МКОУ «Мококская СОШ»</w:t>
      </w: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деятельности.</w:t>
      </w:r>
    </w:p>
    <w:p w:rsidR="00433CF0" w:rsidRPr="00760A62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Обучающиеся имеют право на посещение по своему выбору мероприятий, которые проводятся в </w:t>
      </w:r>
      <w:r w:rsidR="00760A62" w:rsidRPr="00760A6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МКОУ «Мококская СОШ»</w:t>
      </w:r>
      <w:r w:rsidR="00760A6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не предусмотрены учебным планом, в порядке, установленном локальными нормативными актами. Привлечение обучающихся без их согласия и несовершеннолетних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Обучающиеся имеют право на участие в общественных объединениях,  созданных в соответствии с законодательством Российской Федерации, а также на создание общественных объединений обучающихся в установленном федеральным законом порядке.</w:t>
      </w: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Обучающиеся, осваивающие основные образовательные программы среднего общего образования имеют право участвовать в  объединениях обучающихся, целью деятельности которых является организация временной занятости таких обучающихся, изъявивших желание в свободное от учебы время работать в различных отраслях экономики.</w:t>
      </w:r>
    </w:p>
    <w:p w:rsidR="00255573" w:rsidRPr="00255573" w:rsidRDefault="00433CF0" w:rsidP="0025557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иные права, предусмотренные нормативными правовыми актами Российской Федерации, локальными нормативными актами</w:t>
      </w:r>
      <w:r w:rsidR="00255573" w:rsidRPr="00255573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 xml:space="preserve"> </w:t>
      </w:r>
      <w:r w:rsidR="00255573" w:rsidRPr="0025557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МКОУ «Мококская СОШ»</w:t>
      </w: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33CF0" w:rsidRPr="00981B17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433CF0" w:rsidRPr="00981B17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81B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3. Меры социальной поддержки и стимулирования</w:t>
      </w:r>
    </w:p>
    <w:p w:rsidR="00433CF0" w:rsidRPr="00981B17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   обеспечение питанием в случаях и в порядке, которые установлены федеральными законами, законами субъектов Российской Федерации;</w:t>
      </w: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 получение именных стипендий, учрежденных федеральными государственными органами, органами государственной власти субъектов Российской Федерации, органами местного самоуправления, юридическими и физическими лицами, которые определяют размеры и условия выплаты таких стипендий;</w:t>
      </w:r>
    </w:p>
    <w:p w:rsidR="00255573" w:rsidRPr="00255573" w:rsidRDefault="00433CF0" w:rsidP="0025557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3.3.  </w:t>
      </w:r>
      <w:proofErr w:type="gramStart"/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иные</w:t>
      </w:r>
      <w:proofErr w:type="gramEnd"/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 </w:t>
      </w:r>
      <w:r w:rsidR="00255573" w:rsidRPr="0025557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МКОУ «Мококская СОШ»</w:t>
      </w:r>
    </w:p>
    <w:p w:rsidR="00433CF0" w:rsidRPr="00981B17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433CF0" w:rsidRPr="00981B17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81B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4. Обязанности и ответственность обучающихся</w:t>
      </w:r>
    </w:p>
    <w:p w:rsidR="00433CF0" w:rsidRPr="00981B17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Обучающиеся обязаны:</w:t>
      </w: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4.1.  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433CF0" w:rsidRPr="00255573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4.2. выполнять требования устава</w:t>
      </w:r>
      <w:r w:rsidR="00255573" w:rsidRPr="00255573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 xml:space="preserve"> </w:t>
      </w:r>
      <w:r w:rsidR="00255573" w:rsidRPr="0025557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МКОУ «Мококская СОШ»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4.3.  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433CF0" w:rsidRPr="00255573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4.4. уважать честь и достоинство других обучающихся и работников</w:t>
      </w:r>
      <w:r w:rsidR="00255573" w:rsidRPr="00255573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 xml:space="preserve"> </w:t>
      </w:r>
      <w:r w:rsidR="00255573" w:rsidRPr="0025557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МКОУ «Мококская СОШ»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не создавать препятствий для получения образования другими обучающимися;</w:t>
      </w:r>
    </w:p>
    <w:p w:rsidR="00255573" w:rsidRPr="00255573" w:rsidRDefault="00433CF0" w:rsidP="0025557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4.5.  бережно относиться к имуществу</w:t>
      </w:r>
      <w:r w:rsidR="00255573" w:rsidRPr="00255573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 xml:space="preserve"> </w:t>
      </w:r>
      <w:r w:rsidR="00255573" w:rsidRPr="0025557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МКОУ «Мококская СОШ»</w:t>
      </w: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433CF0" w:rsidRPr="00255573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4.6. Дисциплина в</w:t>
      </w:r>
      <w:r w:rsidR="00255573" w:rsidRPr="00255573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 xml:space="preserve"> </w:t>
      </w:r>
      <w:r w:rsidR="00255573" w:rsidRPr="0025557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МКОУ «Мококская СОШ»</w:t>
      </w:r>
      <w:r w:rsidR="0025557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255573" w:rsidRPr="00255573" w:rsidRDefault="00433CF0" w:rsidP="0025557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4.7. За неисполнение или нарушение устава</w:t>
      </w:r>
      <w:r w:rsidR="00255573" w:rsidRPr="00255573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 xml:space="preserve"> </w:t>
      </w:r>
      <w:r w:rsidR="00255573" w:rsidRPr="0025557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МКОУ «Мококская </w:t>
      </w:r>
      <w:proofErr w:type="gramStart"/>
      <w:r w:rsidR="00255573" w:rsidRPr="0025557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СОШ»</w:t>
      </w:r>
      <w:r w:rsidR="0025557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правил</w:t>
      </w:r>
      <w:proofErr w:type="gramEnd"/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</w:t>
      </w:r>
      <w:r w:rsidR="00255573" w:rsidRPr="00255573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 xml:space="preserve"> </w:t>
      </w:r>
      <w:r w:rsidR="00255573" w:rsidRPr="0025557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МКОУ «Мококская СОШ»</w:t>
      </w:r>
    </w:p>
    <w:p w:rsidR="00433CF0" w:rsidRPr="00255573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4.8. Меры дисциплинарного взыскания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здоровья.</w:t>
      </w: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4.9. Не допускается применение мер дисциплинарного взыскания к обучающимся </w:t>
      </w:r>
      <w:proofErr w:type="gramStart"/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 время </w:t>
      </w:r>
      <w:proofErr w:type="gramEnd"/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их болезни, каникул.</w:t>
      </w:r>
    </w:p>
    <w:p w:rsidR="00433CF0" w:rsidRPr="00CC5C34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4.10. При выборе меры дисциплинарного взыскания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школа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255573" w:rsidRPr="00255573" w:rsidRDefault="00433CF0" w:rsidP="0025557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4.11. По решению </w:t>
      </w:r>
      <w:r w:rsidR="00255573" w:rsidRPr="0025557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МКОУ «Мококская СОШ»</w:t>
      </w:r>
      <w:r w:rsidR="0025557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неоднократное совершение дисциплинарных проступков, предусмотренных пунктом 4.7.  настоящего Положения, допускается применение отчисления несовершеннолетнего обучающегося, достигшего возраста пятнадцати лет, из</w:t>
      </w:r>
      <w:r w:rsidR="00255573" w:rsidRPr="00255573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 xml:space="preserve"> </w:t>
      </w:r>
      <w:r w:rsidR="00255573" w:rsidRPr="0025557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МКОУ «Мококская СОШ»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</w:t>
      </w:r>
      <w:r w:rsidR="00255573" w:rsidRPr="0025557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МКОУ «Мококская СОШ»</w:t>
      </w:r>
      <w:r w:rsidR="0025557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оказывает отрицательное влияние на других обучающихся, нарушает их права и права работников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школы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 также нормальное функционирование</w:t>
      </w:r>
      <w:r w:rsidR="00255573" w:rsidRPr="00255573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 xml:space="preserve"> </w:t>
      </w:r>
      <w:r w:rsidR="00255573" w:rsidRPr="0025557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МКОУ «Мококская СОШ»</w:t>
      </w:r>
    </w:p>
    <w:p w:rsidR="00433CF0" w:rsidRPr="00255573" w:rsidRDefault="00433CF0" w:rsidP="00433CF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55573" w:rsidRPr="00255573" w:rsidRDefault="00433CF0" w:rsidP="0025557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4.12. Порядок применения к обучающимся и снятия с обучающихся мер дисциплинарного взыскания прописано в Положении о порядке отчисления и исключения обучающихся из муниципального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казённого</w:t>
      </w:r>
      <w:r w:rsidRPr="00CC5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</w:t>
      </w:r>
      <w:r w:rsidR="002555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еобразовательного учреждения   </w:t>
      </w:r>
      <w:r w:rsidR="00255573" w:rsidRPr="0025557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«Мококская СОШ»</w:t>
      </w:r>
    </w:p>
    <w:sectPr w:rsidR="00255573" w:rsidRPr="00255573" w:rsidSect="00CC5C34">
      <w:pgSz w:w="11906" w:h="16838"/>
      <w:pgMar w:top="426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86"/>
    <w:rsid w:val="00255573"/>
    <w:rsid w:val="00401104"/>
    <w:rsid w:val="00433CF0"/>
    <w:rsid w:val="00760A62"/>
    <w:rsid w:val="00B279BE"/>
    <w:rsid w:val="00BC3686"/>
    <w:rsid w:val="00F5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D86CE-CC74-4439-B1A9-000A1680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C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79B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Абдулаев</dc:creator>
  <cp:keywords/>
  <dc:description/>
  <cp:lastModifiedBy>user</cp:lastModifiedBy>
  <cp:revision>5</cp:revision>
  <cp:lastPrinted>2018-02-21T07:06:00Z</cp:lastPrinted>
  <dcterms:created xsi:type="dcterms:W3CDTF">2016-07-08T10:45:00Z</dcterms:created>
  <dcterms:modified xsi:type="dcterms:W3CDTF">2018-02-21T07:08:00Z</dcterms:modified>
</cp:coreProperties>
</file>