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85B" w:rsidRPr="007E3C91" w:rsidRDefault="008A085B" w:rsidP="008A085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8A085B" w:rsidRPr="007E3C91" w:rsidRDefault="008A085B" w:rsidP="008A085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«</w:t>
      </w:r>
      <w:r w:rsidR="00DD5FB8">
        <w:rPr>
          <w:rFonts w:ascii="Times New Roman" w:hAnsi="Times New Roman"/>
          <w:sz w:val="24"/>
          <w:szCs w:val="24"/>
        </w:rPr>
        <w:t>Мококская средняя общеобразовательная школа</w:t>
      </w:r>
      <w:r w:rsidRPr="007E3C91">
        <w:rPr>
          <w:rFonts w:ascii="Times New Roman" w:hAnsi="Times New Roman"/>
          <w:sz w:val="24"/>
          <w:szCs w:val="24"/>
        </w:rPr>
        <w:t>»</w:t>
      </w:r>
    </w:p>
    <w:p w:rsidR="008A085B" w:rsidRPr="007E3C91" w:rsidRDefault="008A085B" w:rsidP="008A085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444"/>
      </w:tblGrid>
      <w:tr w:rsidR="008A085B" w:rsidRPr="00680FAC" w:rsidTr="002A4157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5B" w:rsidRPr="00680FAC" w:rsidRDefault="008A085B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AC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8A085B" w:rsidRPr="00680FAC" w:rsidRDefault="008A085B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0FAC"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  <w:proofErr w:type="gramEnd"/>
            <w:r w:rsidRPr="00680FAC">
              <w:rPr>
                <w:rFonts w:ascii="Times New Roman" w:hAnsi="Times New Roman"/>
                <w:sz w:val="24"/>
                <w:szCs w:val="24"/>
              </w:rPr>
              <w:t xml:space="preserve"> советом</w:t>
            </w:r>
          </w:p>
          <w:p w:rsidR="008A085B" w:rsidRPr="00680FAC" w:rsidRDefault="008A085B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0FAC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80FAC">
              <w:rPr>
                <w:rFonts w:ascii="Times New Roman" w:hAnsi="Times New Roman"/>
                <w:sz w:val="24"/>
                <w:szCs w:val="24"/>
              </w:rPr>
              <w:t xml:space="preserve">    20.09. </w:t>
            </w:r>
            <w:proofErr w:type="gramStart"/>
            <w:r w:rsidRPr="00680FAC">
              <w:rPr>
                <w:rFonts w:ascii="Times New Roman" w:hAnsi="Times New Roman"/>
                <w:sz w:val="24"/>
                <w:szCs w:val="24"/>
              </w:rPr>
              <w:t>201</w:t>
            </w:r>
            <w:r w:rsidR="00DD5FB8">
              <w:rPr>
                <w:rFonts w:ascii="Times New Roman" w:hAnsi="Times New Roman"/>
                <w:sz w:val="24"/>
                <w:szCs w:val="24"/>
              </w:rPr>
              <w:t>4</w:t>
            </w:r>
            <w:r w:rsidRPr="00680FAC">
              <w:rPr>
                <w:rFonts w:ascii="Times New Roman" w:hAnsi="Times New Roman"/>
                <w:sz w:val="24"/>
                <w:szCs w:val="24"/>
              </w:rPr>
              <w:t>  года</w:t>
            </w:r>
            <w:proofErr w:type="gramEnd"/>
          </w:p>
          <w:p w:rsidR="008A085B" w:rsidRPr="00680FAC" w:rsidRDefault="008A085B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0FAC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End"/>
            <w:r w:rsidRPr="00680FAC">
              <w:rPr>
                <w:rFonts w:ascii="Times New Roman" w:hAnsi="Times New Roman"/>
                <w:sz w:val="24"/>
                <w:szCs w:val="24"/>
              </w:rPr>
              <w:t>   №2</w:t>
            </w:r>
          </w:p>
          <w:p w:rsidR="008A085B" w:rsidRPr="00680FAC" w:rsidRDefault="008A085B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85B" w:rsidRPr="00680FAC" w:rsidRDefault="008A085B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AC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8A085B" w:rsidRPr="00680FAC" w:rsidRDefault="008A085B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0FA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680FAC">
              <w:rPr>
                <w:rFonts w:ascii="Times New Roman" w:hAnsi="Times New Roman"/>
                <w:sz w:val="24"/>
                <w:szCs w:val="24"/>
              </w:rPr>
              <w:t xml:space="preserve"> введено в действие</w:t>
            </w:r>
          </w:p>
          <w:p w:rsidR="008A085B" w:rsidRPr="00680FAC" w:rsidRDefault="008A085B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0FAC">
              <w:rPr>
                <w:rFonts w:ascii="Times New Roman" w:hAnsi="Times New Roman"/>
                <w:sz w:val="24"/>
                <w:szCs w:val="24"/>
              </w:rPr>
              <w:t>приказом</w:t>
            </w:r>
            <w:proofErr w:type="gramEnd"/>
            <w:r w:rsidRPr="00680FAC">
              <w:rPr>
                <w:rFonts w:ascii="Times New Roman" w:hAnsi="Times New Roman"/>
                <w:sz w:val="24"/>
                <w:szCs w:val="24"/>
              </w:rPr>
              <w:t> от  20.09.201</w:t>
            </w:r>
            <w:r w:rsidR="00DD5FB8">
              <w:rPr>
                <w:rFonts w:ascii="Times New Roman" w:hAnsi="Times New Roman"/>
                <w:sz w:val="24"/>
                <w:szCs w:val="24"/>
              </w:rPr>
              <w:t>4</w:t>
            </w:r>
            <w:r w:rsidRPr="00680FAC">
              <w:rPr>
                <w:rFonts w:ascii="Times New Roman" w:hAnsi="Times New Roman"/>
                <w:sz w:val="24"/>
                <w:szCs w:val="24"/>
              </w:rPr>
              <w:t> года</w:t>
            </w:r>
          </w:p>
          <w:p w:rsidR="008A085B" w:rsidRPr="00680FAC" w:rsidRDefault="008A085B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A085B" w:rsidRPr="007E3C91" w:rsidRDefault="008A085B" w:rsidP="008A085B">
      <w:pPr>
        <w:spacing w:after="0" w:line="240" w:lineRule="auto"/>
        <w:ind w:firstLine="4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8A085B" w:rsidRPr="007E3C91" w:rsidRDefault="008A085B" w:rsidP="008A085B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Положение </w:t>
      </w:r>
    </w:p>
    <w:p w:rsidR="008A085B" w:rsidRPr="007E3C91" w:rsidRDefault="008A085B" w:rsidP="008A085B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7E3C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</w:t>
      </w:r>
      <w:proofErr w:type="gramEnd"/>
      <w:r w:rsidRPr="007E3C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порядке организации индивидуального обучения детей на дому </w:t>
      </w:r>
    </w:p>
    <w:p w:rsidR="008A085B" w:rsidRPr="007E3C91" w:rsidRDefault="008A085B" w:rsidP="008A085B">
      <w:pPr>
        <w:spacing w:after="0" w:line="240" w:lineRule="auto"/>
        <w:ind w:firstLine="4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A085B" w:rsidRPr="007E3C91" w:rsidRDefault="008A085B" w:rsidP="008A085B">
      <w:pPr>
        <w:spacing w:after="0" w:line="240" w:lineRule="auto"/>
        <w:ind w:firstLine="4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</w:t>
      </w: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  Настоящее Положение определяет порядок обеспечения государственных гарантий прав на образование детям, нуждающимся в индивидуальном обучении на дому по состоянию здоровья, и регулирует возникающие при этом отношения между всеми участниками образовательного процесса.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1.2. </w:t>
      </w: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индивидуального обучения детей на дому, которые по состоянию здоровья не могут временно или постоянно посещать образовательное учреждение, регламентируется следующими нормативными правовыми актами и методическими рекомендациями:</w:t>
      </w:r>
    </w:p>
    <w:p w:rsidR="008A085B" w:rsidRPr="00F15311" w:rsidRDefault="008A085B" w:rsidP="008A085B">
      <w:pPr>
        <w:pStyle w:val="a4"/>
        <w:numPr>
          <w:ilvl w:val="0"/>
          <w:numId w:val="1"/>
        </w:numPr>
        <w:snapToGrid w:val="0"/>
        <w:spacing w:line="200" w:lineRule="atLeast"/>
        <w:jc w:val="both"/>
        <w:rPr>
          <w:rFonts w:eastAsia="Times New Roman"/>
        </w:rPr>
      </w:pPr>
      <w:r w:rsidRPr="00F153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Федеральным </w:t>
      </w:r>
      <w:proofErr w:type="gramStart"/>
      <w:r w:rsidRPr="00F153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законом  «</w:t>
      </w:r>
      <w:proofErr w:type="gramEnd"/>
      <w:r w:rsidRPr="00F153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образовании в Российской Федерации» от 29 декабря 2012 г. № 273-ФЗ (</w:t>
      </w:r>
      <w:r w:rsidRPr="00F15311">
        <w:rPr>
          <w:rFonts w:ascii="Times New Roman" w:eastAsia="Times New Roman" w:hAnsi="Times New Roman"/>
          <w:sz w:val="24"/>
          <w:szCs w:val="24"/>
        </w:rPr>
        <w:t>подпункт 3 пункта 1 статьи 34)</w:t>
      </w:r>
    </w:p>
    <w:p w:rsidR="008A085B" w:rsidRDefault="008A085B" w:rsidP="008A085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Федеральным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законом  «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Федерации» от  24 июля 1998 г. № 124-ФЗ</w:t>
      </w:r>
    </w:p>
    <w:p w:rsidR="008A085B" w:rsidRDefault="008A085B" w:rsidP="008A085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Федеральным законом «О социальной защите инвалидов в Российской Федерации» от 24 ноября 1995 г. № 181-ФЗ       </w:t>
      </w:r>
    </w:p>
    <w:p w:rsidR="008A085B" w:rsidRDefault="008A085B" w:rsidP="008A085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Постановлением Главного государственного санитарного врача Российской Федерации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       </w:t>
      </w:r>
    </w:p>
    <w:p w:rsidR="008A085B" w:rsidRPr="007E3C91" w:rsidRDefault="008A085B" w:rsidP="008A085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Постановлением Правительства Российской Федерации от 18 июля 1996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года  №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861 «Об утверждении порядка воспитания и обучения детей-инвалидов на дому и в негосударственных образовательных учреждениях»</w:t>
      </w:r>
    </w:p>
    <w:p w:rsidR="008A085B" w:rsidRPr="007E3C91" w:rsidRDefault="008A085B" w:rsidP="008A085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Письмом Министерства образования и науки Российской Федерации от 10 декабря 2012 г. № 07-832 «Методические рекомендации по организации обучения на дому детей-инвалидов с использованием дистанционных образовательных технологий»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Участниками правовых отношений при организации индивидуального обучения на  дому являются: дети, не имеющие возможности посещать общеобразовательное учреждение по состоянию здоровья; родители (законные представители) детей с ограниченными возможностями здоровья; педагогические работники, участвующие в организации обучения детей с ограниченными возможностями здоровья на дому; органы местного самоуправления  муниципального района в сфере образования; общеобразовательн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ое</w:t>
      </w: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реализующ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общеобразовательные программы.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1.4.  Целью настоящего Положения является нормативное закрепление гарантий прав на общее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образование  детей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 путем создания организационных и иных условий  при организации обучения.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1.5.Задачи организации индивидуального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обучения  детей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 ограниченными возможностями здоровья на дому: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создать механизм правовых отношений между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участниками  образовательного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процесса при организации  обучения  детей, обучающихся индивидуально на дому.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1.6. Действие настоящего Положения распространяются на все категории детей с ограниченными возможностями здоровья, обучающихся индивидуально на дому и проживающих постоянно или временно на территории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Красногвардейского</w:t>
      </w: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района, граждан Российской Федерации.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A085B" w:rsidRPr="007E3C91" w:rsidRDefault="008A085B" w:rsidP="008A085B">
      <w:pPr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</w:t>
      </w: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Организация образовательного процесса</w:t>
      </w:r>
    </w:p>
    <w:p w:rsidR="008A085B" w:rsidRPr="007E3C91" w:rsidRDefault="008A085B" w:rsidP="008A08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2.1.Организация индивидуального обучения детей на дому осуществляется общеобразовательным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учреждением,  в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котором обучается данный ребенок.</w:t>
      </w:r>
    </w:p>
    <w:p w:rsidR="008A085B" w:rsidRPr="007E3C91" w:rsidRDefault="008A085B" w:rsidP="008A08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8A085B" w:rsidRPr="007E3C91" w:rsidRDefault="008A085B" w:rsidP="008A08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2.3.Дети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медико</w:t>
      </w:r>
      <w:proofErr w:type="spell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педагогической комиссии.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  По ходатайству администрации общеобразовательного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учреждения,  в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котором обучается ребенок с ограниченными возможностями здоровья, в соответствии с представленными родителями (законными представителями) документами,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</w:t>
      </w: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образования издает приказ,  в котором утверждается перевод обучающегося на индивидуальное обучение по месту его обучения  на период, указанный в медицинской справке. В соответствии с муниципальным нормативным актом, регламентирующим процедуру согласования перевода обучающихся на индивидуальное обучение на дому, и на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основании  приказа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отдела</w:t>
      </w: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образования о согласовании перевода, издаётся приказ общеобразовательного учреждения о переводе обучающегося на индивидуальное обучение на дому.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 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образовательного учреждения обязана совместно с родителями (законными представителями) решить вопрос о дальнейшей форме обучения.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 Организация образовательного процесса при индивидуальном обучении на дому регламентируется:</w:t>
      </w:r>
    </w:p>
    <w:p w:rsidR="008A085B" w:rsidRDefault="008A085B" w:rsidP="008A085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индивидуальным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учебным планом</w:t>
      </w:r>
    </w:p>
    <w:p w:rsidR="008A085B" w:rsidRPr="00B96DA9" w:rsidRDefault="008A085B" w:rsidP="008A085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96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индивидуальным</w:t>
      </w:r>
      <w:proofErr w:type="gramEnd"/>
      <w:r w:rsidRPr="00B96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расписанием занятий;</w:t>
      </w:r>
    </w:p>
    <w:p w:rsidR="008A085B" w:rsidRPr="000C7C74" w:rsidRDefault="008A085B" w:rsidP="008A085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годовым  календарным</w:t>
      </w:r>
      <w:proofErr w:type="gramEnd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учебным графиком.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Индивидуальный учебный план обучающегося должен отвечать требованиям федерального государственного образовательного стандарта и включать все предметы учебного плана образовательного учреждения.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Индивидуальный учебный план для обучающегося на дому по медицинским показаниям, разрабатывается на основе учебного плана, реализуемого в образовательном учреждении, утверждается приказом образовательного учреждения и согласуется </w:t>
      </w:r>
      <w:proofErr w:type="gramStart"/>
      <w:r w:rsidRPr="007E3C91">
        <w:rPr>
          <w:rFonts w:ascii="Times New Roman" w:eastAsia="Times New Roman" w:hAnsi="Times New Roman"/>
          <w:sz w:val="24"/>
          <w:szCs w:val="24"/>
          <w:lang w:eastAsia="ru-RU"/>
        </w:rPr>
        <w:t>с  родителями</w:t>
      </w:r>
      <w:proofErr w:type="gramEnd"/>
      <w:r w:rsidRPr="007E3C91">
        <w:rPr>
          <w:rFonts w:ascii="Times New Roman" w:eastAsia="Times New Roman" w:hAnsi="Times New Roman"/>
          <w:sz w:val="24"/>
          <w:szCs w:val="24"/>
          <w:lang w:eastAsia="ru-RU"/>
        </w:rPr>
        <w:t xml:space="preserve"> (законными представителями).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 распределения часов учебного плана по учебным предметам предоставляется образовательному учреждению с учётом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индивидуальных  психофизических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особенностей, интересов детей, их заболевания, программы обучения, согласия родителей (законных представителей).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2.7. Фамилии детей,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  на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дому по индивидуальному учебному плану, данные об их успеваемости за четверть (полугодие), а также о переводе из класса в класс и выпуске из школы вносятся в классный журнал соответствующего класса общеобразовательного учреждения, организовавшего надомное обучение ребенка.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Контроль за своевременным проведением индивидуальных занятий на дому осуществляет классный руководитель, а за выполнением учебных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  -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заместитель директора общеобразовательного учреждения по учебно-воспитательной работе.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2.8. Освоение образовательной программы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 Итоговая аттестация проводится в соответствии с Федеральным законом «Об образовании в Российской Федерации» от 29 декабря 2012 года № 273 – ФЗ  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Государственная итоговая аттестация по образовательным программам среднего общего образования проводится в форме единого государственного экзамена, а также в иных формах,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 – инвалидов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Детям,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  индивидуально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дому, прошедшим государственную (итоговую) аттестацию, общеобразовательное учреждение выдает документ государственного образца о соответствующем образовании.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Дети,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  индивидуально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дому, проявившие особые успехи в учении, награждаются золотой или серебряной медалью на общих основаниях.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2.9. Обучающимся, находящимся на индивидуальном обучении на дому, общеобразовательное учреждение:</w:t>
      </w:r>
    </w:p>
    <w:p w:rsidR="008A085B" w:rsidRPr="000C7C74" w:rsidRDefault="008A085B" w:rsidP="008A085B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предоставляет</w:t>
      </w:r>
      <w:proofErr w:type="gramEnd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время обучения бесплатно учебники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общеобразовательных учреждениях; а также учебных пособий,  допущенных к использованию в образовательном процессе, художественную, справочную и  другую литературу, имеющуюся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школьной </w:t>
      </w:r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библиотеке; </w:t>
      </w:r>
    </w:p>
    <w:p w:rsidR="008A085B" w:rsidRPr="000C7C74" w:rsidRDefault="008A085B" w:rsidP="008A085B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обеспечивает</w:t>
      </w:r>
      <w:proofErr w:type="gramEnd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специалистами из числа педагогических работников общеобразовательного учреждения;</w:t>
      </w:r>
    </w:p>
    <w:p w:rsidR="008A085B" w:rsidRDefault="008A085B" w:rsidP="008A085B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оказывает</w:t>
      </w:r>
      <w:proofErr w:type="gramEnd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консультативную помощь родителям (законным представителям) обучающихся;</w:t>
      </w:r>
    </w:p>
    <w:p w:rsidR="008A085B" w:rsidRDefault="008A085B" w:rsidP="008A085B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создает</w:t>
      </w:r>
      <w:proofErr w:type="gramEnd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условия для  участия  вместе со всеми детьми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 в общеобразовательном учреждении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A085B" w:rsidRDefault="008A085B" w:rsidP="008A085B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организует</w:t>
      </w:r>
      <w:proofErr w:type="gramEnd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обучение на дому с использованием дистанционных образовательных технологий.</w:t>
      </w:r>
    </w:p>
    <w:p w:rsidR="008A085B" w:rsidRPr="000C7C74" w:rsidRDefault="008A085B" w:rsidP="008A085B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</w:t>
      </w:r>
      <w:proofErr w:type="gramEnd"/>
      <w:r w:rsidRPr="000C7C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промежуточную аттестацию и перевод обучающихся в следующий класс в соответствии с  требованиями действующего законодательства Российской Федерации в области  образования.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2.10. При невозможности организовать обучение на дому силами своего педагогического коллектива, администрация образовательного учреждения имеет право привлечь педагогических </w:t>
      </w:r>
      <w:proofErr w:type="gramStart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работников,  не</w:t>
      </w:r>
      <w:proofErr w:type="gramEnd"/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работающих в данном образовательном учреждении.</w:t>
      </w:r>
    </w:p>
    <w:p w:rsidR="008A085B" w:rsidRPr="0037459C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A085B" w:rsidRPr="007E3C91" w:rsidRDefault="008A085B" w:rsidP="008A085B">
      <w:pPr>
        <w:spacing w:after="0" w:line="240" w:lineRule="auto"/>
        <w:ind w:left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</w:t>
      </w: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Права и обязанности участников образовательного процесса</w:t>
      </w:r>
    </w:p>
    <w:p w:rsidR="008A085B" w:rsidRPr="007E3C91" w:rsidRDefault="008A085B" w:rsidP="008A085B">
      <w:pPr>
        <w:spacing w:after="0" w:line="240" w:lineRule="auto"/>
        <w:ind w:left="851" w:firstLine="5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</w:t>
      </w:r>
      <w:proofErr w:type="gramEnd"/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получении общего образования детьми, обучающимися индивидуально на дому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4.1.Права и обязанности больных детей, родителей (законных представителей), педагогических работников общеобразовательного учреждения, реализуются в </w:t>
      </w: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соответствии с Федеральным законом «Об образовании в Российской Федерации» и Уставом образовательного учреждения.</w:t>
      </w:r>
    </w:p>
    <w:p w:rsidR="008A085B" w:rsidRPr="0037459C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A085B" w:rsidRPr="007E3C91" w:rsidRDefault="008A085B" w:rsidP="008A085B">
      <w:pPr>
        <w:spacing w:after="0" w:line="240" w:lineRule="auto"/>
        <w:ind w:left="72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</w:t>
      </w:r>
      <w:r w:rsidRPr="007E3C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Срок действия положения</w:t>
      </w:r>
    </w:p>
    <w:p w:rsidR="008A085B" w:rsidRPr="007E3C91" w:rsidRDefault="008A085B" w:rsidP="008A085B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3C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5.1.Срок действия данного положения неограничен.</w:t>
      </w:r>
    </w:p>
    <w:p w:rsidR="008A085B" w:rsidRDefault="008A085B" w:rsidP="008A085B"/>
    <w:p w:rsidR="00F50275" w:rsidRDefault="00F50275"/>
    <w:sectPr w:rsidR="00F50275" w:rsidSect="007E3C9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1476F"/>
    <w:multiLevelType w:val="hybridMultilevel"/>
    <w:tmpl w:val="C4161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A2DE7"/>
    <w:multiLevelType w:val="hybridMultilevel"/>
    <w:tmpl w:val="94BC6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5670F"/>
    <w:multiLevelType w:val="hybridMultilevel"/>
    <w:tmpl w:val="97BA4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3F"/>
    <w:rsid w:val="008A085B"/>
    <w:rsid w:val="008E073F"/>
    <w:rsid w:val="00DD5FB8"/>
    <w:rsid w:val="00F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B91D4-1EDD-4CDC-9C64-0FA8E3E3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8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85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A08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5F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user</cp:lastModifiedBy>
  <cp:revision>4</cp:revision>
  <cp:lastPrinted>2018-02-21T06:55:00Z</cp:lastPrinted>
  <dcterms:created xsi:type="dcterms:W3CDTF">2016-07-08T11:04:00Z</dcterms:created>
  <dcterms:modified xsi:type="dcterms:W3CDTF">2018-02-21T06:56:00Z</dcterms:modified>
</cp:coreProperties>
</file>