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9D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r w:rsidR="001E0FA8">
        <w:rPr>
          <w:rFonts w:ascii="Times New Roman" w:hAnsi="Times New Roman" w:cs="Times New Roman"/>
          <w:sz w:val="28"/>
          <w:szCs w:val="28"/>
        </w:rPr>
        <w:t>Мококская</w:t>
      </w:r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урока по биологии 7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</w:t>
      </w:r>
      <w:proofErr w:type="spellEnd"/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ABC" w:rsidRDefault="001E0FA8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78.75pt" fillcolor="#99f" stroked="f">
            <v:fill r:id="rId5" o:title="" color2="#099" focus="100%" type="gradient"/>
            <v:stroke r:id="rId5" o:title=""/>
            <v:shadow on="t" color="silver" opacity="52429f" offset="3pt,3pt"/>
            <v:textpath style="font-family:&quot;Times New Roman&quot;;v-text-kern:t" trim="t" fitpath="t" xscale="f" string="&quot;Общая характеристика царства Растений&quot;"/>
          </v:shape>
        </w:pict>
      </w:r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>.</w:t>
      </w:r>
      <w:r>
        <w:rPr>
          <w:noProof/>
          <w:lang w:eastAsia="ru-RU"/>
        </w:rPr>
        <w:drawing>
          <wp:inline distT="0" distB="0" distL="0" distR="0">
            <wp:extent cx="5940425" cy="4655237"/>
            <wp:effectExtent l="19050" t="0" r="3175" b="0"/>
            <wp:docPr id="3" name="Рисунок 3" descr="https://fs00.infourok.ru/images/doc/12/16234/hello_html_41af48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12/16234/hello_html_41af48e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Составила: учитель </w:t>
      </w:r>
      <w:r w:rsidR="001E0FA8">
        <w:rPr>
          <w:rFonts w:ascii="Times New Roman" w:hAnsi="Times New Roman" w:cs="Times New Roman"/>
          <w:sz w:val="28"/>
          <w:szCs w:val="28"/>
        </w:rPr>
        <w:t>биологии</w:t>
      </w:r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0FA8">
        <w:rPr>
          <w:rFonts w:ascii="Times New Roman" w:hAnsi="Times New Roman" w:cs="Times New Roman"/>
          <w:sz w:val="28"/>
          <w:szCs w:val="28"/>
        </w:rPr>
        <w:t xml:space="preserve">                    25.01.2020 год.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E0FA8"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 w:rsidR="001E0FA8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1E0FA8">
        <w:rPr>
          <w:rFonts w:ascii="Times New Roman" w:hAnsi="Times New Roman" w:cs="Times New Roman"/>
          <w:sz w:val="28"/>
          <w:szCs w:val="28"/>
        </w:rPr>
        <w:t>Ахмедович</w:t>
      </w:r>
      <w:proofErr w:type="spellEnd"/>
    </w:p>
    <w:p w:rsidR="00CF1ABC" w:rsidRDefault="00CF1ABC" w:rsidP="00CF1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FA8" w:rsidRDefault="001E0FA8" w:rsidP="00CF1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FA8" w:rsidRDefault="001E0FA8" w:rsidP="00CF1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ABC" w:rsidRDefault="001E0FA8" w:rsidP="00CF1A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Мокок-</w:t>
      </w:r>
      <w:r w:rsidR="006652D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b/>
          <w:sz w:val="28"/>
          <w:szCs w:val="28"/>
        </w:rPr>
        <w:lastRenderedPageBreak/>
        <w:t xml:space="preserve">Цель </w:t>
      </w:r>
      <w:proofErr w:type="gramStart"/>
      <w:r w:rsidRPr="00634BA4">
        <w:rPr>
          <w:b/>
          <w:sz w:val="28"/>
          <w:szCs w:val="28"/>
        </w:rPr>
        <w:t>урока :</w:t>
      </w:r>
      <w:proofErr w:type="gramEnd"/>
      <w:r w:rsidRPr="00634BA4">
        <w:rPr>
          <w:b/>
          <w:sz w:val="28"/>
          <w:szCs w:val="28"/>
        </w:rPr>
        <w:t xml:space="preserve"> </w:t>
      </w:r>
      <w:r w:rsidRPr="00634BA4">
        <w:rPr>
          <w:sz w:val="28"/>
          <w:szCs w:val="28"/>
        </w:rPr>
        <w:t>обобщение  и систематизация  знаний обучающихся  об органах  растений  и их взаимосвязи ;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sz w:val="28"/>
          <w:szCs w:val="28"/>
        </w:rPr>
        <w:t xml:space="preserve">                        </w:t>
      </w:r>
      <w:proofErr w:type="gramStart"/>
      <w:r w:rsidRPr="00634BA4">
        <w:rPr>
          <w:sz w:val="28"/>
          <w:szCs w:val="28"/>
        </w:rPr>
        <w:t>формирование  представлений</w:t>
      </w:r>
      <w:proofErr w:type="gramEnd"/>
      <w:r w:rsidRPr="00634BA4">
        <w:rPr>
          <w:sz w:val="28"/>
          <w:szCs w:val="28"/>
        </w:rPr>
        <w:t xml:space="preserve"> о целостности растительного организма .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b/>
          <w:sz w:val="28"/>
          <w:szCs w:val="28"/>
        </w:rPr>
        <w:t>Задачи урока</w:t>
      </w:r>
      <w:r w:rsidRPr="00634BA4">
        <w:rPr>
          <w:sz w:val="28"/>
          <w:szCs w:val="28"/>
        </w:rPr>
        <w:t>: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proofErr w:type="gramStart"/>
      <w:r w:rsidRPr="00634BA4">
        <w:rPr>
          <w:b/>
          <w:sz w:val="28"/>
          <w:szCs w:val="28"/>
        </w:rPr>
        <w:t>Образовательные :</w:t>
      </w:r>
      <w:proofErr w:type="gramEnd"/>
      <w:r w:rsidRPr="00634BA4">
        <w:rPr>
          <w:sz w:val="28"/>
          <w:szCs w:val="28"/>
        </w:rPr>
        <w:t xml:space="preserve"> обобщить и систематизировать знания о строении органов цветковых растений и их  взаимосвязи ,  создать условия для осознанного применения знаний.   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634BA4">
        <w:rPr>
          <w:b/>
          <w:sz w:val="28"/>
          <w:szCs w:val="28"/>
        </w:rPr>
        <w:t>Коррекционно</w:t>
      </w:r>
      <w:proofErr w:type="spellEnd"/>
      <w:r w:rsidRPr="00634BA4">
        <w:rPr>
          <w:b/>
          <w:sz w:val="28"/>
          <w:szCs w:val="28"/>
        </w:rPr>
        <w:t xml:space="preserve"> – </w:t>
      </w:r>
      <w:proofErr w:type="gramStart"/>
      <w:r w:rsidRPr="00634BA4">
        <w:rPr>
          <w:b/>
          <w:sz w:val="28"/>
          <w:szCs w:val="28"/>
        </w:rPr>
        <w:t>развивающие</w:t>
      </w:r>
      <w:r w:rsidRPr="00634BA4">
        <w:rPr>
          <w:sz w:val="28"/>
          <w:szCs w:val="28"/>
        </w:rPr>
        <w:t xml:space="preserve"> :</w:t>
      </w:r>
      <w:proofErr w:type="gramEnd"/>
      <w:r w:rsidRPr="00634BA4">
        <w:rPr>
          <w:sz w:val="28"/>
          <w:szCs w:val="28"/>
        </w:rPr>
        <w:t xml:space="preserve">  продолжить формирование умений сравнивать, обобщать, делать выводы; 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sz w:val="28"/>
          <w:szCs w:val="28"/>
        </w:rPr>
        <w:t xml:space="preserve">                                 развивать умения учащихся работать самостоятельно и в группах, объективно оценивать знания;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sz w:val="28"/>
          <w:szCs w:val="28"/>
        </w:rPr>
        <w:t xml:space="preserve">                                 коррекция памяти на основе </w:t>
      </w:r>
      <w:proofErr w:type="gramStart"/>
      <w:r w:rsidRPr="00634BA4">
        <w:rPr>
          <w:sz w:val="28"/>
          <w:szCs w:val="28"/>
        </w:rPr>
        <w:t>упражнений  в</w:t>
      </w:r>
      <w:proofErr w:type="gramEnd"/>
      <w:r w:rsidRPr="00634BA4">
        <w:rPr>
          <w:sz w:val="28"/>
          <w:szCs w:val="28"/>
        </w:rPr>
        <w:t xml:space="preserve"> припоминании изученного; 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sz w:val="28"/>
          <w:szCs w:val="28"/>
        </w:rPr>
        <w:t xml:space="preserve">                                 развивать умения применять </w:t>
      </w:r>
      <w:proofErr w:type="gramStart"/>
      <w:r w:rsidRPr="00634BA4">
        <w:rPr>
          <w:sz w:val="28"/>
          <w:szCs w:val="28"/>
        </w:rPr>
        <w:t>предложенный  учителем</w:t>
      </w:r>
      <w:proofErr w:type="gramEnd"/>
      <w:r w:rsidRPr="00634BA4">
        <w:rPr>
          <w:sz w:val="28"/>
          <w:szCs w:val="28"/>
        </w:rPr>
        <w:t xml:space="preserve"> способ получения  и воспроизведения информации из учебника , дополнительного материала .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b/>
          <w:sz w:val="28"/>
          <w:szCs w:val="28"/>
        </w:rPr>
        <w:t>Воспитательные</w:t>
      </w:r>
      <w:r w:rsidRPr="00634BA4">
        <w:rPr>
          <w:sz w:val="28"/>
          <w:szCs w:val="28"/>
        </w:rPr>
        <w:t>: воспитывать культуру общения, основанной на взаимопомощи и взаимной поддержке;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  <w:r w:rsidRPr="00634BA4">
        <w:rPr>
          <w:sz w:val="28"/>
          <w:szCs w:val="28"/>
        </w:rPr>
        <w:t xml:space="preserve">                                 воспитывать </w:t>
      </w:r>
      <w:proofErr w:type="gramStart"/>
      <w:r w:rsidRPr="00634BA4">
        <w:rPr>
          <w:sz w:val="28"/>
          <w:szCs w:val="28"/>
        </w:rPr>
        <w:t>бережное  ,</w:t>
      </w:r>
      <w:proofErr w:type="gramEnd"/>
      <w:r w:rsidRPr="00634BA4">
        <w:rPr>
          <w:sz w:val="28"/>
          <w:szCs w:val="28"/>
        </w:rPr>
        <w:t xml:space="preserve"> гуманное отношение к природе.</w:t>
      </w:r>
    </w:p>
    <w:p w:rsidR="00CF1ABC" w:rsidRPr="00634BA4" w:rsidRDefault="00CF1ABC" w:rsidP="00CF1AB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компьютер, мультимедийный проектор, авторская презентация, карточки, таблица «Органы цветкового растения».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634BA4">
        <w:rPr>
          <w:b/>
          <w:sz w:val="28"/>
          <w:szCs w:val="28"/>
        </w:rPr>
        <w:t>Ход урока.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1ABC" w:rsidRPr="00634BA4" w:rsidRDefault="00CF1ABC" w:rsidP="00CF1A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Организационный момент. Психологический настрой.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bCs/>
          <w:sz w:val="28"/>
          <w:szCs w:val="28"/>
          <w:lang w:eastAsia="ru-RU"/>
        </w:rPr>
        <w:t>Здравствуйте  ребята</w:t>
      </w:r>
      <w:proofErr w:type="gramEnd"/>
      <w:r w:rsidRPr="00634B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, садитесь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Обратите внимание на наше одинокое дерево. У каждого из вас есть листочки разного цвета. Я попрошу вас взять один из них (любого цвета) и прикрепить его на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дерево ,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 ему  покрыться разноцветной листвой. (ребята укрепляют по одному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листику )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Тех, кто выбрал зеленый лист, ожидает успех на сегодняшнем уроке.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Те, кто выбрал красный, — желают общаться.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Желтый — проявят активность.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Синий — будут настойчивы.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Помните, что красота дерева зависит от вас, ваших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стремлений 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стараний и успехов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на уроке мы обобщим свои знания об органах цветковых растений и их взаимосвязи между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собой .</w:t>
      </w:r>
      <w:proofErr w:type="gramEnd"/>
    </w:p>
    <w:p w:rsidR="00CF1ABC" w:rsidRPr="00634BA4" w:rsidRDefault="00CF1ABC" w:rsidP="00CF1ABC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Актуализация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знаний .</w:t>
      </w:r>
      <w:proofErr w:type="gramEnd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Мотивация .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Скажите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ребята,  что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относится к растениям ?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травы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, кустарники , деревья 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Что  общего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у  всех этих растений?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они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имеют одинаковые органы 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Теперь отгадайте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загадку: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Один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земле копается ,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Другой в свету купается,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И хотя они друзья –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Поменяться им нельзя.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 каких друзьях идет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речь ?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об органах растений : корне и листе 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Почему они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друзья ?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потому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что они связаны друг с другом).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Какой орган помогает им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дружить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поддерживать  их взаимосвязь ?( стебель 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Можно  сказать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, что эти органы взаимосвязаны друг  с другом ? (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да )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Да ,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корень , стебель , листья , цветки и плоды  образуют единый организм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. Значит организм растения – единое целое.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Изучение нового материала.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Итак </w:t>
      </w: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тема нашего урока </w:t>
      </w:r>
      <w:r w:rsidR="0097645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 Общая характеристика царства Растения</w:t>
      </w: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( запись даты и темы в тетрадь ).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А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так  ли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это ?   Мы сейчас попробуем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выяснить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Чтобы  в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этом убедиться , </w:t>
      </w: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что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мы   должны  вспомнить об этих органах ?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их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строение и работу) 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этого наш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класс  превращается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несколько минут в научное учреждение , где работают 4 лаборатории , изучающие органы растения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Произвольно разделились на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группы .</w:t>
      </w:r>
      <w:proofErr w:type="gramEnd"/>
    </w:p>
    <w:p w:rsidR="00CF1ABC" w:rsidRPr="00634BA4" w:rsidRDefault="00CF1ABC" w:rsidP="00CF1ABC">
      <w:pPr>
        <w:spacing w:after="0" w:line="240" w:lineRule="auto"/>
        <w:ind w:left="1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ind w:left="1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1 .Организация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 по группам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группа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предлагается загадка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рыли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не бурили ,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А воду добыли.    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корни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)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Следовательно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ваша лаборатория получит название  « Лаборатория изучения корня » и вы будете обобщать информацию о корне.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группа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предлагается загадка.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Вверх по стене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крутой ,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По бетонке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литой ,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Многоножка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ползет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С собой листья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везет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стебель )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Следовательно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ваша лаборатория получит название «Лаборатория изучения стебля»  и вы будете обобщать информацию о стебле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</w:t>
      </w: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группа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 предлагается загадка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Из почек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появляются ,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Весною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распускаются ,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Летом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шелестят ,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Осенью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летят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листья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Следовательно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ваша лаборатория получит название « Лаборатория изучения листьев» и вы будете обобщать информацию о листьях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4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лаборатория  изучает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цветы и плоды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предлагается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загадка 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Он в саду моем расцвел,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В удивленье всех привел-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Лепестки атласные,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Пестики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овальные .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А внутри на ниточках –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Туфельки хрустальные.                            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( цветок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Следовательно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ваша лаборатория  получит название « Лаборатория изучения цветка».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Группы получают листы с заданиями и различные источники информации.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2. Осуществление деятельности.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</w:t>
      </w:r>
    </w:p>
    <w:p w:rsidR="00CF1ABC" w:rsidRPr="00875B1E" w:rsidRDefault="00CF1ABC" w:rsidP="00CF1AB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Задание для 1 – ой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группы .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Лаборатория изучения корня «Корень»</w:t>
      </w:r>
    </w:p>
    <w:p w:rsidR="00CF1ABC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1 . Используя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дополнительный материал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, изуч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строение 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функцию  корня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Ответьте на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вопрос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Что такое корень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?                 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2.  По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таблице  составьте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  по  вопросам :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- строение корня;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- типы корневых систем;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- значение корня.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82"/>
        <w:gridCol w:w="2655"/>
        <w:gridCol w:w="2865"/>
      </w:tblGrid>
      <w:tr w:rsidR="00CF1ABC" w:rsidRPr="00634BA4" w:rsidTr="00B545E1">
        <w:tc>
          <w:tcPr>
            <w:tcW w:w="1668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 растения</w:t>
            </w:r>
          </w:p>
        </w:tc>
        <w:tc>
          <w:tcPr>
            <w:tcW w:w="2382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Строение корня </w:t>
            </w:r>
          </w:p>
        </w:tc>
        <w:tc>
          <w:tcPr>
            <w:tcW w:w="2655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Типы корневых систем</w:t>
            </w:r>
          </w:p>
        </w:tc>
        <w:tc>
          <w:tcPr>
            <w:tcW w:w="2865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корня</w:t>
            </w:r>
          </w:p>
        </w:tc>
      </w:tr>
      <w:tr w:rsidR="00CF1ABC" w:rsidRPr="00634BA4" w:rsidTr="00B545E1">
        <w:trPr>
          <w:trHeight w:val="2406"/>
        </w:trPr>
        <w:tc>
          <w:tcPr>
            <w:tcW w:w="1668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Корень</w:t>
            </w:r>
          </w:p>
        </w:tc>
        <w:tc>
          <w:tcPr>
            <w:tcW w:w="2382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корень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Боковые корни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Придаточные корни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Корневые  волоски</w:t>
            </w:r>
            <w:proofErr w:type="gramEnd"/>
          </w:p>
        </w:tc>
        <w:tc>
          <w:tcPr>
            <w:tcW w:w="2655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Стержневая   корневая 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Мочковатая    корневая 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2865" w:type="dxa"/>
            <w:shd w:val="clear" w:color="auto" w:fill="auto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1.Удерживает </w:t>
            </w: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растение .</w:t>
            </w:r>
            <w:proofErr w:type="gramEnd"/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.Всасывает</w:t>
            </w:r>
            <w:proofErr w:type="gramEnd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воду  и минеральные соли   из почвы  для всех органов.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.Запасает</w:t>
            </w:r>
            <w:proofErr w:type="gramEnd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питательные вещества (корнеплод).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Участвует в размножении.</w:t>
            </w:r>
          </w:p>
        </w:tc>
      </w:tr>
    </w:tbl>
    <w:p w:rsidR="00CF1ABC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 гербариях найти растение со стержневой корневой системой и растение с мочковатой корневой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системой 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Задание для 2 –ой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группы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Лаборатория изучения стебля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 Стебель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Используя дополнительный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материал ,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изучите строение стебля и его  значение для растения   . Ответьте на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вопрос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Что такое стебель ?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Используя таблицу составьте рассказы   по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вопросам :</w:t>
      </w:r>
      <w:proofErr w:type="gramEnd"/>
    </w:p>
    <w:p w:rsidR="00CF1ABC" w:rsidRPr="00634BA4" w:rsidRDefault="00CF1ABC" w:rsidP="00CF1ABC">
      <w:pPr>
        <w:pStyle w:val="a6"/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- строение древесного стебля;</w:t>
      </w:r>
    </w:p>
    <w:p w:rsidR="00CF1ABC" w:rsidRPr="00634BA4" w:rsidRDefault="00CF1ABC" w:rsidP="00CF1ABC">
      <w:pPr>
        <w:pStyle w:val="a6"/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-разнообразие стеблей;</w:t>
      </w:r>
    </w:p>
    <w:p w:rsidR="00CF1ABC" w:rsidRPr="00634BA4" w:rsidRDefault="00CF1ABC" w:rsidP="00CF1ABC">
      <w:pPr>
        <w:pStyle w:val="a6"/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значение стебля.</w:t>
      </w: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2409"/>
        <w:gridCol w:w="2603"/>
        <w:gridCol w:w="2663"/>
      </w:tblGrid>
      <w:tr w:rsidR="00CF1ABC" w:rsidRPr="00634BA4" w:rsidTr="00B545E1">
        <w:trPr>
          <w:trHeight w:val="853"/>
        </w:trPr>
        <w:tc>
          <w:tcPr>
            <w:tcW w:w="1699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 растения</w:t>
            </w:r>
          </w:p>
          <w:p w:rsidR="00CF1ABC" w:rsidRPr="00634BA4" w:rsidRDefault="00CF1ABC" w:rsidP="00B545E1">
            <w:pPr>
              <w:spacing w:after="0" w:line="240" w:lineRule="auto"/>
              <w:ind w:left="13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Строение древесного стебля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ind w:left="656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Разнообразие стеблей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663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стебля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CF1ABC" w:rsidRPr="00634BA4" w:rsidTr="00B545E1">
        <w:trPr>
          <w:trHeight w:val="3247"/>
        </w:trPr>
        <w:tc>
          <w:tcPr>
            <w:tcW w:w="1699" w:type="dxa"/>
          </w:tcPr>
          <w:p w:rsidR="00CF1ABC" w:rsidRPr="00634BA4" w:rsidRDefault="00CF1ABC" w:rsidP="00B545E1">
            <w:pPr>
              <w:spacing w:after="0" w:line="240" w:lineRule="auto"/>
              <w:ind w:left="139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ind w:left="13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Стебель</w:t>
            </w:r>
          </w:p>
        </w:tc>
        <w:tc>
          <w:tcPr>
            <w:tcW w:w="2409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Кора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Камбий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Древесина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Сердцевина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3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Укороченные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Прямостоячие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Вьющиеся.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Ползучие .</w:t>
            </w:r>
            <w:proofErr w:type="gramEnd"/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Цепляющиеся.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3" w:type="dxa"/>
          </w:tcPr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Опорная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Проводящая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Запасающая</w:t>
            </w: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Молодые зеленые стебли на </w:t>
            </w: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свету  образуют</w:t>
            </w:r>
            <w:proofErr w:type="gramEnd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органические вещества</w:t>
            </w:r>
          </w:p>
        </w:tc>
      </w:tr>
    </w:tbl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3 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Задание для 3-ей группы.  Лаборатория изучения листа «Лист»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1.Используя дополнительный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материал ,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изучите  строение и значение листьев для организма растения  . Ответьте на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вопрос :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Что такое лист ?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Используя  таблицу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, составьте рассказы по вопросам :</w:t>
      </w:r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-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строение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листьев ;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- типы жилкования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листьев ;</w:t>
      </w:r>
      <w:proofErr w:type="gramEnd"/>
    </w:p>
    <w:p w:rsidR="00CF1ABC" w:rsidRPr="00634BA4" w:rsidRDefault="00CF1ABC" w:rsidP="00CF1AB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- значение листьев для растения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spacing w:line="48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4 . Задание для 4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  </w:t>
      </w: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Лаборатория изучения цветка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 Цветок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CF1ABC" w:rsidRPr="00634BA4" w:rsidRDefault="00CF1ABC" w:rsidP="00CF1ABC">
      <w:pPr>
        <w:spacing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1.Используя дополнительный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материал ,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изучите строение цветка и его значение в жизни растения  . Ответьте на вопрос то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такое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Что такое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цветок?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По таблице составьте рассказ   о строении и значении цветка.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2558"/>
        <w:gridCol w:w="2271"/>
        <w:gridCol w:w="2833"/>
      </w:tblGrid>
      <w:tr w:rsidR="00CF1ABC" w:rsidRPr="00634BA4" w:rsidTr="00B545E1">
        <w:trPr>
          <w:trHeight w:val="624"/>
        </w:trPr>
        <w:tc>
          <w:tcPr>
            <w:tcW w:w="1321" w:type="dxa"/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 растения</w:t>
            </w:r>
          </w:p>
        </w:tc>
        <w:tc>
          <w:tcPr>
            <w:tcW w:w="2558" w:type="dxa"/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Строение цветка</w:t>
            </w:r>
          </w:p>
        </w:tc>
        <w:tc>
          <w:tcPr>
            <w:tcW w:w="2271" w:type="dxa"/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соцветий</w:t>
            </w:r>
          </w:p>
        </w:tc>
        <w:tc>
          <w:tcPr>
            <w:tcW w:w="2833" w:type="dxa"/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цветка</w:t>
            </w:r>
          </w:p>
        </w:tc>
      </w:tr>
      <w:tr w:rsidR="00CF1ABC" w:rsidRPr="00634BA4" w:rsidTr="00B545E1">
        <w:trPr>
          <w:trHeight w:val="3437"/>
        </w:trPr>
        <w:tc>
          <w:tcPr>
            <w:tcW w:w="1321" w:type="dxa"/>
            <w:tcBorders>
              <w:top w:val="nil"/>
              <w:bottom w:val="single" w:sz="4" w:space="0" w:color="auto"/>
            </w:tcBorders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Цветок</w:t>
            </w:r>
          </w:p>
        </w:tc>
        <w:tc>
          <w:tcPr>
            <w:tcW w:w="2558" w:type="dxa"/>
            <w:tcBorders>
              <w:top w:val="nil"/>
              <w:bottom w:val="single" w:sz="4" w:space="0" w:color="auto"/>
            </w:tcBorders>
          </w:tcPr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Цветоножка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Цветоложе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Чашечка из чашелистиков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Венчик из лепестков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Пестик и тычинки –главные части цветка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Кисть 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Зонтик</w:t>
            </w: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</w:t>
            </w: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Корзинка</w:t>
            </w:r>
          </w:p>
          <w:p w:rsidR="00CF1ABC" w:rsidRPr="00634BA4" w:rsidRDefault="00CF1ABC" w:rsidP="00B545E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Цветок – орган размножения</w:t>
            </w:r>
          </w:p>
          <w:p w:rsidR="00CF1ABC" w:rsidRPr="00634BA4" w:rsidRDefault="00CF1ABC" w:rsidP="00B545E1">
            <w:pPr>
              <w:ind w:left="19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пестика образуется плод </w:t>
            </w:r>
            <w:proofErr w:type="gramStart"/>
            <w:r w:rsidRPr="00634B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 семенами</w:t>
            </w:r>
            <w:proofErr w:type="gramEnd"/>
          </w:p>
        </w:tc>
      </w:tr>
    </w:tbl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3. Защита результатов деятельности.</w:t>
      </w: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1 и 2 задания. Представители от каждой группы по очереди представляют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результаты .</w:t>
      </w:r>
      <w:proofErr w:type="gramEnd"/>
    </w:p>
    <w:p w:rsidR="00CF1ABC" w:rsidRPr="00634BA4" w:rsidRDefault="00CF1ABC" w:rsidP="00CF1ABC">
      <w:pPr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сотрудников  лаборатории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«Корень» </w:t>
      </w: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: Слайды</w:t>
      </w: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Проблемные вопросы задаются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классу :</w:t>
      </w:r>
      <w:proofErr w:type="gramEnd"/>
    </w:p>
    <w:p w:rsidR="00CF1ABC" w:rsidRPr="00634BA4" w:rsidRDefault="00CF1ABC" w:rsidP="00CF1ABC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Почему растение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погибнет 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если у него поврежден корень ?</w:t>
      </w:r>
    </w:p>
    <w:p w:rsidR="00CF1ABC" w:rsidRPr="00634BA4" w:rsidRDefault="00CF1ABC" w:rsidP="00CF1ABC">
      <w:pPr>
        <w:numPr>
          <w:ilvl w:val="0"/>
          <w:numId w:val="3"/>
        </w:num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сотрудников  лаборатории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«Стебель»: </w:t>
      </w: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Слайды</w:t>
      </w:r>
    </w:p>
    <w:p w:rsidR="00CF1ABC" w:rsidRPr="00634BA4" w:rsidRDefault="00CF1ABC" w:rsidP="00CF1ABC">
      <w:pPr>
        <w:ind w:left="90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Почему растение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погибнет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если у него поврежден стебель ?</w:t>
      </w:r>
    </w:p>
    <w:p w:rsidR="00CF1ABC" w:rsidRPr="00634BA4" w:rsidRDefault="00CF1ABC" w:rsidP="00CF1ABC">
      <w:pPr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сотрудников лаборатории «Лист»: </w:t>
      </w: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Слайды</w:t>
      </w:r>
    </w:p>
    <w:p w:rsidR="00CF1ABC" w:rsidRPr="00634BA4" w:rsidRDefault="00CF1ABC" w:rsidP="00CF1ABC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Что произойдет с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растением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если на нем погибнут зеленые листья ?</w:t>
      </w: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4)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Защита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сотрудника лаборатории  « Цветок».</w:t>
      </w:r>
    </w:p>
    <w:p w:rsidR="00CF1ABC" w:rsidRPr="00634BA4" w:rsidRDefault="00CF1ABC" w:rsidP="00CF1ABC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Что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произойдет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если погибнет цветок ?</w:t>
      </w:r>
    </w:p>
    <w:p w:rsidR="00CF1ABC" w:rsidRPr="00634BA4" w:rsidRDefault="00CF1ABC" w:rsidP="00CF1ABC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Мы заслушали отчеты по 1 и 2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заданиям .</w:t>
      </w:r>
      <w:proofErr w:type="gramEnd"/>
    </w:p>
    <w:p w:rsidR="00CF1ABC" w:rsidRPr="00634BA4" w:rsidRDefault="00CF1ABC" w:rsidP="00CF1ABC">
      <w:pPr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А какой из органов важнее?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предлагаю  совместно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разыграют   сценку « Спор органов растения» , а я вам помогу в роли автора.</w:t>
      </w:r>
      <w:r w:rsidRPr="00634BA4">
        <w:rPr>
          <w:sz w:val="28"/>
          <w:szCs w:val="28"/>
        </w:rPr>
        <w:t xml:space="preserve">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Сценка «Спор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органов  растения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Заспорили как-то органы растения: кто из них самый главный. Первым выступил Корень.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Я здесь самый главный! Я укрепляю растение в почве, я пою его водой и кормлю минеральными солями. Да что растение – я и людей, и животных кормлю. Да ещё и лечу иногда. Бывает, мастера такую красоту из меня делают, что и на международные выставки попадаю! Одно то, что я первым из семени появляюсь, говорит о моей важности!  Иногда я так изменяюсь, что надо быть очень внимательным и любознательным, чтобы меня узнать. Называют меня тоже по–разному: корнеплоды, корневые клубни. В общем, уважаемые части растения, я самый важный среди вас!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Возмутились листья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: «Подумаешь! Ты, корень, живёшь в темноте, да ещё и за наш счёт! Это мы готовим растению питательные вещества, умело, используя солнечную энергию! Это мы подсказываем людям, когда растение нужно полить, подкормить, укрыть. Могут жители нашего царства листьев кормить, лечить и животных, и людей. Да и дышится рядом с нами легко».</w:t>
      </w:r>
    </w:p>
    <w:p w:rsidR="00CF1ABC" w:rsidRPr="00634BA4" w:rsidRDefault="00CF1ABC" w:rsidP="00CF1AB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– Позвольте! </w:t>
      </w: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– вступил в разговор стебель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. А кто держит листья? цветы? плоды? Кто   поставляет питательные вещества от корня к другим частям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растения  и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наоборот от  листьев к корню?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–  Друзья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! Не надо так кричать.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Бесспорно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самый важный – это Я! – </w:t>
      </w: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сказал цветок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Потому что я образую, плоды и семена, что бы растение могло размножаться. 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А кроме того я самый красивый из Вас…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А какой чудесный аромат исходит от меня…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– Интересно… </w:t>
      </w:r>
      <w:r w:rsidRPr="00634BA4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– вступил в спор плод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 Да если бы не я, все растения перевелись бы, не смогли размножаться. Кроме этого, без меня животные и люди умерли бы от голода, потому что я один из главных источников питания.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Начавшийся спор между частями растения неразрешимый.  Он бы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продолжался  до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сегодняшнего дня , если бы вовремя не вмешался  в разговор человек . 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Как вы </w:t>
      </w:r>
      <w:proofErr w:type="gramStart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думаете ,</w:t>
      </w:r>
      <w:proofErr w:type="gramEnd"/>
      <w:r w:rsidRPr="00634BA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что сказал человек корням , стеблям , листьям и цветку?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« Все</w:t>
      </w:r>
      <w:proofErr w:type="gramEnd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  важны и необходимы растениям: и корень, и листья, и стебель, и цветы, и плоды. Ведь </w:t>
      </w:r>
      <w:proofErr w:type="gramStart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все  вы</w:t>
      </w:r>
      <w:proofErr w:type="gramEnd"/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части одного организма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4.Подведение итогов групповой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работы .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1ABC" w:rsidRPr="00634BA4" w:rsidRDefault="00CF1ABC" w:rsidP="00CF1ABC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Обобщение</w:t>
      </w:r>
      <w:r w:rsidRPr="00634BA4">
        <w:rPr>
          <w:rFonts w:ascii="Times New Roman" w:eastAsia="Times New Roman" w:hAnsi="Times New Roman"/>
          <w:b/>
          <w:sz w:val="28"/>
          <w:szCs w:val="28"/>
          <w:lang w:eastAsia="ru-RU"/>
        </w:rPr>
        <w:t>. Выводы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 с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демонстрацией  схемы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Взаимосвязь частей растения» 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</w:t>
      </w: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Живет растение как единый целостный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организм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Ведь все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части  растения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связаны между собой . Корень переходит в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стебель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 стеблю прикреплены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листья .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От стебля растут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цветки .</w:t>
      </w:r>
      <w:proofErr w:type="gramEnd"/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Каждая часть растения выполняет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свою  работу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. Корни берут из почвы воду и минеральные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соли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которые используют другие части растения .Листья образуют органические вещества , необходимые для питания корням , цветкам , стеблям .Стебли проводят эти вещества во все части растения . В разных частях растения – накапливаются питательные </w:t>
      </w:r>
      <w:proofErr w:type="gramStart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>вещества ,</w:t>
      </w:r>
      <w:proofErr w:type="gramEnd"/>
      <w:r w:rsidRPr="00634BA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которые расходует на дыхание , рост ,питание .Связь всех частей растения друг с другом показана на схеме на доске .( демонстрация схемы « Взаимосвязь частей растения».</w:t>
      </w:r>
    </w:p>
    <w:p w:rsidR="00CF1ABC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Зарисуйте в тетрадь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схему  ,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подписать название органов  ,  стрелками обозначить движение веществ по растению .</w:t>
      </w:r>
    </w:p>
    <w:p w:rsidR="00CF1ABC" w:rsidRPr="00634BA4" w:rsidRDefault="00CF1ABC" w:rsidP="00CF1ABC">
      <w:pPr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1425" cy="4132557"/>
            <wp:effectExtent l="19050" t="0" r="9525" b="0"/>
            <wp:docPr id="6" name="Рисунок 6" descr="http://biolicey2vrn.ucoz.ru/Jizn_rasten/6-39_Provodayschie_si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olicey2vrn.ucoz.ru/Jizn_rasten/6-39_Provodayschie_siste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34" cy="413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BC" w:rsidRPr="00634BA4" w:rsidRDefault="00CF1ABC" w:rsidP="00CF1ABC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Задание на дом: выучить схему из тетради</w:t>
      </w:r>
      <w:r w:rsidR="0043360F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напишите </w:t>
      </w:r>
      <w:r w:rsidR="0043360F">
        <w:rPr>
          <w:rFonts w:ascii="Times New Roman" w:eastAsia="Times New Roman" w:hAnsi="Times New Roman"/>
          <w:sz w:val="28"/>
          <w:szCs w:val="28"/>
          <w:lang w:val="en-US" w:eastAsia="ru-RU"/>
        </w:rPr>
        <w:t>RAF</w:t>
      </w:r>
      <w:r w:rsidR="0043360F">
        <w:rPr>
          <w:rFonts w:ascii="Times New Roman" w:eastAsia="Times New Roman" w:hAnsi="Times New Roman"/>
          <w:sz w:val="28"/>
          <w:szCs w:val="28"/>
          <w:lang w:eastAsia="ru-RU"/>
        </w:rPr>
        <w:t>Т на тему «Растения – целостный организм»</w:t>
      </w:r>
    </w:p>
    <w:p w:rsidR="00CF1ABC" w:rsidRPr="00634BA4" w:rsidRDefault="00CF1ABC" w:rsidP="00CF1ABC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ъявление оценок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ABC" w:rsidRPr="00634BA4" w:rsidRDefault="00CF1ABC" w:rsidP="00CF1ABC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Рефлексия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: Представим себя лучиками солнца. Разместите </w:t>
      </w:r>
      <w:proofErr w:type="gramStart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лучики  на</w:t>
      </w:r>
      <w:proofErr w:type="gramEnd"/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лнце согласно своему настроению</w:t>
      </w:r>
      <w:r w:rsidRPr="00634BA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1ABC" w:rsidRPr="00CF1ABC" w:rsidRDefault="00CF1ABC" w:rsidP="00CF1ABC">
      <w:pPr>
        <w:rPr>
          <w:rFonts w:ascii="Times New Roman" w:hAnsi="Times New Roman" w:cs="Times New Roman"/>
          <w:sz w:val="28"/>
          <w:szCs w:val="28"/>
        </w:rPr>
      </w:pPr>
    </w:p>
    <w:sectPr w:rsidR="00CF1ABC" w:rsidRPr="00CF1ABC" w:rsidSect="001E0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91F6E"/>
    <w:multiLevelType w:val="hybridMultilevel"/>
    <w:tmpl w:val="5366CA9A"/>
    <w:lvl w:ilvl="0" w:tplc="B29A598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41543"/>
    <w:multiLevelType w:val="hybridMultilevel"/>
    <w:tmpl w:val="CB68E85A"/>
    <w:lvl w:ilvl="0" w:tplc="B3EE34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1537484"/>
    <w:multiLevelType w:val="hybridMultilevel"/>
    <w:tmpl w:val="877E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ABC"/>
    <w:rsid w:val="001E0FA8"/>
    <w:rsid w:val="0043360F"/>
    <w:rsid w:val="00581496"/>
    <w:rsid w:val="006652D2"/>
    <w:rsid w:val="0082019D"/>
    <w:rsid w:val="00976453"/>
    <w:rsid w:val="00CF1ABC"/>
    <w:rsid w:val="00D94A3D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97DCE-EFD6-4270-815B-9A52F82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F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1ABC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Рамазан</cp:lastModifiedBy>
  <cp:revision>8</cp:revision>
  <dcterms:created xsi:type="dcterms:W3CDTF">2017-07-04T11:53:00Z</dcterms:created>
  <dcterms:modified xsi:type="dcterms:W3CDTF">2021-02-25T04:19:00Z</dcterms:modified>
</cp:coreProperties>
</file>