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09C" w:rsidRPr="004E56AD" w:rsidRDefault="00CC4E40" w:rsidP="004E56A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6"/>
        </w:rPr>
      </w:pPr>
      <w:r w:rsidRPr="004E56AD">
        <w:rPr>
          <w:rFonts w:ascii="Times New Roman" w:hAnsi="Times New Roman" w:cs="Times New Roman"/>
          <w:sz w:val="24"/>
          <w:szCs w:val="26"/>
        </w:rPr>
        <w:t>Аннотации к рабочим программам</w:t>
      </w:r>
    </w:p>
    <w:p w:rsidR="00CC4E40" w:rsidRPr="004E56AD" w:rsidRDefault="00CC4E40" w:rsidP="004E56A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6"/>
        </w:rPr>
      </w:pPr>
      <w:r w:rsidRPr="004E56AD">
        <w:rPr>
          <w:rFonts w:ascii="Times New Roman" w:hAnsi="Times New Roman" w:cs="Times New Roman"/>
          <w:sz w:val="24"/>
          <w:szCs w:val="26"/>
        </w:rPr>
        <w:t>Основное общее образование</w:t>
      </w:r>
      <w:r w:rsidR="00094E0D">
        <w:rPr>
          <w:rFonts w:ascii="Times New Roman" w:hAnsi="Times New Roman" w:cs="Times New Roman"/>
          <w:sz w:val="24"/>
          <w:szCs w:val="26"/>
        </w:rPr>
        <w:t xml:space="preserve"> </w:t>
      </w:r>
      <w:bookmarkStart w:id="0" w:name="_GoBack"/>
      <w:r w:rsidR="00094E0D">
        <w:rPr>
          <w:rFonts w:ascii="Times New Roman" w:hAnsi="Times New Roman" w:cs="Times New Roman"/>
          <w:sz w:val="24"/>
          <w:szCs w:val="26"/>
        </w:rPr>
        <w:t>МКОУ «Мококская СОШ»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208"/>
        <w:gridCol w:w="8141"/>
      </w:tblGrid>
      <w:tr w:rsidR="00CC4E40" w:rsidRPr="004E56AD" w:rsidTr="00024EC5">
        <w:tc>
          <w:tcPr>
            <w:tcW w:w="2208" w:type="dxa"/>
          </w:tcPr>
          <w:bookmarkEnd w:id="0"/>
          <w:p w:rsidR="00CC4E40" w:rsidRPr="004E56AD" w:rsidRDefault="00CC4E40" w:rsidP="004E56AD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E56AD">
              <w:rPr>
                <w:rFonts w:ascii="Times New Roman" w:hAnsi="Times New Roman" w:cs="Times New Roman"/>
                <w:sz w:val="24"/>
                <w:szCs w:val="26"/>
              </w:rPr>
              <w:t>Русский язык</w:t>
            </w:r>
          </w:p>
        </w:tc>
        <w:tc>
          <w:tcPr>
            <w:tcW w:w="81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25"/>
            </w:tblGrid>
            <w:tr w:rsidR="00CC4E40" w:rsidRPr="00266FE4" w:rsidTr="00567DF4">
              <w:trPr>
                <w:trHeight w:val="1133"/>
              </w:trPr>
              <w:tc>
                <w:tcPr>
                  <w:tcW w:w="0" w:type="auto"/>
                </w:tcPr>
                <w:p w:rsidR="00CC4E40" w:rsidRPr="00266FE4" w:rsidRDefault="00CC4E40" w:rsidP="004E56AD">
                  <w:pPr>
                    <w:pStyle w:val="Default"/>
                    <w:ind w:firstLine="567"/>
                    <w:jc w:val="both"/>
                    <w:rPr>
                      <w:color w:val="auto"/>
                      <w:szCs w:val="26"/>
                    </w:rPr>
                  </w:pPr>
                  <w:r w:rsidRPr="00266FE4">
                    <w:rPr>
                      <w:color w:val="auto"/>
                      <w:szCs w:val="26"/>
                    </w:rPr>
                    <w:t xml:space="preserve">Изучение русского языка направлено на развитие и совершенствование коммуникативной компетенции (включая языковой, речевой и социолингвистический ее компоненты), лингвистической (языковедческой), а также </w:t>
                  </w:r>
                  <w:proofErr w:type="spellStart"/>
                  <w:r w:rsidRPr="00266FE4">
                    <w:rPr>
                      <w:color w:val="auto"/>
                      <w:szCs w:val="26"/>
                    </w:rPr>
                    <w:t>культуроведческой</w:t>
                  </w:r>
                  <w:proofErr w:type="spellEnd"/>
                  <w:r w:rsidRPr="00266FE4">
                    <w:rPr>
                      <w:color w:val="auto"/>
                      <w:szCs w:val="26"/>
                    </w:rPr>
                    <w:t xml:space="preserve"> компетенций. </w:t>
                  </w:r>
                </w:p>
                <w:p w:rsidR="00CC4E40" w:rsidRPr="00266FE4" w:rsidRDefault="00CC4E40" w:rsidP="004E56AD">
                  <w:pPr>
                    <w:pStyle w:val="Default"/>
                    <w:ind w:firstLine="567"/>
                    <w:jc w:val="both"/>
                    <w:rPr>
                      <w:color w:val="auto"/>
                      <w:szCs w:val="26"/>
                    </w:rPr>
                  </w:pPr>
                  <w:r w:rsidRPr="00266FE4">
                    <w:rPr>
                      <w:color w:val="auto"/>
                      <w:szCs w:val="26"/>
                    </w:rPr>
                    <w:t>Данная программа направлена на реализацию личностно</w:t>
                  </w:r>
                  <w:r w:rsidR="00567DF4" w:rsidRPr="00266FE4">
                    <w:rPr>
                      <w:color w:val="auto"/>
                      <w:szCs w:val="26"/>
                    </w:rPr>
                    <w:t>-</w:t>
                  </w:r>
                  <w:proofErr w:type="spellStart"/>
                  <w:r w:rsidRPr="00266FE4">
                    <w:rPr>
                      <w:color w:val="auto"/>
                      <w:szCs w:val="26"/>
                    </w:rPr>
                    <w:t>ориен</w:t>
                  </w:r>
                  <w:proofErr w:type="spellEnd"/>
                  <w:r w:rsidRPr="00266FE4">
                    <w:rPr>
                      <w:color w:val="auto"/>
                      <w:szCs w:val="26"/>
                    </w:rPr>
                    <w:t xml:space="preserve">-тированного, коммуникативного, </w:t>
                  </w:r>
                  <w:proofErr w:type="spellStart"/>
                  <w:r w:rsidRPr="00266FE4">
                    <w:rPr>
                      <w:color w:val="auto"/>
                      <w:szCs w:val="26"/>
                    </w:rPr>
                    <w:t>компетентностного</w:t>
                  </w:r>
                  <w:proofErr w:type="spellEnd"/>
                  <w:r w:rsidRPr="00266FE4">
                    <w:rPr>
                      <w:color w:val="auto"/>
                      <w:szCs w:val="26"/>
                    </w:rPr>
                    <w:t xml:space="preserve"> и деятельностного подходов к обучению русскому языку. </w:t>
                  </w:r>
                </w:p>
                <w:p w:rsidR="00CC4E40" w:rsidRPr="00266FE4" w:rsidRDefault="00CC4E40" w:rsidP="004E56AD">
                  <w:pPr>
                    <w:pStyle w:val="Default"/>
                    <w:ind w:firstLine="567"/>
                    <w:jc w:val="both"/>
                    <w:rPr>
                      <w:color w:val="auto"/>
                      <w:szCs w:val="26"/>
                    </w:rPr>
                  </w:pPr>
                  <w:r w:rsidRPr="00266FE4">
                    <w:rPr>
                      <w:color w:val="auto"/>
                      <w:szCs w:val="26"/>
                    </w:rPr>
                    <w:t xml:space="preserve">Целью реализации основной образовательной программы основного общего образования по предмету «Русский </w:t>
                  </w:r>
                  <w:proofErr w:type="gramStart"/>
                  <w:r w:rsidRPr="00266FE4">
                    <w:rPr>
                      <w:color w:val="auto"/>
                      <w:szCs w:val="26"/>
                    </w:rPr>
                    <w:t>язык»  является</w:t>
                  </w:r>
                  <w:proofErr w:type="gramEnd"/>
                  <w:r w:rsidRPr="00266FE4">
                    <w:rPr>
                      <w:color w:val="auto"/>
                      <w:szCs w:val="26"/>
                    </w:rPr>
                    <w:t xml:space="preserve"> усвоение содержания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 </w:t>
                  </w:r>
                </w:p>
                <w:p w:rsidR="00CC4E40" w:rsidRPr="00266FE4" w:rsidRDefault="00CC4E40" w:rsidP="004E56AD">
                  <w:pPr>
                    <w:pStyle w:val="Default"/>
                    <w:ind w:firstLine="567"/>
                    <w:jc w:val="both"/>
                    <w:rPr>
                      <w:color w:val="auto"/>
                      <w:szCs w:val="26"/>
                    </w:rPr>
                  </w:pPr>
                  <w:r w:rsidRPr="00266FE4">
                    <w:rPr>
                      <w:color w:val="auto"/>
                      <w:szCs w:val="26"/>
                    </w:rPr>
                    <w:t xml:space="preserve">Главными задачами реализации Программы являются: </w:t>
                  </w:r>
                </w:p>
                <w:p w:rsidR="00CC4E40" w:rsidRPr="00266FE4" w:rsidRDefault="00CC4E40" w:rsidP="004E56AD">
                  <w:pPr>
                    <w:pStyle w:val="Default"/>
                    <w:ind w:firstLine="567"/>
                    <w:jc w:val="both"/>
                    <w:rPr>
                      <w:color w:val="auto"/>
                      <w:szCs w:val="26"/>
                    </w:rPr>
                  </w:pPr>
                  <w:r w:rsidRPr="00266FE4">
                    <w:rPr>
                      <w:color w:val="auto"/>
                      <w:szCs w:val="26"/>
                    </w:rPr>
                    <w:t xml:space="preserve">- 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 </w:t>
                  </w:r>
                </w:p>
                <w:p w:rsidR="00CC4E40" w:rsidRPr="00266FE4" w:rsidRDefault="00CC4E40" w:rsidP="004E56AD">
                  <w:pPr>
                    <w:pStyle w:val="Default"/>
                    <w:ind w:firstLine="567"/>
                    <w:jc w:val="both"/>
                    <w:rPr>
                      <w:color w:val="auto"/>
                      <w:szCs w:val="26"/>
                    </w:rPr>
                  </w:pPr>
                  <w:r w:rsidRPr="00266FE4">
                    <w:rPr>
                      <w:color w:val="auto"/>
                      <w:szCs w:val="26"/>
                    </w:rPr>
                    <w:t xml:space="preserve">- 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 </w:t>
                  </w:r>
                </w:p>
                <w:p w:rsidR="00CC4E40" w:rsidRPr="00266FE4" w:rsidRDefault="00CC4E40" w:rsidP="004E56AD">
                  <w:pPr>
                    <w:pStyle w:val="Default"/>
                    <w:ind w:firstLine="567"/>
                    <w:jc w:val="both"/>
                    <w:rPr>
                      <w:color w:val="auto"/>
                      <w:szCs w:val="26"/>
                    </w:rPr>
                  </w:pPr>
                  <w:r w:rsidRPr="00266FE4">
                    <w:rPr>
                      <w:color w:val="auto"/>
                      <w:szCs w:val="26"/>
                    </w:rPr>
                    <w:t xml:space="preserve">- овладение функциональной грамотностью и принципами нормативного использования языковых средств; </w:t>
                  </w:r>
                </w:p>
                <w:p w:rsidR="00CC4E40" w:rsidRPr="00266FE4" w:rsidRDefault="00CC4E40" w:rsidP="004E56AD">
                  <w:pPr>
                    <w:pStyle w:val="Default"/>
                    <w:ind w:firstLine="567"/>
                    <w:jc w:val="both"/>
                    <w:rPr>
                      <w:color w:val="auto"/>
                      <w:szCs w:val="26"/>
                    </w:rPr>
                  </w:pPr>
                  <w:r w:rsidRPr="00266FE4">
                    <w:rPr>
                      <w:color w:val="auto"/>
                      <w:szCs w:val="26"/>
                    </w:rPr>
                    <w:t>- овладение основными видами речевой деятельности, исполь</w:t>
                  </w:r>
                  <w:r w:rsidR="00567DF4" w:rsidRPr="00266FE4">
                    <w:rPr>
                      <w:color w:val="auto"/>
                      <w:szCs w:val="26"/>
                    </w:rPr>
                    <w:t>з</w:t>
                  </w:r>
                  <w:r w:rsidRPr="00266FE4">
                    <w:rPr>
                      <w:color w:val="auto"/>
                      <w:szCs w:val="26"/>
                    </w:rPr>
                    <w:t xml:space="preserve">ование возможностей языка как средства коммуникации и средства познания. </w:t>
                  </w:r>
                </w:p>
                <w:p w:rsidR="00CC4E40" w:rsidRPr="00266FE4" w:rsidRDefault="00CC4E40" w:rsidP="004E56AD">
                  <w:pPr>
                    <w:pStyle w:val="Default"/>
                    <w:ind w:firstLine="567"/>
                    <w:jc w:val="both"/>
                    <w:rPr>
                      <w:color w:val="auto"/>
                      <w:szCs w:val="26"/>
                    </w:rPr>
                  </w:pPr>
                  <w:r w:rsidRPr="00266FE4">
                    <w:rPr>
                      <w:color w:val="auto"/>
                      <w:szCs w:val="26"/>
                    </w:rPr>
                    <w:t xml:space="preserve">Программа обеспечивает реализацию ФГОС ООО по русскому языку, разработана в соответствии с требованиями ФГОС. УМК, используемый на данном уровне обучения: </w:t>
                  </w:r>
                </w:p>
                <w:p w:rsidR="00B909C0" w:rsidRPr="00266FE4" w:rsidRDefault="00E24F42" w:rsidP="004E56AD">
                  <w:pPr>
                    <w:pStyle w:val="a4"/>
                    <w:numPr>
                      <w:ilvl w:val="1"/>
                      <w:numId w:val="1"/>
                    </w:numPr>
                    <w:tabs>
                      <w:tab w:val="clear" w:pos="1440"/>
                      <w:tab w:val="num" w:pos="851"/>
                    </w:tabs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Русский язык. 5,6,7,8 класс. </w:t>
                  </w:r>
                  <w:proofErr w:type="spellStart"/>
                  <w:proofErr w:type="gramStart"/>
                  <w:r w:rsidR="00B909C0" w:rsidRPr="00266FE4">
                    <w:rPr>
                      <w:rFonts w:ascii="Times New Roman" w:hAnsi="Times New Roman" w:cs="Times New Roman"/>
                      <w:sz w:val="24"/>
                      <w:szCs w:val="26"/>
                    </w:rPr>
                    <w:t>ЛадыженскаяТА</w:t>
                  </w:r>
                  <w:proofErr w:type="spellEnd"/>
                  <w:r w:rsidR="00B909C0" w:rsidRPr="00266FE4">
                    <w:rPr>
                      <w:rFonts w:ascii="Times New Roman" w:hAnsi="Times New Roman" w:cs="Times New Roman"/>
                      <w:sz w:val="24"/>
                      <w:szCs w:val="26"/>
                    </w:rPr>
                    <w:t>.,</w:t>
                  </w:r>
                  <w:proofErr w:type="gramEnd"/>
                  <w:r w:rsidR="00B909C0" w:rsidRPr="00266FE4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Баранов М.Т., </w:t>
                  </w:r>
                  <w:proofErr w:type="spellStart"/>
                  <w:r w:rsidR="00B909C0" w:rsidRPr="00266FE4">
                    <w:rPr>
                      <w:rFonts w:ascii="Times New Roman" w:hAnsi="Times New Roman" w:cs="Times New Roman"/>
                      <w:sz w:val="24"/>
                      <w:szCs w:val="26"/>
                    </w:rPr>
                    <w:t>Тростенцова</w:t>
                  </w:r>
                  <w:proofErr w:type="spellEnd"/>
                  <w:r w:rsidR="00B909C0" w:rsidRPr="00266FE4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Л.А. и др./ </w:t>
                  </w:r>
                  <w:r w:rsidRPr="00266FE4">
                    <w:rPr>
                      <w:rFonts w:ascii="Times New Roman" w:hAnsi="Times New Roman" w:cs="Times New Roman"/>
                      <w:sz w:val="24"/>
                      <w:szCs w:val="26"/>
                    </w:rPr>
                    <w:t>М.:</w:t>
                  </w:r>
                  <w:r w:rsidR="00B909C0" w:rsidRPr="00266FE4">
                    <w:rPr>
                      <w:rFonts w:ascii="Times New Roman" w:hAnsi="Times New Roman" w:cs="Times New Roman"/>
                      <w:sz w:val="24"/>
                      <w:szCs w:val="26"/>
                    </w:rPr>
                    <w:t>Просвещение</w:t>
                  </w:r>
                  <w:r w:rsidRPr="00266FE4">
                    <w:rPr>
                      <w:rFonts w:ascii="Times New Roman" w:hAnsi="Times New Roman" w:cs="Times New Roman"/>
                      <w:sz w:val="24"/>
                      <w:szCs w:val="26"/>
                    </w:rPr>
                    <w:t>.</w:t>
                  </w:r>
                </w:p>
                <w:p w:rsidR="00F42723" w:rsidRPr="00266FE4" w:rsidRDefault="00F42723" w:rsidP="004E56AD">
                  <w:pPr>
                    <w:pStyle w:val="a4"/>
                    <w:numPr>
                      <w:ilvl w:val="1"/>
                      <w:numId w:val="1"/>
                    </w:numPr>
                    <w:tabs>
                      <w:tab w:val="clear" w:pos="1440"/>
                      <w:tab w:val="num" w:pos="851"/>
                    </w:tabs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Русский язык 9 </w:t>
                  </w:r>
                  <w:proofErr w:type="spellStart"/>
                  <w:r w:rsidRPr="00266FE4">
                    <w:rPr>
                      <w:rFonts w:ascii="Times New Roman" w:hAnsi="Times New Roman" w:cs="Times New Roman"/>
                      <w:sz w:val="24"/>
                      <w:szCs w:val="26"/>
                    </w:rPr>
                    <w:t>класс.Бархударов</w:t>
                  </w:r>
                  <w:proofErr w:type="spellEnd"/>
                  <w:r w:rsidRPr="00266FE4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С.Г., Крючков С.Е., Максимов Л.Ю. и др./ </w:t>
                  </w:r>
                  <w:proofErr w:type="gramStart"/>
                  <w:r w:rsidRPr="00266FE4">
                    <w:rPr>
                      <w:rFonts w:ascii="Times New Roman" w:hAnsi="Times New Roman" w:cs="Times New Roman"/>
                      <w:sz w:val="24"/>
                      <w:szCs w:val="26"/>
                    </w:rPr>
                    <w:t>М.:Просвещение</w:t>
                  </w:r>
                  <w:proofErr w:type="gramEnd"/>
                  <w:r w:rsidRPr="00266FE4">
                    <w:rPr>
                      <w:rFonts w:ascii="Times New Roman" w:hAnsi="Times New Roman" w:cs="Times New Roman"/>
                      <w:sz w:val="24"/>
                      <w:szCs w:val="26"/>
                    </w:rPr>
                    <w:t>.</w:t>
                  </w:r>
                </w:p>
                <w:p w:rsidR="00CC4E40" w:rsidRPr="00266FE4" w:rsidRDefault="00CC4E40" w:rsidP="004E56AD">
                  <w:pPr>
                    <w:pStyle w:val="Default"/>
                    <w:ind w:firstLine="567"/>
                    <w:jc w:val="both"/>
                    <w:rPr>
                      <w:color w:val="auto"/>
                      <w:szCs w:val="26"/>
                    </w:rPr>
                  </w:pPr>
                  <w:r w:rsidRPr="00266FE4">
                    <w:rPr>
                      <w:color w:val="auto"/>
                      <w:szCs w:val="26"/>
                    </w:rPr>
                    <w:t>Учебный план МАОУ «СОШ № 4</w:t>
                  </w:r>
                  <w:r w:rsidR="00BD7D37" w:rsidRPr="00266FE4">
                    <w:rPr>
                      <w:color w:val="auto"/>
                      <w:szCs w:val="26"/>
                    </w:rPr>
                    <w:t>0</w:t>
                  </w:r>
                  <w:r w:rsidR="000F16C8" w:rsidRPr="00266FE4">
                    <w:rPr>
                      <w:color w:val="auto"/>
                      <w:szCs w:val="26"/>
                    </w:rPr>
                    <w:t>» предусматривает обя</w:t>
                  </w:r>
                  <w:r w:rsidRPr="00266FE4">
                    <w:rPr>
                      <w:color w:val="auto"/>
                      <w:szCs w:val="26"/>
                    </w:rPr>
                    <w:t xml:space="preserve">зательное изучение русского языка в 5 -9 классах в объёме </w:t>
                  </w:r>
                  <w:r w:rsidR="00FD1D14" w:rsidRPr="00266FE4">
                    <w:rPr>
                      <w:color w:val="auto"/>
                      <w:szCs w:val="26"/>
                    </w:rPr>
                    <w:t xml:space="preserve">714 </w:t>
                  </w:r>
                  <w:r w:rsidRPr="00266FE4">
                    <w:rPr>
                      <w:color w:val="auto"/>
                      <w:szCs w:val="26"/>
                    </w:rPr>
                    <w:t xml:space="preserve">часов  </w:t>
                  </w:r>
                </w:p>
                <w:p w:rsidR="00CC4E40" w:rsidRPr="00266FE4" w:rsidRDefault="000F16C8" w:rsidP="004E56AD">
                  <w:pPr>
                    <w:pStyle w:val="Default"/>
                    <w:ind w:firstLine="567"/>
                    <w:jc w:val="both"/>
                    <w:rPr>
                      <w:color w:val="auto"/>
                      <w:szCs w:val="26"/>
                    </w:rPr>
                  </w:pPr>
                  <w:r w:rsidRPr="00266FE4">
                    <w:rPr>
                      <w:color w:val="auto"/>
                      <w:szCs w:val="26"/>
                    </w:rPr>
                    <w:t>В том числе: в 5 классе — 170</w:t>
                  </w:r>
                  <w:r w:rsidR="00CC4E40" w:rsidRPr="00266FE4">
                    <w:rPr>
                      <w:color w:val="auto"/>
                      <w:szCs w:val="26"/>
                    </w:rPr>
                    <w:t xml:space="preserve"> ч</w:t>
                  </w:r>
                  <w:r w:rsidR="00B909C0" w:rsidRPr="00266FE4">
                    <w:rPr>
                      <w:color w:val="auto"/>
                      <w:szCs w:val="26"/>
                    </w:rPr>
                    <w:t xml:space="preserve">асов (5 </w:t>
                  </w:r>
                  <w:proofErr w:type="gramStart"/>
                  <w:r w:rsidR="00B909C0" w:rsidRPr="00266FE4">
                    <w:rPr>
                      <w:color w:val="auto"/>
                      <w:szCs w:val="26"/>
                    </w:rPr>
                    <w:t>часов  внеделю</w:t>
                  </w:r>
                  <w:proofErr w:type="gramEnd"/>
                  <w:r w:rsidR="00B909C0" w:rsidRPr="00266FE4">
                    <w:rPr>
                      <w:color w:val="auto"/>
                      <w:szCs w:val="26"/>
                    </w:rPr>
                    <w:t>)</w:t>
                  </w:r>
                  <w:r w:rsidRPr="00266FE4">
                    <w:rPr>
                      <w:color w:val="auto"/>
                      <w:szCs w:val="26"/>
                    </w:rPr>
                    <w:t>, в 6 классе — 204 ч</w:t>
                  </w:r>
                  <w:r w:rsidR="00E57C9E" w:rsidRPr="00266FE4">
                    <w:rPr>
                      <w:color w:val="auto"/>
                      <w:szCs w:val="26"/>
                    </w:rPr>
                    <w:t>аса (6 часов  в неделю)</w:t>
                  </w:r>
                  <w:r w:rsidRPr="00266FE4">
                    <w:rPr>
                      <w:color w:val="auto"/>
                      <w:szCs w:val="26"/>
                    </w:rPr>
                    <w:t>, в 7 классе — 136</w:t>
                  </w:r>
                  <w:r w:rsidR="00E57C9E" w:rsidRPr="00266FE4">
                    <w:rPr>
                      <w:color w:val="auto"/>
                      <w:szCs w:val="26"/>
                    </w:rPr>
                    <w:t xml:space="preserve"> часов (4 часа в неделю)</w:t>
                  </w:r>
                  <w:r w:rsidR="00CC4E40" w:rsidRPr="00266FE4">
                    <w:rPr>
                      <w:color w:val="auto"/>
                      <w:szCs w:val="26"/>
                    </w:rPr>
                    <w:t>, в 8 классе – 10</w:t>
                  </w:r>
                  <w:r w:rsidRPr="00266FE4">
                    <w:rPr>
                      <w:color w:val="auto"/>
                      <w:szCs w:val="26"/>
                    </w:rPr>
                    <w:t>2</w:t>
                  </w:r>
                  <w:r w:rsidR="00E57C9E" w:rsidRPr="00266FE4">
                    <w:rPr>
                      <w:color w:val="auto"/>
                      <w:szCs w:val="26"/>
                    </w:rPr>
                    <w:t xml:space="preserve"> часа (3 часа в неделю), в 9 классе – 102 часа (3 часа в неделю).</w:t>
                  </w:r>
                </w:p>
              </w:tc>
            </w:tr>
          </w:tbl>
          <w:p w:rsidR="00CC4E40" w:rsidRPr="00266FE4" w:rsidRDefault="00CC4E40" w:rsidP="004E56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20E50" w:rsidRPr="004E56AD" w:rsidTr="00024EC5">
        <w:tc>
          <w:tcPr>
            <w:tcW w:w="2208" w:type="dxa"/>
          </w:tcPr>
          <w:p w:rsidR="00520E50" w:rsidRPr="004E56AD" w:rsidRDefault="00520E50" w:rsidP="004E56AD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E56AD">
              <w:rPr>
                <w:rFonts w:ascii="Times New Roman" w:hAnsi="Times New Roman" w:cs="Times New Roman"/>
                <w:sz w:val="24"/>
                <w:szCs w:val="26"/>
              </w:rPr>
              <w:t>Родной язык (русский)</w:t>
            </w:r>
          </w:p>
        </w:tc>
        <w:tc>
          <w:tcPr>
            <w:tcW w:w="8141" w:type="dxa"/>
          </w:tcPr>
          <w:p w:rsidR="00520E50" w:rsidRPr="00266FE4" w:rsidRDefault="00520E50" w:rsidP="004E56AD">
            <w:pPr>
              <w:pStyle w:val="Default"/>
              <w:ind w:firstLine="567"/>
              <w:jc w:val="both"/>
              <w:rPr>
                <w:color w:val="auto"/>
                <w:szCs w:val="26"/>
              </w:rPr>
            </w:pPr>
            <w:r w:rsidRPr="00266FE4">
              <w:rPr>
                <w:color w:val="auto"/>
                <w:szCs w:val="26"/>
              </w:rPr>
              <w:t>Рабочие программы по учебному предмету «Родной язык (русский)» для 5-9 классов обеспечивают реализацию Федерального государственного образовательного стандарта основного общего образования, предметной области «Родной язык и родная литература».</w:t>
            </w:r>
          </w:p>
          <w:p w:rsidR="00520E50" w:rsidRPr="00266FE4" w:rsidRDefault="00520E50" w:rsidP="004E56AD">
            <w:pPr>
              <w:pStyle w:val="Default"/>
              <w:ind w:firstLine="567"/>
              <w:jc w:val="both"/>
              <w:rPr>
                <w:color w:val="auto"/>
                <w:szCs w:val="26"/>
              </w:rPr>
            </w:pPr>
            <w:r w:rsidRPr="00266FE4">
              <w:rPr>
                <w:color w:val="auto"/>
                <w:szCs w:val="26"/>
              </w:rPr>
              <w:t>Русский язык –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      </w:r>
          </w:p>
          <w:p w:rsidR="00520E50" w:rsidRPr="00266FE4" w:rsidRDefault="00520E50" w:rsidP="004E56AD">
            <w:pPr>
              <w:pStyle w:val="Default"/>
              <w:ind w:firstLine="567"/>
              <w:jc w:val="both"/>
              <w:rPr>
                <w:color w:val="auto"/>
                <w:szCs w:val="26"/>
              </w:rPr>
            </w:pPr>
            <w:r w:rsidRPr="00266FE4">
              <w:rPr>
                <w:color w:val="auto"/>
                <w:szCs w:val="26"/>
              </w:rPr>
              <w:t xml:space="preserve">Метапредметные образовательные функции родного языка определяют универсальный, обобщающий характер воздействия предмета «Родной русский язык» на формирование личности ребёнка в процессе его обучения в школе. Родной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</w:t>
            </w:r>
            <w:r w:rsidRPr="00266FE4">
              <w:rPr>
                <w:color w:val="auto"/>
                <w:szCs w:val="26"/>
              </w:rPr>
              <w:lastRenderedPageBreak/>
              <w:t xml:space="preserve">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её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</w:t>
            </w:r>
            <w:proofErr w:type="spellStart"/>
            <w:r w:rsidRPr="00266FE4">
              <w:rPr>
                <w:color w:val="auto"/>
                <w:szCs w:val="26"/>
              </w:rPr>
              <w:t>качествоих</w:t>
            </w:r>
            <w:proofErr w:type="spellEnd"/>
            <w:r w:rsidRPr="00266FE4">
              <w:rPr>
                <w:color w:val="auto"/>
                <w:szCs w:val="26"/>
              </w:rPr>
              <w:t xml:space="preserve">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являются основой формирования этических норм поведения ребёнка в разных жизненных ситуациях, развития способности давать аргументированную оценку поступкам с позиции моральных норм.</w:t>
            </w:r>
          </w:p>
          <w:p w:rsidR="00520E50" w:rsidRPr="00266FE4" w:rsidRDefault="00520E50" w:rsidP="004E56AD">
            <w:pPr>
              <w:pStyle w:val="Default"/>
              <w:ind w:firstLine="567"/>
              <w:jc w:val="both"/>
              <w:rPr>
                <w:color w:val="auto"/>
                <w:szCs w:val="26"/>
              </w:rPr>
            </w:pPr>
            <w:r w:rsidRPr="00266FE4">
              <w:rPr>
                <w:color w:val="auto"/>
                <w:szCs w:val="26"/>
              </w:rPr>
              <w:t>Цели изучения:</w:t>
            </w:r>
          </w:p>
          <w:p w:rsidR="00520E50" w:rsidRPr="00266FE4" w:rsidRDefault="00520E50" w:rsidP="004E56AD">
            <w:pPr>
              <w:pStyle w:val="Default"/>
              <w:ind w:firstLine="567"/>
              <w:jc w:val="both"/>
              <w:rPr>
                <w:color w:val="auto"/>
                <w:szCs w:val="26"/>
              </w:rPr>
            </w:pPr>
            <w:r w:rsidRPr="00266FE4">
              <w:rPr>
                <w:color w:val="auto"/>
                <w:szCs w:val="26"/>
              </w:rPr>
              <w:t>•</w:t>
            </w:r>
            <w:r w:rsidRPr="00266FE4">
              <w:rPr>
                <w:color w:val="auto"/>
                <w:szCs w:val="26"/>
              </w:rPr>
              <w:tab/>
      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языка;воспитаниеуважительного отношения к культурам и языкам народов России;овладение культурой межнационального общения;</w:t>
            </w:r>
          </w:p>
          <w:p w:rsidR="00520E50" w:rsidRPr="00266FE4" w:rsidRDefault="00520E50" w:rsidP="004E56AD">
            <w:pPr>
              <w:pStyle w:val="Default"/>
              <w:ind w:firstLine="567"/>
              <w:jc w:val="both"/>
              <w:rPr>
                <w:color w:val="auto"/>
                <w:szCs w:val="26"/>
              </w:rPr>
            </w:pPr>
            <w:r w:rsidRPr="00266FE4">
              <w:rPr>
                <w:color w:val="auto"/>
                <w:szCs w:val="26"/>
              </w:rPr>
              <w:t>•</w:t>
            </w:r>
            <w:r w:rsidRPr="00266FE4">
              <w:rPr>
                <w:color w:val="auto"/>
                <w:szCs w:val="26"/>
              </w:rPr>
              <w:tab/>
      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520E50" w:rsidRPr="00266FE4" w:rsidRDefault="00520E50" w:rsidP="004E56AD">
            <w:pPr>
              <w:pStyle w:val="Default"/>
              <w:ind w:firstLine="567"/>
              <w:jc w:val="both"/>
              <w:rPr>
                <w:color w:val="auto"/>
                <w:szCs w:val="26"/>
              </w:rPr>
            </w:pPr>
            <w:r w:rsidRPr="00266FE4">
              <w:rPr>
                <w:color w:val="auto"/>
                <w:szCs w:val="26"/>
              </w:rPr>
              <w:t>•</w:t>
            </w:r>
            <w:r w:rsidRPr="00266FE4">
              <w:rPr>
                <w:color w:val="auto"/>
                <w:szCs w:val="26"/>
              </w:rPr>
              <w:tab/>
      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      </w:r>
          </w:p>
          <w:p w:rsidR="00520E50" w:rsidRPr="00266FE4" w:rsidRDefault="00520E50" w:rsidP="004E56AD">
            <w:pPr>
              <w:pStyle w:val="Default"/>
              <w:ind w:firstLine="567"/>
              <w:jc w:val="both"/>
              <w:rPr>
                <w:color w:val="auto"/>
                <w:szCs w:val="26"/>
              </w:rPr>
            </w:pPr>
            <w:r w:rsidRPr="00266FE4">
              <w:rPr>
                <w:color w:val="auto"/>
                <w:szCs w:val="26"/>
              </w:rPr>
              <w:t>•</w:t>
            </w:r>
            <w:r w:rsidRPr="00266FE4">
              <w:rPr>
                <w:color w:val="auto"/>
                <w:szCs w:val="26"/>
              </w:rPr>
              <w:tab/>
      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      </w:r>
          </w:p>
          <w:p w:rsidR="00520E50" w:rsidRPr="00266FE4" w:rsidRDefault="00520E50" w:rsidP="004E56AD">
            <w:pPr>
              <w:pStyle w:val="Default"/>
              <w:ind w:firstLine="567"/>
              <w:jc w:val="both"/>
              <w:rPr>
                <w:color w:val="auto"/>
                <w:szCs w:val="26"/>
              </w:rPr>
            </w:pPr>
            <w:r w:rsidRPr="00266FE4">
              <w:rPr>
                <w:color w:val="auto"/>
                <w:szCs w:val="26"/>
              </w:rPr>
              <w:t>•</w:t>
            </w:r>
            <w:r w:rsidRPr="00266FE4">
              <w:rPr>
                <w:color w:val="auto"/>
                <w:szCs w:val="26"/>
              </w:rPr>
              <w:tab/>
      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  <w:p w:rsidR="00520E50" w:rsidRPr="00266FE4" w:rsidRDefault="00520E50" w:rsidP="004E56AD">
            <w:pPr>
              <w:pStyle w:val="Default"/>
              <w:ind w:firstLine="567"/>
              <w:jc w:val="both"/>
              <w:rPr>
                <w:color w:val="auto"/>
                <w:szCs w:val="26"/>
              </w:rPr>
            </w:pPr>
            <w:r w:rsidRPr="00266FE4">
              <w:rPr>
                <w:color w:val="auto"/>
                <w:szCs w:val="26"/>
              </w:rPr>
              <w:t xml:space="preserve">Учебный предмет «Родной язык (русский)» входит в предметную область «Родной язык и родная литература». </w:t>
            </w:r>
          </w:p>
          <w:p w:rsidR="00520E50" w:rsidRPr="00266FE4" w:rsidRDefault="00520E50" w:rsidP="004E56AD">
            <w:pPr>
              <w:pStyle w:val="Default"/>
              <w:ind w:firstLine="567"/>
              <w:jc w:val="both"/>
              <w:rPr>
                <w:color w:val="auto"/>
                <w:szCs w:val="26"/>
              </w:rPr>
            </w:pPr>
            <w:r w:rsidRPr="00266FE4">
              <w:rPr>
                <w:color w:val="auto"/>
                <w:szCs w:val="26"/>
              </w:rPr>
              <w:t xml:space="preserve">На изучение предмета в 5 классе на уровне основного общего </w:t>
            </w:r>
            <w:proofErr w:type="gramStart"/>
            <w:r w:rsidRPr="00266FE4">
              <w:rPr>
                <w:color w:val="auto"/>
                <w:szCs w:val="26"/>
              </w:rPr>
              <w:t>образования  отводится</w:t>
            </w:r>
            <w:proofErr w:type="gramEnd"/>
            <w:r w:rsidRPr="00266FE4">
              <w:rPr>
                <w:color w:val="auto"/>
                <w:szCs w:val="26"/>
              </w:rPr>
              <w:t xml:space="preserve">  1 час в неделю во 2 полугодии, итого  18  часов  за учебный год; в 6 классе отводится 1 час в неделю  во 2 полугодии, итого 18  часов  за учебный год; в 7 классе отводится 1 час в неделюво 2 полугодии, итого 18 часов за учебный год; в 8 классе отводится 1 час в неделю во 2 </w:t>
            </w:r>
            <w:r w:rsidRPr="00266FE4">
              <w:rPr>
                <w:color w:val="auto"/>
                <w:szCs w:val="26"/>
              </w:rPr>
              <w:lastRenderedPageBreak/>
              <w:t>полугодии, итого 18 часов за учебный год; в 9 классе отводится 1 час в неделю во 2 полугодии, итого 18 часов за учебный год.</w:t>
            </w:r>
          </w:p>
          <w:p w:rsidR="00520E50" w:rsidRPr="00266FE4" w:rsidRDefault="00520E50" w:rsidP="004E56AD">
            <w:pPr>
              <w:pStyle w:val="Default"/>
              <w:ind w:firstLine="567"/>
              <w:jc w:val="both"/>
              <w:rPr>
                <w:color w:val="auto"/>
                <w:szCs w:val="26"/>
              </w:rPr>
            </w:pPr>
            <w:r w:rsidRPr="00266FE4">
              <w:rPr>
                <w:color w:val="auto"/>
                <w:szCs w:val="26"/>
              </w:rPr>
              <w:t>Авторские коллективы составителей учебников:</w:t>
            </w:r>
          </w:p>
          <w:p w:rsidR="00520E50" w:rsidRPr="00266FE4" w:rsidRDefault="00520E50" w:rsidP="004E56AD">
            <w:pPr>
              <w:pStyle w:val="Default"/>
              <w:ind w:firstLine="567"/>
              <w:jc w:val="both"/>
              <w:rPr>
                <w:color w:val="auto"/>
                <w:szCs w:val="26"/>
              </w:rPr>
            </w:pPr>
            <w:r w:rsidRPr="00266FE4">
              <w:rPr>
                <w:color w:val="auto"/>
                <w:szCs w:val="26"/>
              </w:rPr>
              <w:t>1.</w:t>
            </w:r>
            <w:r w:rsidRPr="00266FE4">
              <w:rPr>
                <w:color w:val="auto"/>
                <w:szCs w:val="26"/>
              </w:rPr>
              <w:tab/>
              <w:t xml:space="preserve">Русский язык. 5,6,7,8 класс. </w:t>
            </w:r>
            <w:proofErr w:type="spellStart"/>
            <w:proofErr w:type="gramStart"/>
            <w:r w:rsidRPr="00266FE4">
              <w:rPr>
                <w:color w:val="auto"/>
                <w:szCs w:val="26"/>
              </w:rPr>
              <w:t>ЛадыженскаяТА</w:t>
            </w:r>
            <w:proofErr w:type="spellEnd"/>
            <w:r w:rsidRPr="00266FE4">
              <w:rPr>
                <w:color w:val="auto"/>
                <w:szCs w:val="26"/>
              </w:rPr>
              <w:t>.,</w:t>
            </w:r>
            <w:proofErr w:type="gramEnd"/>
            <w:r w:rsidRPr="00266FE4">
              <w:rPr>
                <w:color w:val="auto"/>
                <w:szCs w:val="26"/>
              </w:rPr>
              <w:t xml:space="preserve"> Баранов М.Т., </w:t>
            </w:r>
            <w:proofErr w:type="spellStart"/>
            <w:r w:rsidRPr="00266FE4">
              <w:rPr>
                <w:color w:val="auto"/>
                <w:szCs w:val="26"/>
              </w:rPr>
              <w:t>Тростенцова</w:t>
            </w:r>
            <w:proofErr w:type="spellEnd"/>
            <w:r w:rsidRPr="00266FE4">
              <w:rPr>
                <w:color w:val="auto"/>
                <w:szCs w:val="26"/>
              </w:rPr>
              <w:t xml:space="preserve"> Л.А. и др./ М.:Просвещение.</w:t>
            </w:r>
          </w:p>
          <w:p w:rsidR="00520E50" w:rsidRPr="00266FE4" w:rsidRDefault="00BD7D37" w:rsidP="00BD7D37">
            <w:pPr>
              <w:pStyle w:val="Default"/>
              <w:ind w:firstLine="567"/>
              <w:jc w:val="both"/>
              <w:rPr>
                <w:color w:val="auto"/>
                <w:szCs w:val="26"/>
              </w:rPr>
            </w:pPr>
            <w:r w:rsidRPr="00266FE4">
              <w:rPr>
                <w:color w:val="auto"/>
                <w:szCs w:val="26"/>
              </w:rPr>
              <w:t xml:space="preserve"> 2</w:t>
            </w:r>
            <w:r w:rsidR="00520E50" w:rsidRPr="00266FE4">
              <w:rPr>
                <w:color w:val="auto"/>
                <w:szCs w:val="26"/>
              </w:rPr>
              <w:t>.</w:t>
            </w:r>
            <w:r w:rsidR="00520E50" w:rsidRPr="00266FE4">
              <w:rPr>
                <w:color w:val="auto"/>
                <w:szCs w:val="26"/>
              </w:rPr>
              <w:tab/>
              <w:t xml:space="preserve">Русский язык. 9 класс. </w:t>
            </w:r>
            <w:proofErr w:type="spellStart"/>
            <w:r w:rsidR="00520E50" w:rsidRPr="00266FE4">
              <w:rPr>
                <w:color w:val="auto"/>
                <w:szCs w:val="26"/>
              </w:rPr>
              <w:t>Бархударов</w:t>
            </w:r>
            <w:proofErr w:type="spellEnd"/>
            <w:r w:rsidR="00520E50" w:rsidRPr="00266FE4">
              <w:rPr>
                <w:color w:val="auto"/>
                <w:szCs w:val="26"/>
              </w:rPr>
              <w:t xml:space="preserve"> С.Г., Крючков С.Е., Максимов Л.Ю. и др./ М.: Просвещение.</w:t>
            </w:r>
          </w:p>
        </w:tc>
      </w:tr>
      <w:tr w:rsidR="00CC4E40" w:rsidRPr="004E56AD" w:rsidTr="00024EC5">
        <w:tc>
          <w:tcPr>
            <w:tcW w:w="2208" w:type="dxa"/>
          </w:tcPr>
          <w:p w:rsidR="00CC4E40" w:rsidRPr="004E56AD" w:rsidRDefault="00E24F42" w:rsidP="004E56AD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E56AD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Литература </w:t>
            </w:r>
          </w:p>
        </w:tc>
        <w:tc>
          <w:tcPr>
            <w:tcW w:w="8141" w:type="dxa"/>
          </w:tcPr>
          <w:p w:rsidR="00567DF4" w:rsidRPr="00266FE4" w:rsidRDefault="00567DF4" w:rsidP="004E56AD">
            <w:pPr>
              <w:pStyle w:val="Default"/>
              <w:ind w:firstLine="567"/>
              <w:jc w:val="both"/>
              <w:rPr>
                <w:color w:val="auto"/>
                <w:szCs w:val="26"/>
              </w:rPr>
            </w:pPr>
            <w:r w:rsidRPr="00266FE4">
              <w:rPr>
                <w:color w:val="auto"/>
                <w:szCs w:val="26"/>
              </w:rPr>
              <w:t>Литература как искусство словесного образа — особый способ познания жизни, худо</w:t>
            </w:r>
            <w:r w:rsidR="00282CBA" w:rsidRPr="00266FE4">
              <w:rPr>
                <w:color w:val="auto"/>
                <w:szCs w:val="26"/>
              </w:rPr>
              <w:t>жественная модель мира, обладаю</w:t>
            </w:r>
            <w:r w:rsidRPr="00266FE4">
              <w:rPr>
                <w:color w:val="auto"/>
                <w:szCs w:val="26"/>
              </w:rPr>
              <w:t>щая такими важными отличиями от собственно научной картины бытия, как высокая степень эмоционально</w:t>
            </w:r>
            <w:r w:rsidR="00282CBA" w:rsidRPr="00266FE4">
              <w:rPr>
                <w:color w:val="auto"/>
                <w:szCs w:val="26"/>
              </w:rPr>
              <w:t>го воздействия, метафо</w:t>
            </w:r>
            <w:r w:rsidRPr="00266FE4">
              <w:rPr>
                <w:color w:val="auto"/>
                <w:szCs w:val="26"/>
              </w:rPr>
              <w:t xml:space="preserve">ричность, многозначность, ассоциативность, незавершенность, предполагающие активное сотворчество воспринимающего. </w:t>
            </w:r>
          </w:p>
          <w:p w:rsidR="00567DF4" w:rsidRPr="00266FE4" w:rsidRDefault="00567DF4" w:rsidP="004E56AD">
            <w:pPr>
              <w:pStyle w:val="Default"/>
              <w:ind w:firstLine="567"/>
              <w:jc w:val="both"/>
              <w:rPr>
                <w:color w:val="auto"/>
                <w:szCs w:val="26"/>
              </w:rPr>
            </w:pPr>
            <w:r w:rsidRPr="00266FE4">
              <w:rPr>
                <w:color w:val="auto"/>
                <w:szCs w:val="26"/>
              </w:rPr>
              <w:t xml:space="preserve">Изучение литературы в </w:t>
            </w:r>
            <w:r w:rsidR="00282CBA" w:rsidRPr="00266FE4">
              <w:rPr>
                <w:color w:val="auto"/>
                <w:szCs w:val="26"/>
              </w:rPr>
              <w:t>школе решает следующие образова</w:t>
            </w:r>
            <w:r w:rsidRPr="00266FE4">
              <w:rPr>
                <w:color w:val="auto"/>
                <w:szCs w:val="26"/>
              </w:rPr>
              <w:t xml:space="preserve">тельные задачи: </w:t>
            </w:r>
          </w:p>
          <w:p w:rsidR="00282CBA" w:rsidRPr="00266FE4" w:rsidRDefault="00282CBA" w:rsidP="004E56A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-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      </w:r>
          </w:p>
          <w:p w:rsidR="00282CBA" w:rsidRPr="00266FE4" w:rsidRDefault="00282CBA" w:rsidP="004E56A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- понимание литературы как одной из основных национально-культурных ценностей народа, как особого способа познания жизни;</w:t>
            </w:r>
          </w:p>
          <w:p w:rsidR="00282CBA" w:rsidRPr="00266FE4" w:rsidRDefault="00282CBA" w:rsidP="004E56A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-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      </w:r>
          </w:p>
          <w:p w:rsidR="00282CBA" w:rsidRPr="00266FE4" w:rsidRDefault="00282CBA" w:rsidP="004E56A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-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      </w:r>
          </w:p>
          <w:p w:rsidR="00282CBA" w:rsidRPr="00266FE4" w:rsidRDefault="00282CBA" w:rsidP="004E56A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- развитие способности понимать литературные художественные произведения, отражающие разные этнокультурные традиции;</w:t>
            </w:r>
          </w:p>
          <w:p w:rsidR="00282CBA" w:rsidRPr="00266FE4" w:rsidRDefault="00282CBA" w:rsidP="004E56A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-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осмысления.".</w:t>
            </w:r>
          </w:p>
          <w:p w:rsidR="00567DF4" w:rsidRPr="00266FE4" w:rsidRDefault="00567DF4" w:rsidP="004E56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Программа обеспечив</w:t>
            </w:r>
            <w:r w:rsidR="00282CBA" w:rsidRPr="00266FE4">
              <w:rPr>
                <w:rFonts w:ascii="Times New Roman" w:hAnsi="Times New Roman" w:cs="Times New Roman"/>
                <w:sz w:val="24"/>
                <w:szCs w:val="26"/>
              </w:rPr>
              <w:t>ает реализацию ФГОС ООО по лите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ратуре, разработана в соответствии с требованиями ФГОС. УМК, используемый на данном уровне обучения: Литература. </w:t>
            </w:r>
            <w:r w:rsidR="00B909C0"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5, 6, 7, 8, 9 </w:t>
            </w:r>
            <w:proofErr w:type="spellStart"/>
            <w:r w:rsidR="00B909C0" w:rsidRPr="00266FE4">
              <w:rPr>
                <w:rFonts w:ascii="Times New Roman" w:hAnsi="Times New Roman" w:cs="Times New Roman"/>
                <w:sz w:val="24"/>
                <w:szCs w:val="26"/>
              </w:rPr>
              <w:t>кл</w:t>
            </w:r>
            <w:proofErr w:type="spellEnd"/>
            <w:proofErr w:type="gramStart"/>
            <w:r w:rsidR="00B909C0" w:rsidRPr="00266FE4">
              <w:rPr>
                <w:rFonts w:ascii="Times New Roman" w:hAnsi="Times New Roman" w:cs="Times New Roman"/>
                <w:sz w:val="24"/>
                <w:szCs w:val="26"/>
              </w:rPr>
              <w:t>. в</w:t>
            </w:r>
            <w:proofErr w:type="gramEnd"/>
            <w:r w:rsidR="00B909C0"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2 ч.: учебник 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для общеобразовательных </w:t>
            </w:r>
            <w:r w:rsidR="00B909C0" w:rsidRPr="00266FE4">
              <w:rPr>
                <w:rFonts w:ascii="Times New Roman" w:hAnsi="Times New Roman" w:cs="Times New Roman"/>
                <w:sz w:val="24"/>
                <w:szCs w:val="26"/>
              </w:rPr>
              <w:t>организаций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/ </w:t>
            </w:r>
            <w:r w:rsidR="00B909C0"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Коровина В.Я., Журавлев В.П., Коровин В.И., И.С. </w:t>
            </w:r>
            <w:proofErr w:type="spellStart"/>
            <w:r w:rsidR="00B909C0" w:rsidRPr="00266FE4">
              <w:rPr>
                <w:rFonts w:ascii="Times New Roman" w:hAnsi="Times New Roman" w:cs="Times New Roman"/>
                <w:sz w:val="24"/>
                <w:szCs w:val="26"/>
              </w:rPr>
              <w:t>Збарский</w:t>
            </w:r>
            <w:proofErr w:type="spellEnd"/>
            <w:r w:rsidR="00B909C0" w:rsidRPr="00266FE4"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– М.: </w:t>
            </w:r>
            <w:r w:rsidR="00B909C0" w:rsidRPr="00266FE4">
              <w:rPr>
                <w:rFonts w:ascii="Times New Roman" w:hAnsi="Times New Roman" w:cs="Times New Roman"/>
                <w:sz w:val="24"/>
                <w:szCs w:val="26"/>
              </w:rPr>
              <w:t>Просвещение</w:t>
            </w:r>
            <w:r w:rsidR="00E24F42" w:rsidRPr="00266FE4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:rsidR="00C62168" w:rsidRPr="00266FE4" w:rsidRDefault="00BD7D37" w:rsidP="004E56AD">
            <w:pPr>
              <w:pStyle w:val="Default"/>
              <w:ind w:firstLine="567"/>
              <w:jc w:val="both"/>
              <w:rPr>
                <w:color w:val="auto"/>
                <w:szCs w:val="26"/>
              </w:rPr>
            </w:pPr>
            <w:r w:rsidRPr="00266FE4">
              <w:rPr>
                <w:color w:val="auto"/>
                <w:szCs w:val="26"/>
              </w:rPr>
              <w:t>Учебный план МАОУ «СОШ № 40</w:t>
            </w:r>
            <w:r w:rsidR="00C62168" w:rsidRPr="00266FE4">
              <w:rPr>
                <w:color w:val="auto"/>
                <w:szCs w:val="26"/>
              </w:rPr>
              <w:t xml:space="preserve">» предусматривает обязательное изучение литературы в 5-9 классах в объёме </w:t>
            </w:r>
            <w:r w:rsidR="004C1BC3" w:rsidRPr="00266FE4">
              <w:rPr>
                <w:color w:val="auto"/>
                <w:szCs w:val="26"/>
              </w:rPr>
              <w:t xml:space="preserve">442 </w:t>
            </w:r>
            <w:r w:rsidR="00C62168" w:rsidRPr="00266FE4">
              <w:rPr>
                <w:color w:val="auto"/>
                <w:szCs w:val="26"/>
              </w:rPr>
              <w:t>часов, в том числе</w:t>
            </w:r>
            <w:r w:rsidR="00567DF4" w:rsidRPr="00266FE4">
              <w:rPr>
                <w:color w:val="auto"/>
                <w:szCs w:val="26"/>
              </w:rPr>
              <w:t xml:space="preserve">: </w:t>
            </w:r>
          </w:p>
          <w:p w:rsidR="00CC4E40" w:rsidRPr="00266FE4" w:rsidRDefault="00567DF4" w:rsidP="004E56AD">
            <w:pPr>
              <w:pStyle w:val="Default"/>
              <w:ind w:firstLine="567"/>
              <w:jc w:val="both"/>
              <w:rPr>
                <w:color w:val="auto"/>
                <w:szCs w:val="26"/>
              </w:rPr>
            </w:pPr>
            <w:proofErr w:type="gramStart"/>
            <w:r w:rsidRPr="00266FE4">
              <w:rPr>
                <w:color w:val="auto"/>
                <w:szCs w:val="26"/>
              </w:rPr>
              <w:t>в</w:t>
            </w:r>
            <w:proofErr w:type="gramEnd"/>
            <w:r w:rsidRPr="00266FE4">
              <w:rPr>
                <w:color w:val="auto"/>
                <w:szCs w:val="26"/>
              </w:rPr>
              <w:t xml:space="preserve"> 5 классе - 10</w:t>
            </w:r>
            <w:r w:rsidR="00B909C0" w:rsidRPr="00266FE4">
              <w:rPr>
                <w:color w:val="auto"/>
                <w:szCs w:val="26"/>
              </w:rPr>
              <w:t>2</w:t>
            </w:r>
            <w:r w:rsidRPr="00266FE4">
              <w:rPr>
                <w:color w:val="auto"/>
                <w:szCs w:val="26"/>
              </w:rPr>
              <w:t xml:space="preserve"> часов за год (3 часа в неделю), в 6 классе - 10</w:t>
            </w:r>
            <w:r w:rsidR="00B909C0" w:rsidRPr="00266FE4">
              <w:rPr>
                <w:color w:val="auto"/>
                <w:szCs w:val="26"/>
              </w:rPr>
              <w:t>2</w:t>
            </w:r>
            <w:r w:rsidRPr="00266FE4">
              <w:rPr>
                <w:color w:val="auto"/>
                <w:szCs w:val="26"/>
              </w:rPr>
              <w:t xml:space="preserve"> часов за год (3 часа в неделю), в 7 классе - 70 часов в год (2 часа в неделю), в </w:t>
            </w:r>
            <w:r w:rsidR="00B909C0" w:rsidRPr="00266FE4">
              <w:rPr>
                <w:color w:val="auto"/>
                <w:szCs w:val="26"/>
              </w:rPr>
              <w:t>8 классе - 70 часов в год (2 ча</w:t>
            </w:r>
            <w:r w:rsidRPr="00266FE4">
              <w:rPr>
                <w:color w:val="auto"/>
                <w:szCs w:val="26"/>
              </w:rPr>
              <w:t xml:space="preserve">са в неделю), в 9 классе – 102 часа в год (3 часа в неделю). </w:t>
            </w:r>
          </w:p>
        </w:tc>
      </w:tr>
      <w:tr w:rsidR="00520E50" w:rsidRPr="004E56AD" w:rsidTr="00024EC5">
        <w:tc>
          <w:tcPr>
            <w:tcW w:w="2208" w:type="dxa"/>
          </w:tcPr>
          <w:p w:rsidR="00520E50" w:rsidRPr="004E56AD" w:rsidRDefault="00520E50" w:rsidP="004E56AD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E56AD">
              <w:rPr>
                <w:rFonts w:ascii="Times New Roman" w:hAnsi="Times New Roman" w:cs="Times New Roman"/>
                <w:sz w:val="24"/>
                <w:szCs w:val="26"/>
              </w:rPr>
              <w:t>Родная литература (русская)</w:t>
            </w:r>
          </w:p>
        </w:tc>
        <w:tc>
          <w:tcPr>
            <w:tcW w:w="8141" w:type="dxa"/>
            <w:tcBorders>
              <w:bottom w:val="single" w:sz="4" w:space="0" w:color="auto"/>
            </w:tcBorders>
          </w:tcPr>
          <w:p w:rsidR="00520E50" w:rsidRPr="00266FE4" w:rsidRDefault="00520E50" w:rsidP="004E56AD">
            <w:pPr>
              <w:pStyle w:val="Default"/>
              <w:ind w:firstLine="567"/>
              <w:jc w:val="both"/>
              <w:rPr>
                <w:color w:val="auto"/>
                <w:szCs w:val="26"/>
              </w:rPr>
            </w:pPr>
            <w:r w:rsidRPr="00266FE4">
              <w:rPr>
                <w:color w:val="auto"/>
                <w:szCs w:val="26"/>
              </w:rPr>
              <w:t>Литература</w:t>
            </w:r>
            <w:r w:rsidR="004E56AD" w:rsidRPr="00266FE4">
              <w:rPr>
                <w:color w:val="auto"/>
                <w:szCs w:val="26"/>
              </w:rPr>
              <w:t xml:space="preserve"> - </w:t>
            </w:r>
            <w:r w:rsidRPr="00266FE4">
              <w:rPr>
                <w:color w:val="auto"/>
                <w:szCs w:val="26"/>
              </w:rPr>
              <w:t xml:space="preserve">одна </w:t>
            </w:r>
            <w:proofErr w:type="gramStart"/>
            <w:r w:rsidRPr="00266FE4">
              <w:rPr>
                <w:color w:val="auto"/>
                <w:szCs w:val="26"/>
              </w:rPr>
              <w:t>из  основ</w:t>
            </w:r>
            <w:proofErr w:type="gramEnd"/>
            <w:r w:rsidRPr="00266FE4">
              <w:rPr>
                <w:color w:val="auto"/>
                <w:szCs w:val="26"/>
              </w:rPr>
              <w:t xml:space="preserve"> гуманитарного образования в средней школе, определяющаяуровень интеллектуального, эмоционально-нравственного развития школьника,  его культуры   в широком смысле, его способности владеть  родным языком, искусством речи и мышления. Изучая </w:t>
            </w:r>
            <w:r w:rsidRPr="00266FE4">
              <w:rPr>
                <w:color w:val="auto"/>
                <w:szCs w:val="26"/>
              </w:rPr>
              <w:lastRenderedPageBreak/>
              <w:t xml:space="preserve">литературу, школьник учится понимать ее, приобретает опыт этического и эстетического </w:t>
            </w:r>
            <w:proofErr w:type="gramStart"/>
            <w:r w:rsidRPr="00266FE4">
              <w:rPr>
                <w:color w:val="auto"/>
                <w:szCs w:val="26"/>
              </w:rPr>
              <w:t>самоопределения,  творческого</w:t>
            </w:r>
            <w:proofErr w:type="gramEnd"/>
            <w:r w:rsidRPr="00266FE4">
              <w:rPr>
                <w:color w:val="auto"/>
                <w:szCs w:val="26"/>
              </w:rPr>
              <w:t xml:space="preserve"> самовыражения, сведения о развитии литературного  языка и умение пользоваться им как важнейшиминструментом сознания.</w:t>
            </w:r>
          </w:p>
          <w:p w:rsidR="00520E50" w:rsidRPr="00266FE4" w:rsidRDefault="00520E50" w:rsidP="004E56AD">
            <w:pPr>
              <w:pStyle w:val="Default"/>
              <w:ind w:firstLine="567"/>
              <w:jc w:val="both"/>
              <w:rPr>
                <w:color w:val="auto"/>
                <w:szCs w:val="26"/>
              </w:rPr>
            </w:pPr>
            <w:r w:rsidRPr="00266FE4">
              <w:rPr>
                <w:color w:val="auto"/>
                <w:szCs w:val="26"/>
              </w:rPr>
              <w:t xml:space="preserve">Дисциплина дает </w:t>
            </w:r>
            <w:proofErr w:type="gramStart"/>
            <w:r w:rsidRPr="00266FE4">
              <w:rPr>
                <w:color w:val="auto"/>
                <w:szCs w:val="26"/>
              </w:rPr>
              <w:t>знания  о</w:t>
            </w:r>
            <w:proofErr w:type="gramEnd"/>
            <w:r w:rsidRPr="00266FE4">
              <w:rPr>
                <w:color w:val="auto"/>
                <w:szCs w:val="26"/>
              </w:rPr>
              <w:t xml:space="preserve"> памятниках отечественной и мировой литературы и фольклора, на их материале школьник учится  воспринимать особенности художественного произведения как осуществления авторского творческого замысла, развивает навыки восприятия художественных явлений и вкус к размышлению надпрочитанным. Представления о </w:t>
            </w:r>
            <w:proofErr w:type="gramStart"/>
            <w:r w:rsidRPr="00266FE4">
              <w:rPr>
                <w:color w:val="auto"/>
                <w:szCs w:val="26"/>
              </w:rPr>
              <w:t>памятниках  древней</w:t>
            </w:r>
            <w:proofErr w:type="gramEnd"/>
            <w:r w:rsidRPr="00266FE4">
              <w:rPr>
                <w:color w:val="auto"/>
                <w:szCs w:val="26"/>
              </w:rPr>
              <w:t xml:space="preserve"> литературы, знание истории  новой и новейшей  литературы в главнейших именах, событиях, фактах, о литературном процессе  и писателях «второгоряда»,  сведения об  этапах и периодах развития литературы, литературных направлениях и школах способствуют восприятию истории литературы в общем контексте отечественной мировой истории, пониманию художественного, нравственно-философского и общественного значения литературы.</w:t>
            </w:r>
          </w:p>
          <w:p w:rsidR="00520E50" w:rsidRPr="00266FE4" w:rsidRDefault="00520E50" w:rsidP="004E56AD">
            <w:pPr>
              <w:pStyle w:val="Default"/>
              <w:ind w:firstLine="567"/>
              <w:jc w:val="both"/>
              <w:rPr>
                <w:color w:val="auto"/>
                <w:szCs w:val="26"/>
              </w:rPr>
            </w:pPr>
            <w:r w:rsidRPr="00266FE4">
              <w:rPr>
                <w:color w:val="auto"/>
                <w:szCs w:val="26"/>
              </w:rPr>
              <w:t xml:space="preserve">Изучение литературы в школе решает следующие образовательные задачи: </w:t>
            </w:r>
          </w:p>
          <w:p w:rsidR="00520E50" w:rsidRPr="00266FE4" w:rsidRDefault="00520E50" w:rsidP="004E56AD">
            <w:pPr>
              <w:pStyle w:val="Default"/>
              <w:ind w:firstLine="567"/>
              <w:jc w:val="both"/>
              <w:rPr>
                <w:color w:val="auto"/>
                <w:szCs w:val="26"/>
              </w:rPr>
            </w:pPr>
            <w:r w:rsidRPr="00266FE4">
              <w:rPr>
                <w:color w:val="auto"/>
                <w:szCs w:val="26"/>
              </w:rPr>
      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      </w:r>
          </w:p>
          <w:p w:rsidR="00520E50" w:rsidRPr="00266FE4" w:rsidRDefault="00520E50" w:rsidP="004E56AD">
            <w:pPr>
              <w:pStyle w:val="Default"/>
              <w:ind w:firstLine="567"/>
              <w:jc w:val="both"/>
              <w:rPr>
                <w:color w:val="auto"/>
                <w:szCs w:val="26"/>
              </w:rPr>
            </w:pPr>
            <w:r w:rsidRPr="00266FE4">
              <w:rPr>
                <w:color w:val="auto"/>
                <w:szCs w:val="26"/>
              </w:rPr>
              <w:t>2) понимание родной литературы как одной из основных национально-культурных ценностей народа, как особого способа познания жизни;</w:t>
            </w:r>
          </w:p>
          <w:p w:rsidR="00520E50" w:rsidRPr="00266FE4" w:rsidRDefault="00520E50" w:rsidP="004E56AD">
            <w:pPr>
              <w:pStyle w:val="Default"/>
              <w:ind w:firstLine="567"/>
              <w:jc w:val="both"/>
              <w:rPr>
                <w:color w:val="auto"/>
                <w:szCs w:val="26"/>
              </w:rPr>
            </w:pPr>
            <w:r w:rsidRPr="00266FE4">
              <w:rPr>
                <w:color w:val="auto"/>
                <w:szCs w:val="26"/>
              </w:rPr>
      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      </w:r>
          </w:p>
          <w:p w:rsidR="00520E50" w:rsidRPr="00266FE4" w:rsidRDefault="00520E50" w:rsidP="004E56AD">
            <w:pPr>
              <w:pStyle w:val="Default"/>
              <w:ind w:firstLine="567"/>
              <w:jc w:val="both"/>
              <w:rPr>
                <w:color w:val="auto"/>
                <w:szCs w:val="26"/>
              </w:rPr>
            </w:pPr>
            <w:r w:rsidRPr="00266FE4">
              <w:rPr>
                <w:color w:val="auto"/>
                <w:szCs w:val="26"/>
              </w:rPr>
      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      </w:r>
          </w:p>
          <w:p w:rsidR="00520E50" w:rsidRPr="00266FE4" w:rsidRDefault="00520E50" w:rsidP="004E56AD">
            <w:pPr>
              <w:pStyle w:val="Default"/>
              <w:ind w:firstLine="567"/>
              <w:jc w:val="both"/>
              <w:rPr>
                <w:color w:val="auto"/>
                <w:szCs w:val="26"/>
              </w:rPr>
            </w:pPr>
            <w:r w:rsidRPr="00266FE4">
              <w:rPr>
                <w:color w:val="auto"/>
                <w:szCs w:val="26"/>
              </w:rPr>
              <w:t>5) развитие способности понимать литературные художественные произведения, отражающие разные этнокультурные традиции;</w:t>
            </w:r>
          </w:p>
          <w:p w:rsidR="00520E50" w:rsidRPr="00266FE4" w:rsidRDefault="00520E50" w:rsidP="004E56AD">
            <w:pPr>
              <w:pStyle w:val="Default"/>
              <w:ind w:firstLine="567"/>
              <w:jc w:val="both"/>
              <w:rPr>
                <w:color w:val="auto"/>
                <w:szCs w:val="26"/>
              </w:rPr>
            </w:pPr>
            <w:r w:rsidRPr="00266FE4">
              <w:rPr>
                <w:color w:val="auto"/>
                <w:szCs w:val="26"/>
              </w:rPr>
      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      </w:r>
          </w:p>
          <w:p w:rsidR="00520E50" w:rsidRPr="00266FE4" w:rsidRDefault="00520E50" w:rsidP="004E56AD">
            <w:pPr>
              <w:pStyle w:val="Default"/>
              <w:ind w:firstLine="567"/>
              <w:jc w:val="both"/>
              <w:rPr>
                <w:color w:val="auto"/>
                <w:szCs w:val="26"/>
              </w:rPr>
            </w:pPr>
            <w:r w:rsidRPr="00266FE4">
              <w:rPr>
                <w:color w:val="auto"/>
                <w:szCs w:val="26"/>
              </w:rPr>
              <w:t xml:space="preserve">На изучение </w:t>
            </w:r>
            <w:proofErr w:type="gramStart"/>
            <w:r w:rsidRPr="00266FE4">
              <w:rPr>
                <w:color w:val="auto"/>
                <w:szCs w:val="26"/>
              </w:rPr>
              <w:t>предмета  в</w:t>
            </w:r>
            <w:proofErr w:type="gramEnd"/>
            <w:r w:rsidRPr="00266FE4">
              <w:rPr>
                <w:color w:val="auto"/>
                <w:szCs w:val="26"/>
              </w:rPr>
              <w:t xml:space="preserve"> 5 классе отводится 1 час в неделю в 1 полугодии, итого 16 часов  за учебный год; в 6 классе отводится 1 час в неделю в 1 полугодии, итого 16 часов  за учебный год; в 7 классе отводится 1 час в неделю в 1 полугодии, итого 16 часов в год; в 8 классе отводится 1 час в неделю, итого 16 часов за учебный год; в 9 классе отводится 1 час в неделю, итого 16 часов за учебный год.</w:t>
            </w:r>
          </w:p>
          <w:p w:rsidR="00520E50" w:rsidRPr="00266FE4" w:rsidRDefault="00520E50" w:rsidP="004E56AD">
            <w:pPr>
              <w:pStyle w:val="Default"/>
              <w:ind w:firstLine="567"/>
              <w:jc w:val="both"/>
              <w:rPr>
                <w:color w:val="auto"/>
                <w:szCs w:val="26"/>
              </w:rPr>
            </w:pPr>
            <w:r w:rsidRPr="00266FE4">
              <w:rPr>
                <w:color w:val="auto"/>
                <w:szCs w:val="26"/>
              </w:rPr>
              <w:t>Авторский коллектив составителей учебников: В. Я. Коровина, В. П. Журавлёв, В. И. Коровин.</w:t>
            </w:r>
          </w:p>
        </w:tc>
      </w:tr>
      <w:tr w:rsidR="00520E50" w:rsidRPr="004E56AD" w:rsidTr="00024EC5">
        <w:tc>
          <w:tcPr>
            <w:tcW w:w="2208" w:type="dxa"/>
            <w:tcBorders>
              <w:right w:val="single" w:sz="4" w:space="0" w:color="auto"/>
            </w:tcBorders>
          </w:tcPr>
          <w:p w:rsidR="00520E50" w:rsidRPr="004E56AD" w:rsidRDefault="00897CDF" w:rsidP="004E56AD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E56AD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История России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:rsidR="00520E50" w:rsidRPr="004E56AD" w:rsidRDefault="00520E50" w:rsidP="004E56AD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E56AD">
              <w:rPr>
                <w:rFonts w:ascii="Times New Roman" w:hAnsi="Times New Roman" w:cs="Times New Roman"/>
                <w:sz w:val="24"/>
                <w:szCs w:val="26"/>
              </w:rPr>
              <w:t>Всеобщая история.</w:t>
            </w:r>
          </w:p>
          <w:p w:rsidR="00520E50" w:rsidRPr="004E56AD" w:rsidRDefault="00520E50" w:rsidP="004E56AD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25"/>
            </w:tblGrid>
            <w:tr w:rsidR="00520E50" w:rsidRPr="00266FE4" w:rsidTr="00FB0EEF">
              <w:trPr>
                <w:trHeight w:val="1133"/>
              </w:trPr>
              <w:tc>
                <w:tcPr>
                  <w:tcW w:w="0" w:type="auto"/>
                </w:tcPr>
                <w:p w:rsidR="00520E50" w:rsidRPr="00266FE4" w:rsidRDefault="00520E50" w:rsidP="00BB0080">
                  <w:pPr>
                    <w:pStyle w:val="FR2"/>
                    <w:jc w:val="both"/>
                    <w:rPr>
                      <w:b w:val="0"/>
                      <w:sz w:val="24"/>
                      <w:szCs w:val="26"/>
                    </w:rPr>
                  </w:pPr>
                  <w:r w:rsidRPr="00266FE4">
                    <w:rPr>
                      <w:b w:val="0"/>
                      <w:sz w:val="24"/>
                      <w:szCs w:val="26"/>
                    </w:rPr>
                    <w:t>Рабочие программы «История России. Всеобщая история» для 5,6,</w:t>
                  </w:r>
                  <w:proofErr w:type="gramStart"/>
                  <w:r w:rsidRPr="00266FE4">
                    <w:rPr>
                      <w:b w:val="0"/>
                      <w:sz w:val="24"/>
                      <w:szCs w:val="26"/>
                    </w:rPr>
                    <w:t>7,8.9</w:t>
                  </w:r>
                  <w:proofErr w:type="gramEnd"/>
                  <w:r w:rsidRPr="00266FE4">
                    <w:rPr>
                      <w:b w:val="0"/>
                      <w:sz w:val="24"/>
                      <w:szCs w:val="26"/>
                    </w:rPr>
                    <w:t xml:space="preserve"> классов обеспечивают реализацию Федерального государственного образовательного стандарта основного общего образования.</w:t>
                  </w:r>
                </w:p>
                <w:p w:rsidR="00520E50" w:rsidRPr="00266FE4" w:rsidRDefault="00520E50" w:rsidP="004E56A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NewRomanPSMT" w:hAnsi="Times New Roman" w:cs="Times New Roman"/>
                      <w:sz w:val="24"/>
                      <w:szCs w:val="26"/>
                    </w:rPr>
                  </w:pPr>
                  <w:r w:rsidRPr="00266FE4">
                    <w:rPr>
                      <w:rFonts w:ascii="Times New Roman" w:eastAsia="TimesNewRomanPSMT" w:hAnsi="Times New Roman" w:cs="Times New Roman"/>
                      <w:sz w:val="24"/>
                      <w:szCs w:val="26"/>
                    </w:rPr>
                    <w:lastRenderedPageBreak/>
                    <w:t xml:space="preserve">Изучая историю на ступени основного общего образования, учащиеся приобретают исторические знания, приведенные в простейшуюпространственно-хронологическую систему, учатся оперировать исторической терминологией всоответствии со спецификой определенных эпох, знакомятся с основными способамиисторического анализа. Историческое образование на уровне основного общего образования играет важнейшую роль сточки зрения личностного развития и социализации учащихся, приобщения их к национальными мировым культурным традициям, интеграции в исторически сложившеесямногонациональное и многоконфессиональное сообщество. В процессе обучения у учащихсяформируются яркие, эмоционально окрашенные образы различных исторических </w:t>
                  </w:r>
                  <w:proofErr w:type="gramStart"/>
                  <w:r w:rsidRPr="00266FE4">
                    <w:rPr>
                      <w:rFonts w:ascii="Times New Roman" w:eastAsia="TimesNewRomanPSMT" w:hAnsi="Times New Roman" w:cs="Times New Roman"/>
                      <w:sz w:val="24"/>
                      <w:szCs w:val="26"/>
                    </w:rPr>
                    <w:t>эпох,складывается</w:t>
                  </w:r>
                  <w:proofErr w:type="gramEnd"/>
                  <w:r w:rsidRPr="00266FE4">
                    <w:rPr>
                      <w:rFonts w:ascii="Times New Roman" w:eastAsia="TimesNewRomanPSMT" w:hAnsi="Times New Roman" w:cs="Times New Roman"/>
                      <w:sz w:val="24"/>
                      <w:szCs w:val="26"/>
                    </w:rPr>
                    <w:t xml:space="preserve"> представление о выдающиеся деятелях и ключевых событиях прошлого. Знанияоб историческом опыте человечества и историческом пути российского народа важны и дляпонимания современных общественных процессов, ориентации в динамично развивающемсяинформационном пространстве.</w:t>
                  </w:r>
                </w:p>
                <w:p w:rsidR="00520E50" w:rsidRPr="00266FE4" w:rsidRDefault="00520E50" w:rsidP="004E56A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266FE4">
                    <w:rPr>
                      <w:rFonts w:ascii="Times New Roman" w:eastAsia="Calibri" w:hAnsi="Times New Roman" w:cs="Times New Roman"/>
                      <w:bCs/>
                      <w:sz w:val="24"/>
                      <w:szCs w:val="26"/>
                    </w:rPr>
                    <w:t>Целью школьного исторического образования</w:t>
                  </w:r>
                  <w:r w:rsidRPr="00266FE4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            </w:r>
                </w:p>
                <w:p w:rsidR="00520E50" w:rsidRPr="00266FE4" w:rsidRDefault="00520E50" w:rsidP="004E56A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266FE4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Задачи: </w:t>
                  </w:r>
                </w:p>
                <w:p w:rsidR="00520E50" w:rsidRPr="00266FE4" w:rsidRDefault="00520E50" w:rsidP="004E56AD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0" w:firstLine="567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proofErr w:type="gramStart"/>
                  <w:r w:rsidRPr="00266FE4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формирование</w:t>
                  </w:r>
                  <w:proofErr w:type="gramEnd"/>
                  <w:r w:rsidRPr="00266FE4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 у молодого поколения ориентиров для гражданской, </w:t>
                  </w:r>
                  <w:proofErr w:type="spellStart"/>
                  <w:r w:rsidRPr="00266FE4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этнонациональной</w:t>
                  </w:r>
                  <w:proofErr w:type="spellEnd"/>
                  <w:r w:rsidRPr="00266FE4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, социальной, культурной самоидентификации в окружающем мире; </w:t>
                  </w:r>
                </w:p>
                <w:p w:rsidR="00520E50" w:rsidRPr="00266FE4" w:rsidRDefault="00520E50" w:rsidP="004E56AD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0" w:firstLine="567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proofErr w:type="gramStart"/>
                  <w:r w:rsidRPr="00266FE4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овладение</w:t>
                  </w:r>
                  <w:proofErr w:type="gramEnd"/>
                  <w:r w:rsidRPr="00266FE4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            </w:r>
                </w:p>
                <w:p w:rsidR="00520E50" w:rsidRPr="00266FE4" w:rsidRDefault="00520E50" w:rsidP="004E56AD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0" w:firstLine="567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proofErr w:type="gramStart"/>
                  <w:r w:rsidRPr="00266FE4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воспитание</w:t>
                  </w:r>
                  <w:proofErr w:type="gramEnd"/>
                  <w:r w:rsidRPr="00266FE4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            </w:r>
                </w:p>
                <w:p w:rsidR="00520E50" w:rsidRPr="00266FE4" w:rsidRDefault="00520E50" w:rsidP="004E56AD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0" w:firstLine="567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proofErr w:type="gramStart"/>
                  <w:r w:rsidRPr="00266FE4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развитие</w:t>
                  </w:r>
                  <w:proofErr w:type="gramEnd"/>
                  <w:r w:rsidRPr="00266FE4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            </w:r>
                </w:p>
                <w:p w:rsidR="00520E50" w:rsidRPr="00266FE4" w:rsidRDefault="00520E50" w:rsidP="004E56AD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0" w:firstLine="567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proofErr w:type="gramStart"/>
                  <w:r w:rsidRPr="00266FE4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формирование</w:t>
                  </w:r>
                  <w:proofErr w:type="gramEnd"/>
                  <w:r w:rsidRPr="00266FE4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 у школьников умений применять исторические знания в учебной и внешкольной деятельности, в современном поликультурном, </w:t>
                  </w:r>
                  <w:proofErr w:type="spellStart"/>
                  <w:r w:rsidRPr="00266FE4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полиэтничном</w:t>
                  </w:r>
                  <w:proofErr w:type="spellEnd"/>
                  <w:r w:rsidRPr="00266FE4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 и многоконфессиональном обществе. </w:t>
                  </w:r>
                </w:p>
                <w:p w:rsidR="00520E50" w:rsidRPr="00266FE4" w:rsidRDefault="00520E50" w:rsidP="004E56AD">
                  <w:pPr>
                    <w:suppressAutoHyphens/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266FE4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Программа обеспечивает реализацию ФГОС ООО по истории, разработана в соответствии с требованиями ФГОС. УМК, используемый на данном уровне обучения: Всеобщая история. История России. 5, 6, 7, 8, 9 </w:t>
                  </w:r>
                  <w:proofErr w:type="spellStart"/>
                  <w:r w:rsidRPr="00266FE4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кл</w:t>
                  </w:r>
                  <w:proofErr w:type="spellEnd"/>
                  <w:r w:rsidRPr="00266FE4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.</w:t>
                  </w:r>
                </w:p>
                <w:p w:rsidR="00520E50" w:rsidRPr="00266FE4" w:rsidRDefault="00520E50" w:rsidP="004E56AD">
                  <w:pPr>
                    <w:suppressAutoHyphens/>
                    <w:spacing w:after="0" w:line="240" w:lineRule="auto"/>
                    <w:ind w:firstLine="567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266FE4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Учебный план МАОУ «СОШ № 4</w:t>
                  </w:r>
                  <w:r w:rsidR="00BB0080" w:rsidRPr="00266FE4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0</w:t>
                  </w:r>
                  <w:r w:rsidRPr="00266FE4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» предусматривает обязательное изучение и</w:t>
                  </w:r>
                  <w:r w:rsidR="00C734A2" w:rsidRPr="00266FE4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стории в 5-9 классах в объёме 382</w:t>
                  </w:r>
                  <w:r w:rsidRPr="00266FE4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 часа, в том </w:t>
                  </w:r>
                  <w:proofErr w:type="gramStart"/>
                  <w:r w:rsidRPr="00266FE4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числе:  На</w:t>
                  </w:r>
                  <w:proofErr w:type="gramEnd"/>
                  <w:r w:rsidRPr="00266FE4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 изучение предмета в 5 классе отводится  2 часа в неделю,   </w:t>
                  </w:r>
                  <w:r w:rsidR="00C734A2" w:rsidRPr="00266FE4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70</w:t>
                  </w:r>
                  <w:r w:rsidRPr="00266FE4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 часов  за учебный год, в 6 классе отводится  2 часа в неделю,  </w:t>
                  </w:r>
                  <w:r w:rsidR="00C734A2" w:rsidRPr="00266FE4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70</w:t>
                  </w:r>
                  <w:r w:rsidRPr="00266FE4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 часов  за учебный год, в 7 классе отводится  2 часа в неделю,   </w:t>
                  </w:r>
                  <w:r w:rsidR="00C734A2" w:rsidRPr="00266FE4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70</w:t>
                  </w:r>
                  <w:r w:rsidRPr="00266FE4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 часов  за учебный год, в 8 классе отводится  2 часа в неделю,  </w:t>
                  </w:r>
                  <w:r w:rsidR="00C734A2" w:rsidRPr="00266FE4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70</w:t>
                  </w:r>
                  <w:r w:rsidRPr="00266FE4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 часов  за учебный год, в 9 классе отводится 3 часа в неделю, 102 часа за учебный год.</w:t>
                  </w:r>
                </w:p>
                <w:p w:rsidR="00BB0080" w:rsidRPr="00266FE4" w:rsidRDefault="00BB0080" w:rsidP="00BB0080">
                  <w:pPr>
                    <w:pStyle w:val="a4"/>
                    <w:numPr>
                      <w:ilvl w:val="0"/>
                      <w:numId w:val="3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Всеобщая история. История Древнего мира. 5 класс: учеб</w:t>
                  </w:r>
                  <w:proofErr w:type="gramStart"/>
                  <w:r w:rsidRPr="00266FE4">
                    <w:rPr>
                      <w:rFonts w:ascii="Times New Roman" w:hAnsi="Times New Roman" w:cs="Times New Roman"/>
                      <w:sz w:val="24"/>
                    </w:rPr>
                    <w:t>. для</w:t>
                  </w:r>
                  <w:proofErr w:type="gramEnd"/>
                  <w:r w:rsidRPr="00266FE4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266FE4">
                    <w:rPr>
                      <w:rFonts w:ascii="Times New Roman" w:hAnsi="Times New Roman" w:cs="Times New Roman"/>
                      <w:sz w:val="24"/>
                    </w:rPr>
                    <w:t>общеобразоват</w:t>
                  </w:r>
                  <w:proofErr w:type="spellEnd"/>
                  <w:r w:rsidRPr="00266FE4">
                    <w:rPr>
                      <w:rFonts w:ascii="Times New Roman" w:hAnsi="Times New Roman" w:cs="Times New Roman"/>
                      <w:sz w:val="24"/>
                    </w:rPr>
                    <w:t xml:space="preserve">. учреждений/ А. А. </w:t>
                  </w:r>
                  <w:proofErr w:type="spellStart"/>
                  <w:r w:rsidRPr="00266FE4">
                    <w:rPr>
                      <w:rFonts w:ascii="Times New Roman" w:hAnsi="Times New Roman" w:cs="Times New Roman"/>
                      <w:sz w:val="24"/>
                    </w:rPr>
                    <w:t>Вигасин</w:t>
                  </w:r>
                  <w:proofErr w:type="spellEnd"/>
                  <w:r w:rsidRPr="00266FE4">
                    <w:rPr>
                      <w:rFonts w:ascii="Times New Roman" w:hAnsi="Times New Roman" w:cs="Times New Roman"/>
                      <w:sz w:val="24"/>
                    </w:rPr>
                    <w:t xml:space="preserve">, Г. И. </w:t>
                  </w:r>
                  <w:proofErr w:type="spellStart"/>
                  <w:r w:rsidRPr="00266FE4">
                    <w:rPr>
                      <w:rFonts w:ascii="Times New Roman" w:hAnsi="Times New Roman" w:cs="Times New Roman"/>
                      <w:sz w:val="24"/>
                    </w:rPr>
                    <w:t>Годер</w:t>
                  </w:r>
                  <w:proofErr w:type="spellEnd"/>
                  <w:r w:rsidRPr="00266FE4">
                    <w:rPr>
                      <w:rFonts w:ascii="Times New Roman" w:hAnsi="Times New Roman" w:cs="Times New Roman"/>
                      <w:sz w:val="24"/>
                    </w:rPr>
                    <w:t xml:space="preserve">, И. С. Свенцицкая; под ред. А.А. </w:t>
                  </w:r>
                  <w:proofErr w:type="spellStart"/>
                  <w:r w:rsidRPr="00266FE4">
                    <w:rPr>
                      <w:rFonts w:ascii="Times New Roman" w:hAnsi="Times New Roman" w:cs="Times New Roman"/>
                      <w:sz w:val="24"/>
                    </w:rPr>
                    <w:t>Искандерова</w:t>
                  </w:r>
                  <w:proofErr w:type="spellEnd"/>
                  <w:r w:rsidRPr="00266FE4">
                    <w:rPr>
                      <w:rFonts w:ascii="Times New Roman" w:hAnsi="Times New Roman" w:cs="Times New Roman"/>
                      <w:sz w:val="24"/>
                    </w:rPr>
                    <w:t>. – М.: Просвещение</w:t>
                  </w:r>
                </w:p>
                <w:p w:rsidR="00BB0080" w:rsidRPr="00266FE4" w:rsidRDefault="00BB0080" w:rsidP="00BB0080">
                  <w:pPr>
                    <w:pStyle w:val="a4"/>
                    <w:numPr>
                      <w:ilvl w:val="0"/>
                      <w:numId w:val="3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</w:rPr>
                    <w:t xml:space="preserve">Всеобщая история. История Средних веков. 6 класс: </w:t>
                  </w:r>
                  <w:proofErr w:type="spellStart"/>
                  <w:r w:rsidRPr="00266FE4">
                    <w:rPr>
                      <w:rFonts w:ascii="Times New Roman" w:hAnsi="Times New Roman" w:cs="Times New Roman"/>
                      <w:sz w:val="24"/>
                    </w:rPr>
                    <w:t>учеб.дляобщеобразоват</w:t>
                  </w:r>
                  <w:proofErr w:type="spellEnd"/>
                  <w:proofErr w:type="gramStart"/>
                  <w:r w:rsidRPr="00266FE4">
                    <w:rPr>
                      <w:rFonts w:ascii="Times New Roman" w:hAnsi="Times New Roman" w:cs="Times New Roman"/>
                      <w:sz w:val="24"/>
                    </w:rPr>
                    <w:t>. организаций</w:t>
                  </w:r>
                  <w:proofErr w:type="gramEnd"/>
                  <w:r w:rsidRPr="00266FE4">
                    <w:rPr>
                      <w:rFonts w:ascii="Times New Roman" w:hAnsi="Times New Roman" w:cs="Times New Roman"/>
                      <w:sz w:val="24"/>
                    </w:rPr>
                    <w:t xml:space="preserve">/ Е.В. </w:t>
                  </w:r>
                  <w:proofErr w:type="spellStart"/>
                  <w:r w:rsidRPr="00266FE4">
                    <w:rPr>
                      <w:rFonts w:ascii="Times New Roman" w:hAnsi="Times New Roman" w:cs="Times New Roman"/>
                      <w:sz w:val="24"/>
                    </w:rPr>
                    <w:t>Агибалова</w:t>
                  </w:r>
                  <w:proofErr w:type="spellEnd"/>
                  <w:r w:rsidRPr="00266FE4">
                    <w:rPr>
                      <w:rFonts w:ascii="Times New Roman" w:hAnsi="Times New Roman" w:cs="Times New Roman"/>
                      <w:sz w:val="24"/>
                    </w:rPr>
                    <w:t>, Г.М. Донской; под. ред. А.А.Сванидзе.- 5-е изд. – М.: Просвещение</w:t>
                  </w:r>
                </w:p>
                <w:p w:rsidR="00BB0080" w:rsidRPr="00266FE4" w:rsidRDefault="00BB0080" w:rsidP="00BB0080">
                  <w:pPr>
                    <w:pStyle w:val="a4"/>
                    <w:numPr>
                      <w:ilvl w:val="0"/>
                      <w:numId w:val="3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</w:rPr>
                    <w:t xml:space="preserve">Всеобщая история. История Нового времени. 7 класс: </w:t>
                  </w:r>
                  <w:proofErr w:type="spellStart"/>
                  <w:r w:rsidRPr="00266FE4">
                    <w:rPr>
                      <w:rFonts w:ascii="Times New Roman" w:hAnsi="Times New Roman" w:cs="Times New Roman"/>
                      <w:sz w:val="24"/>
                    </w:rPr>
                    <w:t>учеб.дляобщеобразоват</w:t>
                  </w:r>
                  <w:proofErr w:type="spellEnd"/>
                  <w:proofErr w:type="gramStart"/>
                  <w:r w:rsidRPr="00266FE4">
                    <w:rPr>
                      <w:rFonts w:ascii="Times New Roman" w:hAnsi="Times New Roman" w:cs="Times New Roman"/>
                      <w:sz w:val="24"/>
                    </w:rPr>
                    <w:t>. организаций</w:t>
                  </w:r>
                  <w:proofErr w:type="gramEnd"/>
                  <w:r w:rsidRPr="00266FE4">
                    <w:rPr>
                      <w:rFonts w:ascii="Times New Roman" w:hAnsi="Times New Roman" w:cs="Times New Roman"/>
                      <w:sz w:val="24"/>
                    </w:rPr>
                    <w:t xml:space="preserve">/ (А.Я. </w:t>
                  </w:r>
                  <w:proofErr w:type="spellStart"/>
                  <w:r w:rsidRPr="00266FE4">
                    <w:rPr>
                      <w:rFonts w:ascii="Times New Roman" w:hAnsi="Times New Roman" w:cs="Times New Roman"/>
                      <w:sz w:val="24"/>
                    </w:rPr>
                    <w:t>Юдовская</w:t>
                  </w:r>
                  <w:proofErr w:type="spellEnd"/>
                  <w:r w:rsidRPr="00266FE4">
                    <w:rPr>
                      <w:rFonts w:ascii="Times New Roman" w:hAnsi="Times New Roman" w:cs="Times New Roman"/>
                      <w:sz w:val="24"/>
                    </w:rPr>
                    <w:t xml:space="preserve"> и др.); под. ред. А.А. </w:t>
                  </w:r>
                  <w:proofErr w:type="spellStart"/>
                  <w:r w:rsidRPr="00266FE4">
                    <w:rPr>
                      <w:rFonts w:ascii="Times New Roman" w:hAnsi="Times New Roman" w:cs="Times New Roman"/>
                      <w:sz w:val="24"/>
                    </w:rPr>
                    <w:t>Искандерова</w:t>
                  </w:r>
                  <w:proofErr w:type="spellEnd"/>
                  <w:r w:rsidRPr="00266FE4">
                    <w:rPr>
                      <w:rFonts w:ascii="Times New Roman" w:hAnsi="Times New Roman" w:cs="Times New Roman"/>
                      <w:sz w:val="24"/>
                    </w:rPr>
                    <w:t>.- 2-е изд. – М.: Просвещение</w:t>
                  </w:r>
                </w:p>
                <w:p w:rsidR="00BB0080" w:rsidRPr="00266FE4" w:rsidRDefault="00BB0080" w:rsidP="00BB0080">
                  <w:pPr>
                    <w:pStyle w:val="a4"/>
                    <w:numPr>
                      <w:ilvl w:val="0"/>
                      <w:numId w:val="3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</w:rPr>
                    <w:t xml:space="preserve">Всеобщая история. История Нового времени. 8 класс: </w:t>
                  </w:r>
                  <w:proofErr w:type="spellStart"/>
                  <w:r w:rsidRPr="00266FE4">
                    <w:rPr>
                      <w:rFonts w:ascii="Times New Roman" w:hAnsi="Times New Roman" w:cs="Times New Roman"/>
                      <w:sz w:val="24"/>
                    </w:rPr>
                    <w:t>учеб.дляобщеобразоват</w:t>
                  </w:r>
                  <w:proofErr w:type="spellEnd"/>
                  <w:proofErr w:type="gramStart"/>
                  <w:r w:rsidRPr="00266FE4">
                    <w:rPr>
                      <w:rFonts w:ascii="Times New Roman" w:hAnsi="Times New Roman" w:cs="Times New Roman"/>
                      <w:sz w:val="24"/>
                    </w:rPr>
                    <w:t>. организаций</w:t>
                  </w:r>
                  <w:proofErr w:type="gramEnd"/>
                  <w:r w:rsidRPr="00266FE4">
                    <w:rPr>
                      <w:rFonts w:ascii="Times New Roman" w:hAnsi="Times New Roman" w:cs="Times New Roman"/>
                      <w:sz w:val="24"/>
                    </w:rPr>
                    <w:t xml:space="preserve">/ (А.Я. </w:t>
                  </w:r>
                  <w:proofErr w:type="spellStart"/>
                  <w:r w:rsidRPr="00266FE4">
                    <w:rPr>
                      <w:rFonts w:ascii="Times New Roman" w:hAnsi="Times New Roman" w:cs="Times New Roman"/>
                      <w:sz w:val="24"/>
                    </w:rPr>
                    <w:t>Юдовская</w:t>
                  </w:r>
                  <w:proofErr w:type="spellEnd"/>
                  <w:r w:rsidRPr="00266FE4">
                    <w:rPr>
                      <w:rFonts w:ascii="Times New Roman" w:hAnsi="Times New Roman" w:cs="Times New Roman"/>
                      <w:sz w:val="24"/>
                    </w:rPr>
                    <w:t xml:space="preserve"> и др.); под. ред. А.А. </w:t>
                  </w:r>
                  <w:proofErr w:type="spellStart"/>
                  <w:r w:rsidRPr="00266FE4">
                    <w:rPr>
                      <w:rFonts w:ascii="Times New Roman" w:hAnsi="Times New Roman" w:cs="Times New Roman"/>
                      <w:sz w:val="24"/>
                    </w:rPr>
                    <w:t>Искандерова</w:t>
                  </w:r>
                  <w:proofErr w:type="spellEnd"/>
                  <w:r w:rsidRPr="00266FE4">
                    <w:rPr>
                      <w:rFonts w:ascii="Times New Roman" w:hAnsi="Times New Roman" w:cs="Times New Roman"/>
                      <w:sz w:val="24"/>
                    </w:rPr>
                    <w:t>.- 2-е изд. – М.: Просвещение</w:t>
                  </w:r>
                </w:p>
                <w:p w:rsidR="00BB0080" w:rsidRPr="00266FE4" w:rsidRDefault="00BB0080" w:rsidP="00BB0080">
                  <w:pPr>
                    <w:pStyle w:val="a4"/>
                    <w:numPr>
                      <w:ilvl w:val="0"/>
                      <w:numId w:val="3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</w:rPr>
                    <w:t xml:space="preserve">Всеобщая история. История Нового времени. 9 класс: </w:t>
                  </w:r>
                  <w:proofErr w:type="spellStart"/>
                  <w:r w:rsidRPr="00266FE4">
                    <w:rPr>
                      <w:rFonts w:ascii="Times New Roman" w:hAnsi="Times New Roman" w:cs="Times New Roman"/>
                      <w:sz w:val="24"/>
                    </w:rPr>
                    <w:t>учеб.дляобщеобразоват</w:t>
                  </w:r>
                  <w:proofErr w:type="spellEnd"/>
                  <w:proofErr w:type="gramStart"/>
                  <w:r w:rsidRPr="00266FE4">
                    <w:rPr>
                      <w:rFonts w:ascii="Times New Roman" w:hAnsi="Times New Roman" w:cs="Times New Roman"/>
                      <w:sz w:val="24"/>
                    </w:rPr>
                    <w:t>. организаций</w:t>
                  </w:r>
                  <w:proofErr w:type="gramEnd"/>
                  <w:r w:rsidRPr="00266FE4">
                    <w:rPr>
                      <w:rFonts w:ascii="Times New Roman" w:hAnsi="Times New Roman" w:cs="Times New Roman"/>
                      <w:sz w:val="24"/>
                    </w:rPr>
                    <w:t xml:space="preserve">/ (А.Я. </w:t>
                  </w:r>
                  <w:proofErr w:type="spellStart"/>
                  <w:r w:rsidRPr="00266FE4">
                    <w:rPr>
                      <w:rFonts w:ascii="Times New Roman" w:hAnsi="Times New Roman" w:cs="Times New Roman"/>
                      <w:sz w:val="24"/>
                    </w:rPr>
                    <w:t>Юдовская</w:t>
                  </w:r>
                  <w:proofErr w:type="spellEnd"/>
                  <w:r w:rsidRPr="00266FE4">
                    <w:rPr>
                      <w:rFonts w:ascii="Times New Roman" w:hAnsi="Times New Roman" w:cs="Times New Roman"/>
                      <w:sz w:val="24"/>
                    </w:rPr>
                    <w:t xml:space="preserve"> и др.); под. ред. А.А. </w:t>
                  </w:r>
                  <w:proofErr w:type="spellStart"/>
                  <w:r w:rsidRPr="00266FE4">
                    <w:rPr>
                      <w:rFonts w:ascii="Times New Roman" w:hAnsi="Times New Roman" w:cs="Times New Roman"/>
                      <w:sz w:val="24"/>
                    </w:rPr>
                    <w:t>Искандерова</w:t>
                  </w:r>
                  <w:proofErr w:type="spellEnd"/>
                  <w:r w:rsidRPr="00266FE4">
                    <w:rPr>
                      <w:rFonts w:ascii="Times New Roman" w:hAnsi="Times New Roman" w:cs="Times New Roman"/>
                      <w:sz w:val="24"/>
                    </w:rPr>
                    <w:t>.- 2-е изд. – М.: Просвещение</w:t>
                  </w:r>
                </w:p>
                <w:p w:rsidR="00BB0080" w:rsidRPr="00266FE4" w:rsidRDefault="00BB0080" w:rsidP="00BB0080">
                  <w:pPr>
                    <w:pStyle w:val="a8"/>
                    <w:numPr>
                      <w:ilvl w:val="0"/>
                      <w:numId w:val="37"/>
                    </w:numPr>
                    <w:shd w:val="clear" w:color="auto" w:fill="FFFFFF"/>
                    <w:spacing w:before="0" w:beforeAutospacing="0" w:after="0" w:afterAutospacing="0" w:line="240" w:lineRule="auto"/>
                    <w:rPr>
                      <w:color w:val="auto"/>
                      <w:sz w:val="22"/>
                      <w:szCs w:val="21"/>
                    </w:rPr>
                  </w:pPr>
                  <w:r w:rsidRPr="00266FE4">
                    <w:rPr>
                      <w:color w:val="auto"/>
                      <w:szCs w:val="21"/>
                    </w:rPr>
                    <w:t>История</w:t>
                  </w:r>
                  <w:r w:rsidRPr="00266FE4">
                    <w:rPr>
                      <w:color w:val="auto"/>
                      <w:sz w:val="22"/>
                      <w:szCs w:val="21"/>
                    </w:rPr>
                    <w:t xml:space="preserve"> России. 6 класс. Учеб</w:t>
                  </w:r>
                  <w:proofErr w:type="gramStart"/>
                  <w:r w:rsidRPr="00266FE4">
                    <w:rPr>
                      <w:color w:val="auto"/>
                      <w:sz w:val="22"/>
                      <w:szCs w:val="21"/>
                    </w:rPr>
                    <w:t>. для</w:t>
                  </w:r>
                  <w:proofErr w:type="gramEnd"/>
                  <w:r w:rsidRPr="00266FE4">
                    <w:rPr>
                      <w:color w:val="auto"/>
                      <w:sz w:val="22"/>
                      <w:szCs w:val="21"/>
                    </w:rPr>
                    <w:t xml:space="preserve"> </w:t>
                  </w:r>
                  <w:proofErr w:type="spellStart"/>
                  <w:r w:rsidRPr="00266FE4">
                    <w:rPr>
                      <w:color w:val="auto"/>
                      <w:sz w:val="22"/>
                      <w:szCs w:val="21"/>
                    </w:rPr>
                    <w:t>общеобразоват</w:t>
                  </w:r>
                  <w:proofErr w:type="spellEnd"/>
                  <w:r w:rsidRPr="00266FE4">
                    <w:rPr>
                      <w:color w:val="auto"/>
                      <w:sz w:val="22"/>
                      <w:szCs w:val="21"/>
                    </w:rPr>
                    <w:t>. организаций. В 2-х ч. Ч. 1 / [Н.М. Арсентьев, А.А. Данилов, П.С. Стефанович, А.Я. Токарева</w:t>
                  </w:r>
                  <w:proofErr w:type="gramStart"/>
                  <w:r w:rsidRPr="00266FE4">
                    <w:rPr>
                      <w:color w:val="auto"/>
                      <w:sz w:val="22"/>
                      <w:szCs w:val="21"/>
                    </w:rPr>
                    <w:t>] ;</w:t>
                  </w:r>
                  <w:proofErr w:type="gramEnd"/>
                  <w:r w:rsidRPr="00266FE4">
                    <w:rPr>
                      <w:color w:val="auto"/>
                      <w:sz w:val="22"/>
                      <w:szCs w:val="21"/>
                    </w:rPr>
                    <w:t xml:space="preserve"> под ред. А.В. </w:t>
                  </w:r>
                  <w:proofErr w:type="spellStart"/>
                  <w:r w:rsidRPr="00266FE4">
                    <w:rPr>
                      <w:color w:val="auto"/>
                      <w:sz w:val="22"/>
                      <w:szCs w:val="21"/>
                    </w:rPr>
                    <w:t>Торкунова</w:t>
                  </w:r>
                  <w:proofErr w:type="spellEnd"/>
                  <w:r w:rsidRPr="00266FE4">
                    <w:rPr>
                      <w:color w:val="auto"/>
                      <w:sz w:val="22"/>
                      <w:szCs w:val="21"/>
                    </w:rPr>
                    <w:t>. – М.: Просвещение.</w:t>
                  </w:r>
                </w:p>
                <w:p w:rsidR="00BB0080" w:rsidRPr="00266FE4" w:rsidRDefault="00BB0080" w:rsidP="00BB0080">
                  <w:pPr>
                    <w:pStyle w:val="a8"/>
                    <w:numPr>
                      <w:ilvl w:val="0"/>
                      <w:numId w:val="37"/>
                    </w:numPr>
                    <w:shd w:val="clear" w:color="auto" w:fill="FFFFFF"/>
                    <w:spacing w:before="0" w:beforeAutospacing="0" w:after="0" w:afterAutospacing="0" w:line="240" w:lineRule="auto"/>
                    <w:rPr>
                      <w:color w:val="auto"/>
                      <w:sz w:val="22"/>
                      <w:szCs w:val="21"/>
                    </w:rPr>
                  </w:pPr>
                  <w:r w:rsidRPr="00266FE4">
                    <w:rPr>
                      <w:color w:val="auto"/>
                      <w:sz w:val="22"/>
                      <w:szCs w:val="21"/>
                    </w:rPr>
                    <w:t>История России. 6 класс. Учеб</w:t>
                  </w:r>
                  <w:proofErr w:type="gramStart"/>
                  <w:r w:rsidRPr="00266FE4">
                    <w:rPr>
                      <w:color w:val="auto"/>
                      <w:sz w:val="22"/>
                      <w:szCs w:val="21"/>
                    </w:rPr>
                    <w:t>. для</w:t>
                  </w:r>
                  <w:proofErr w:type="gramEnd"/>
                  <w:r w:rsidRPr="00266FE4">
                    <w:rPr>
                      <w:color w:val="auto"/>
                      <w:sz w:val="22"/>
                      <w:szCs w:val="21"/>
                    </w:rPr>
                    <w:t xml:space="preserve"> </w:t>
                  </w:r>
                  <w:proofErr w:type="spellStart"/>
                  <w:r w:rsidRPr="00266FE4">
                    <w:rPr>
                      <w:color w:val="auto"/>
                      <w:sz w:val="22"/>
                      <w:szCs w:val="21"/>
                    </w:rPr>
                    <w:t>общеобразоват</w:t>
                  </w:r>
                  <w:proofErr w:type="spellEnd"/>
                  <w:r w:rsidRPr="00266FE4">
                    <w:rPr>
                      <w:color w:val="auto"/>
                      <w:sz w:val="22"/>
                      <w:szCs w:val="21"/>
                    </w:rPr>
                    <w:t>. организаций. В 2-х ч. Ч. 2 / [Н.М. Арсентьев, А.А. Данилов, П.С. Стефанович, А.Я. Токарева</w:t>
                  </w:r>
                  <w:proofErr w:type="gramStart"/>
                  <w:r w:rsidRPr="00266FE4">
                    <w:rPr>
                      <w:color w:val="auto"/>
                      <w:sz w:val="22"/>
                      <w:szCs w:val="21"/>
                    </w:rPr>
                    <w:t>] ;</w:t>
                  </w:r>
                  <w:proofErr w:type="gramEnd"/>
                  <w:r w:rsidRPr="00266FE4">
                    <w:rPr>
                      <w:color w:val="auto"/>
                      <w:sz w:val="22"/>
                      <w:szCs w:val="21"/>
                    </w:rPr>
                    <w:t xml:space="preserve"> под ред. А.В. </w:t>
                  </w:r>
                  <w:proofErr w:type="spellStart"/>
                  <w:r w:rsidRPr="00266FE4">
                    <w:rPr>
                      <w:color w:val="auto"/>
                      <w:sz w:val="22"/>
                      <w:szCs w:val="21"/>
                    </w:rPr>
                    <w:t>Торкунова</w:t>
                  </w:r>
                  <w:proofErr w:type="spellEnd"/>
                  <w:r w:rsidRPr="00266FE4">
                    <w:rPr>
                      <w:color w:val="auto"/>
                      <w:sz w:val="22"/>
                      <w:szCs w:val="21"/>
                    </w:rPr>
                    <w:t>. – М.: Просвещение.</w:t>
                  </w:r>
                </w:p>
                <w:p w:rsidR="00BB0080" w:rsidRPr="00266FE4" w:rsidRDefault="00BB0080" w:rsidP="00BB0080">
                  <w:pPr>
                    <w:pStyle w:val="a8"/>
                    <w:numPr>
                      <w:ilvl w:val="0"/>
                      <w:numId w:val="37"/>
                    </w:numPr>
                    <w:shd w:val="clear" w:color="auto" w:fill="FFFFFF"/>
                    <w:spacing w:before="0" w:beforeAutospacing="0" w:after="0" w:afterAutospacing="0" w:line="240" w:lineRule="auto"/>
                    <w:rPr>
                      <w:color w:val="auto"/>
                      <w:sz w:val="22"/>
                      <w:szCs w:val="21"/>
                    </w:rPr>
                  </w:pPr>
                  <w:r w:rsidRPr="00266FE4">
                    <w:rPr>
                      <w:color w:val="auto"/>
                      <w:sz w:val="22"/>
                      <w:szCs w:val="21"/>
                    </w:rPr>
                    <w:t>История России. 7 класс. Учеб</w:t>
                  </w:r>
                  <w:proofErr w:type="gramStart"/>
                  <w:r w:rsidRPr="00266FE4">
                    <w:rPr>
                      <w:color w:val="auto"/>
                      <w:sz w:val="22"/>
                      <w:szCs w:val="21"/>
                    </w:rPr>
                    <w:t>. для</w:t>
                  </w:r>
                  <w:proofErr w:type="gramEnd"/>
                  <w:r w:rsidRPr="00266FE4">
                    <w:rPr>
                      <w:color w:val="auto"/>
                      <w:sz w:val="22"/>
                      <w:szCs w:val="21"/>
                    </w:rPr>
                    <w:t xml:space="preserve"> </w:t>
                  </w:r>
                  <w:proofErr w:type="spellStart"/>
                  <w:r w:rsidRPr="00266FE4">
                    <w:rPr>
                      <w:color w:val="auto"/>
                      <w:sz w:val="22"/>
                      <w:szCs w:val="21"/>
                    </w:rPr>
                    <w:t>общеобразоват</w:t>
                  </w:r>
                  <w:proofErr w:type="spellEnd"/>
                  <w:r w:rsidRPr="00266FE4">
                    <w:rPr>
                      <w:color w:val="auto"/>
                      <w:sz w:val="22"/>
                      <w:szCs w:val="21"/>
                    </w:rPr>
                    <w:t>. организаций. В 2-х ч. Ч. 1 / [Н.М. Арсентьев, А.А. Данилов, П.С. Стефанович, А.Я. Токарева</w:t>
                  </w:r>
                  <w:proofErr w:type="gramStart"/>
                  <w:r w:rsidRPr="00266FE4">
                    <w:rPr>
                      <w:color w:val="auto"/>
                      <w:sz w:val="22"/>
                      <w:szCs w:val="21"/>
                    </w:rPr>
                    <w:t>] ;</w:t>
                  </w:r>
                  <w:proofErr w:type="gramEnd"/>
                  <w:r w:rsidRPr="00266FE4">
                    <w:rPr>
                      <w:color w:val="auto"/>
                      <w:sz w:val="22"/>
                      <w:szCs w:val="21"/>
                    </w:rPr>
                    <w:t xml:space="preserve"> под ред. А.В. </w:t>
                  </w:r>
                  <w:proofErr w:type="spellStart"/>
                  <w:r w:rsidRPr="00266FE4">
                    <w:rPr>
                      <w:color w:val="auto"/>
                      <w:sz w:val="22"/>
                      <w:szCs w:val="21"/>
                    </w:rPr>
                    <w:t>Торкунова</w:t>
                  </w:r>
                  <w:proofErr w:type="spellEnd"/>
                  <w:r w:rsidRPr="00266FE4">
                    <w:rPr>
                      <w:color w:val="auto"/>
                      <w:sz w:val="22"/>
                      <w:szCs w:val="21"/>
                    </w:rPr>
                    <w:t>. – М.: Просвещение.</w:t>
                  </w:r>
                </w:p>
                <w:p w:rsidR="00BB0080" w:rsidRPr="00266FE4" w:rsidRDefault="00BB0080" w:rsidP="00BB0080">
                  <w:pPr>
                    <w:pStyle w:val="a8"/>
                    <w:numPr>
                      <w:ilvl w:val="0"/>
                      <w:numId w:val="37"/>
                    </w:numPr>
                    <w:shd w:val="clear" w:color="auto" w:fill="FFFFFF"/>
                    <w:spacing w:before="0" w:beforeAutospacing="0" w:after="0" w:afterAutospacing="0" w:line="240" w:lineRule="auto"/>
                    <w:rPr>
                      <w:color w:val="auto"/>
                      <w:sz w:val="22"/>
                      <w:szCs w:val="21"/>
                    </w:rPr>
                  </w:pPr>
                  <w:r w:rsidRPr="00266FE4">
                    <w:rPr>
                      <w:color w:val="auto"/>
                      <w:sz w:val="22"/>
                      <w:szCs w:val="21"/>
                    </w:rPr>
                    <w:t>История России. 7 класс. Учеб</w:t>
                  </w:r>
                  <w:proofErr w:type="gramStart"/>
                  <w:r w:rsidRPr="00266FE4">
                    <w:rPr>
                      <w:color w:val="auto"/>
                      <w:sz w:val="22"/>
                      <w:szCs w:val="21"/>
                    </w:rPr>
                    <w:t>. для</w:t>
                  </w:r>
                  <w:proofErr w:type="gramEnd"/>
                  <w:r w:rsidRPr="00266FE4">
                    <w:rPr>
                      <w:color w:val="auto"/>
                      <w:sz w:val="22"/>
                      <w:szCs w:val="21"/>
                    </w:rPr>
                    <w:t xml:space="preserve"> </w:t>
                  </w:r>
                  <w:proofErr w:type="spellStart"/>
                  <w:r w:rsidRPr="00266FE4">
                    <w:rPr>
                      <w:color w:val="auto"/>
                      <w:sz w:val="22"/>
                      <w:szCs w:val="21"/>
                    </w:rPr>
                    <w:t>общеобразоват</w:t>
                  </w:r>
                  <w:proofErr w:type="spellEnd"/>
                  <w:r w:rsidRPr="00266FE4">
                    <w:rPr>
                      <w:color w:val="auto"/>
                      <w:sz w:val="22"/>
                      <w:szCs w:val="21"/>
                    </w:rPr>
                    <w:t xml:space="preserve">. организаций. В 2-х ч. Ч. 2 / [Н.М. Арсентьев, А.А. Данилов, П.С. Стефанович, А.Я. Токарева]; под ред. А.В. </w:t>
                  </w:r>
                  <w:proofErr w:type="spellStart"/>
                  <w:r w:rsidRPr="00266FE4">
                    <w:rPr>
                      <w:color w:val="auto"/>
                      <w:sz w:val="22"/>
                      <w:szCs w:val="21"/>
                    </w:rPr>
                    <w:t>Торкунова</w:t>
                  </w:r>
                  <w:proofErr w:type="spellEnd"/>
                  <w:r w:rsidRPr="00266FE4">
                    <w:rPr>
                      <w:color w:val="auto"/>
                      <w:sz w:val="22"/>
                      <w:szCs w:val="21"/>
                    </w:rPr>
                    <w:t>. – М.: Просвещение.</w:t>
                  </w:r>
                </w:p>
                <w:p w:rsidR="00BB0080" w:rsidRPr="00266FE4" w:rsidRDefault="00BB0080" w:rsidP="00BB0080">
                  <w:pPr>
                    <w:pStyle w:val="a8"/>
                    <w:numPr>
                      <w:ilvl w:val="0"/>
                      <w:numId w:val="37"/>
                    </w:numPr>
                    <w:shd w:val="clear" w:color="auto" w:fill="FFFFFF"/>
                    <w:spacing w:before="0" w:beforeAutospacing="0" w:after="0" w:afterAutospacing="0" w:line="240" w:lineRule="auto"/>
                    <w:rPr>
                      <w:color w:val="auto"/>
                      <w:sz w:val="22"/>
                      <w:szCs w:val="21"/>
                    </w:rPr>
                  </w:pPr>
                  <w:r w:rsidRPr="00266FE4">
                    <w:rPr>
                      <w:color w:val="auto"/>
                      <w:sz w:val="22"/>
                      <w:szCs w:val="21"/>
                    </w:rPr>
                    <w:t>История России. 8 класс. Учеб</w:t>
                  </w:r>
                  <w:proofErr w:type="gramStart"/>
                  <w:r w:rsidRPr="00266FE4">
                    <w:rPr>
                      <w:color w:val="auto"/>
                      <w:sz w:val="22"/>
                      <w:szCs w:val="21"/>
                    </w:rPr>
                    <w:t>. для</w:t>
                  </w:r>
                  <w:proofErr w:type="gramEnd"/>
                  <w:r w:rsidRPr="00266FE4">
                    <w:rPr>
                      <w:color w:val="auto"/>
                      <w:sz w:val="22"/>
                      <w:szCs w:val="21"/>
                    </w:rPr>
                    <w:t xml:space="preserve"> </w:t>
                  </w:r>
                  <w:proofErr w:type="spellStart"/>
                  <w:r w:rsidRPr="00266FE4">
                    <w:rPr>
                      <w:color w:val="auto"/>
                      <w:sz w:val="22"/>
                      <w:szCs w:val="21"/>
                    </w:rPr>
                    <w:t>общеобразоват</w:t>
                  </w:r>
                  <w:proofErr w:type="spellEnd"/>
                  <w:r w:rsidRPr="00266FE4">
                    <w:rPr>
                      <w:color w:val="auto"/>
                      <w:sz w:val="22"/>
                      <w:szCs w:val="21"/>
                    </w:rPr>
                    <w:t xml:space="preserve">. организаций. В 2-х ч. Ч. 1 / [Н.М. Арсентьев, А.А. Данилов, П.С. Стефанович, А.Я. Токарева]; под ред. А.В. </w:t>
                  </w:r>
                  <w:proofErr w:type="spellStart"/>
                  <w:r w:rsidRPr="00266FE4">
                    <w:rPr>
                      <w:color w:val="auto"/>
                      <w:sz w:val="22"/>
                      <w:szCs w:val="21"/>
                    </w:rPr>
                    <w:t>Торкунова</w:t>
                  </w:r>
                  <w:proofErr w:type="spellEnd"/>
                  <w:r w:rsidRPr="00266FE4">
                    <w:rPr>
                      <w:color w:val="auto"/>
                      <w:sz w:val="22"/>
                      <w:szCs w:val="21"/>
                    </w:rPr>
                    <w:t>. – М.: Просвещение.</w:t>
                  </w:r>
                </w:p>
                <w:p w:rsidR="00BB0080" w:rsidRPr="00266FE4" w:rsidRDefault="00BB0080" w:rsidP="00BB0080">
                  <w:pPr>
                    <w:pStyle w:val="a8"/>
                    <w:numPr>
                      <w:ilvl w:val="0"/>
                      <w:numId w:val="37"/>
                    </w:numPr>
                    <w:shd w:val="clear" w:color="auto" w:fill="FFFFFF"/>
                    <w:spacing w:before="0" w:beforeAutospacing="0" w:after="0" w:afterAutospacing="0" w:line="240" w:lineRule="auto"/>
                    <w:rPr>
                      <w:color w:val="auto"/>
                      <w:sz w:val="22"/>
                      <w:szCs w:val="21"/>
                    </w:rPr>
                  </w:pPr>
                  <w:r w:rsidRPr="00266FE4">
                    <w:rPr>
                      <w:color w:val="auto"/>
                      <w:sz w:val="22"/>
                      <w:szCs w:val="21"/>
                    </w:rPr>
                    <w:t>История России. 8 класс. Учеб</w:t>
                  </w:r>
                  <w:proofErr w:type="gramStart"/>
                  <w:r w:rsidRPr="00266FE4">
                    <w:rPr>
                      <w:color w:val="auto"/>
                      <w:sz w:val="22"/>
                      <w:szCs w:val="21"/>
                    </w:rPr>
                    <w:t>. для</w:t>
                  </w:r>
                  <w:proofErr w:type="gramEnd"/>
                  <w:r w:rsidRPr="00266FE4">
                    <w:rPr>
                      <w:color w:val="auto"/>
                      <w:sz w:val="22"/>
                      <w:szCs w:val="21"/>
                    </w:rPr>
                    <w:t xml:space="preserve"> </w:t>
                  </w:r>
                  <w:proofErr w:type="spellStart"/>
                  <w:r w:rsidRPr="00266FE4">
                    <w:rPr>
                      <w:color w:val="auto"/>
                      <w:sz w:val="22"/>
                      <w:szCs w:val="21"/>
                    </w:rPr>
                    <w:t>общеобразоват</w:t>
                  </w:r>
                  <w:proofErr w:type="spellEnd"/>
                  <w:r w:rsidRPr="00266FE4">
                    <w:rPr>
                      <w:color w:val="auto"/>
                      <w:sz w:val="22"/>
                      <w:szCs w:val="21"/>
                    </w:rPr>
                    <w:t xml:space="preserve">. организаций. В 2-х ч. Ч. 2 / [Н.М. Арсентьев, А.А. Данилов, П.С. Стефанович, А.Я. Токарева]; под ред. А.В. </w:t>
                  </w:r>
                  <w:proofErr w:type="spellStart"/>
                  <w:r w:rsidRPr="00266FE4">
                    <w:rPr>
                      <w:color w:val="auto"/>
                      <w:sz w:val="22"/>
                      <w:szCs w:val="21"/>
                    </w:rPr>
                    <w:t>Торкунова</w:t>
                  </w:r>
                  <w:proofErr w:type="spellEnd"/>
                  <w:r w:rsidRPr="00266FE4">
                    <w:rPr>
                      <w:color w:val="auto"/>
                      <w:sz w:val="22"/>
                      <w:szCs w:val="21"/>
                    </w:rPr>
                    <w:t>. – М.: Просвещение.</w:t>
                  </w:r>
                </w:p>
                <w:p w:rsidR="00BB0080" w:rsidRPr="00266FE4" w:rsidRDefault="00BB0080" w:rsidP="00BB0080">
                  <w:pPr>
                    <w:pStyle w:val="a8"/>
                    <w:numPr>
                      <w:ilvl w:val="0"/>
                      <w:numId w:val="37"/>
                    </w:numPr>
                    <w:shd w:val="clear" w:color="auto" w:fill="FFFFFF"/>
                    <w:spacing w:before="0" w:beforeAutospacing="0" w:after="0" w:afterAutospacing="0" w:line="240" w:lineRule="auto"/>
                    <w:rPr>
                      <w:color w:val="auto"/>
                      <w:sz w:val="22"/>
                      <w:szCs w:val="21"/>
                    </w:rPr>
                  </w:pPr>
                  <w:r w:rsidRPr="00266FE4">
                    <w:rPr>
                      <w:color w:val="auto"/>
                      <w:sz w:val="22"/>
                      <w:szCs w:val="21"/>
                    </w:rPr>
                    <w:t>История России. 9 класс. Учеб</w:t>
                  </w:r>
                  <w:proofErr w:type="gramStart"/>
                  <w:r w:rsidRPr="00266FE4">
                    <w:rPr>
                      <w:color w:val="auto"/>
                      <w:sz w:val="22"/>
                      <w:szCs w:val="21"/>
                    </w:rPr>
                    <w:t>. для</w:t>
                  </w:r>
                  <w:proofErr w:type="gramEnd"/>
                  <w:r w:rsidRPr="00266FE4">
                    <w:rPr>
                      <w:color w:val="auto"/>
                      <w:sz w:val="22"/>
                      <w:szCs w:val="21"/>
                    </w:rPr>
                    <w:t xml:space="preserve"> </w:t>
                  </w:r>
                  <w:proofErr w:type="spellStart"/>
                  <w:r w:rsidRPr="00266FE4">
                    <w:rPr>
                      <w:color w:val="auto"/>
                      <w:sz w:val="22"/>
                      <w:szCs w:val="21"/>
                    </w:rPr>
                    <w:t>общеобразоват</w:t>
                  </w:r>
                  <w:proofErr w:type="spellEnd"/>
                  <w:r w:rsidRPr="00266FE4">
                    <w:rPr>
                      <w:color w:val="auto"/>
                      <w:sz w:val="22"/>
                      <w:szCs w:val="21"/>
                    </w:rPr>
                    <w:t xml:space="preserve">. организаций. В 2-х ч. Ч. 1 / [Н.М. Арсентьев, А.А. Данилов, П.С. Стефанович, А.Я. Токарева]; под ред. А.В. </w:t>
                  </w:r>
                  <w:proofErr w:type="spellStart"/>
                  <w:r w:rsidRPr="00266FE4">
                    <w:rPr>
                      <w:color w:val="auto"/>
                      <w:sz w:val="22"/>
                      <w:szCs w:val="21"/>
                    </w:rPr>
                    <w:t>Торкунова</w:t>
                  </w:r>
                  <w:proofErr w:type="spellEnd"/>
                  <w:r w:rsidRPr="00266FE4">
                    <w:rPr>
                      <w:color w:val="auto"/>
                      <w:sz w:val="22"/>
                      <w:szCs w:val="21"/>
                    </w:rPr>
                    <w:t>. – М.: Просвещение.</w:t>
                  </w:r>
                </w:p>
                <w:p w:rsidR="00BB0080" w:rsidRPr="00266FE4" w:rsidRDefault="00BB0080" w:rsidP="00BB0080">
                  <w:pPr>
                    <w:pStyle w:val="a8"/>
                    <w:numPr>
                      <w:ilvl w:val="0"/>
                      <w:numId w:val="37"/>
                    </w:numPr>
                    <w:shd w:val="clear" w:color="auto" w:fill="FFFFFF"/>
                    <w:spacing w:before="0" w:beforeAutospacing="0" w:after="0" w:afterAutospacing="0" w:line="240" w:lineRule="auto"/>
                    <w:rPr>
                      <w:color w:val="auto"/>
                      <w:sz w:val="21"/>
                      <w:szCs w:val="21"/>
                    </w:rPr>
                  </w:pPr>
                  <w:r w:rsidRPr="00266FE4">
                    <w:rPr>
                      <w:color w:val="auto"/>
                      <w:sz w:val="22"/>
                      <w:szCs w:val="21"/>
                    </w:rPr>
                    <w:t>История России. 9 класс. Учеб</w:t>
                  </w:r>
                  <w:proofErr w:type="gramStart"/>
                  <w:r w:rsidRPr="00266FE4">
                    <w:rPr>
                      <w:color w:val="auto"/>
                      <w:sz w:val="22"/>
                      <w:szCs w:val="21"/>
                    </w:rPr>
                    <w:t>. для</w:t>
                  </w:r>
                  <w:proofErr w:type="gramEnd"/>
                  <w:r w:rsidRPr="00266FE4">
                    <w:rPr>
                      <w:color w:val="auto"/>
                      <w:sz w:val="22"/>
                      <w:szCs w:val="21"/>
                    </w:rPr>
                    <w:t xml:space="preserve"> </w:t>
                  </w:r>
                  <w:proofErr w:type="spellStart"/>
                  <w:r w:rsidRPr="00266FE4">
                    <w:rPr>
                      <w:color w:val="auto"/>
                      <w:sz w:val="22"/>
                      <w:szCs w:val="21"/>
                    </w:rPr>
                    <w:t>общеобразоват</w:t>
                  </w:r>
                  <w:proofErr w:type="spellEnd"/>
                  <w:r w:rsidRPr="00266FE4">
                    <w:rPr>
                      <w:color w:val="auto"/>
                      <w:sz w:val="22"/>
                      <w:szCs w:val="21"/>
                    </w:rPr>
                    <w:t>. организаций. В 2-х ч. Ч. 2 / [Н.М. Арсентьев, А.А. Данилов, П.С. Стефанович, А.Я</w:t>
                  </w:r>
                  <w:r w:rsidRPr="00266FE4">
                    <w:rPr>
                      <w:color w:val="auto"/>
                      <w:sz w:val="21"/>
                      <w:szCs w:val="21"/>
                    </w:rPr>
                    <w:t xml:space="preserve">. Токарева]; под ред. А.В. </w:t>
                  </w:r>
                  <w:proofErr w:type="spellStart"/>
                  <w:r w:rsidRPr="00266FE4">
                    <w:rPr>
                      <w:color w:val="auto"/>
                      <w:sz w:val="21"/>
                      <w:szCs w:val="21"/>
                    </w:rPr>
                    <w:t>Торкунова</w:t>
                  </w:r>
                  <w:proofErr w:type="spellEnd"/>
                  <w:r w:rsidRPr="00266FE4">
                    <w:rPr>
                      <w:color w:val="auto"/>
                      <w:sz w:val="21"/>
                      <w:szCs w:val="21"/>
                    </w:rPr>
                    <w:t>. – М.: Просвещение.</w:t>
                  </w:r>
                </w:p>
                <w:p w:rsidR="00BB0080" w:rsidRPr="00266FE4" w:rsidRDefault="00BB0080" w:rsidP="00BB0080">
                  <w:pPr>
                    <w:spacing w:after="0" w:line="384" w:lineRule="atLeast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B0080" w:rsidRPr="00266FE4" w:rsidRDefault="00BB0080" w:rsidP="004E56AD">
                  <w:pPr>
                    <w:suppressAutoHyphens/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</w:p>
              </w:tc>
            </w:tr>
          </w:tbl>
          <w:p w:rsidR="00520E50" w:rsidRPr="00266FE4" w:rsidRDefault="00520E50" w:rsidP="004E56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20E50" w:rsidRPr="004E56AD" w:rsidTr="00024EC5">
        <w:tc>
          <w:tcPr>
            <w:tcW w:w="2208" w:type="dxa"/>
            <w:tcBorders>
              <w:right w:val="single" w:sz="4" w:space="0" w:color="auto"/>
            </w:tcBorders>
          </w:tcPr>
          <w:p w:rsidR="00520E50" w:rsidRPr="004E56AD" w:rsidRDefault="00520E50" w:rsidP="004E56AD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E56AD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Обществознание 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50" w:rsidRPr="00266FE4" w:rsidRDefault="00520E50" w:rsidP="004E56AD">
            <w:pPr>
              <w:pStyle w:val="FR2"/>
              <w:ind w:firstLine="567"/>
              <w:jc w:val="both"/>
              <w:rPr>
                <w:b w:val="0"/>
                <w:sz w:val="24"/>
                <w:szCs w:val="26"/>
              </w:rPr>
            </w:pPr>
            <w:r w:rsidRPr="00266FE4">
              <w:rPr>
                <w:b w:val="0"/>
                <w:sz w:val="24"/>
                <w:szCs w:val="26"/>
              </w:rPr>
              <w:t>Рабочие программы по обществознанию для 5,6,7,8,9 классов обеспечивают реализацию Федерального государственного образовательного стандарта основного общего образования.</w:t>
            </w:r>
          </w:p>
          <w:p w:rsidR="00520E50" w:rsidRPr="00266FE4" w:rsidRDefault="00520E50" w:rsidP="004E56AD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      </w:r>
            <w:proofErr w:type="spellStart"/>
            <w:r w:rsidRPr="00266FE4">
              <w:rPr>
                <w:rFonts w:ascii="Times New Roman" w:eastAsia="Calibri" w:hAnsi="Times New Roman" w:cs="Times New Roman"/>
                <w:sz w:val="24"/>
                <w:szCs w:val="26"/>
              </w:rPr>
              <w:t>поликультурности</w:t>
            </w:r>
            <w:proofErr w:type="spellEnd"/>
            <w:r w:rsidRPr="00266FE4">
              <w:rPr>
                <w:rFonts w:ascii="Times New Roman" w:eastAsia="Calibri" w:hAnsi="Times New Roman" w:cs="Times New Roman"/>
                <w:sz w:val="24"/>
                <w:szCs w:val="26"/>
              </w:rPr>
              <w:t>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</w:t>
            </w:r>
          </w:p>
          <w:p w:rsidR="00520E50" w:rsidRPr="00266FE4" w:rsidRDefault="00520E50" w:rsidP="004E56AD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Учебный предмет «Обществознание» многогранно освещает проблемы человека и общества через призму основ </w:t>
            </w:r>
            <w:r w:rsidRPr="00266FE4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      </w:r>
          </w:p>
          <w:p w:rsidR="00520E50" w:rsidRPr="00266FE4" w:rsidRDefault="00520E50" w:rsidP="004E56AD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eastAsia="Calibri" w:hAnsi="Times New Roman" w:cs="Times New Roman"/>
                <w:sz w:val="24"/>
                <w:szCs w:val="26"/>
              </w:rPr>
      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      </w:r>
          </w:p>
          <w:p w:rsidR="00520E50" w:rsidRPr="00266FE4" w:rsidRDefault="00520E50" w:rsidP="004E56A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Изучение обществознания направлено на достижение следующих целей:</w:t>
            </w:r>
          </w:p>
          <w:p w:rsidR="00520E50" w:rsidRPr="00266FE4" w:rsidRDefault="00520E50" w:rsidP="004E56AD">
            <w:pPr>
              <w:pStyle w:val="dash041e0431044b0447043d044b0439"/>
              <w:ind w:firstLine="567"/>
              <w:jc w:val="both"/>
              <w:rPr>
                <w:szCs w:val="26"/>
              </w:rPr>
            </w:pPr>
            <w:r w:rsidRPr="00266FE4">
              <w:rPr>
                <w:rStyle w:val="dash041e0431044b0447043d044b0439char1"/>
                <w:szCs w:val="26"/>
              </w:rPr>
              <w:t xml:space="preserve">- </w:t>
            </w:r>
            <w:proofErr w:type="gramStart"/>
            <w:r w:rsidRPr="00266FE4">
              <w:rPr>
                <w:rStyle w:val="dash041e0431044b0447043d044b0439char1"/>
                <w:szCs w:val="26"/>
              </w:rPr>
              <w:t>формированиемировоззренческой,ценностно</w:t>
            </w:r>
            <w:proofErr w:type="gramEnd"/>
            <w:r w:rsidRPr="00266FE4">
              <w:rPr>
                <w:rStyle w:val="dash041e0431044b0447043d044b0439char1"/>
                <w:szCs w:val="26"/>
              </w:rPr>
              <w:t xml:space="preserve">-смысловой сферы обучающихся,  личностных основ российской гражданской идентичности, социальной ответственности, правового самосознания, </w:t>
            </w:r>
            <w:proofErr w:type="spellStart"/>
            <w:r w:rsidRPr="00266FE4">
              <w:rPr>
                <w:rStyle w:val="dash041e0431044b0447043d044b0439char1"/>
                <w:szCs w:val="26"/>
              </w:rPr>
              <w:t>поликультурности</w:t>
            </w:r>
            <w:proofErr w:type="spellEnd"/>
            <w:r w:rsidRPr="00266FE4">
              <w:rPr>
                <w:rStyle w:val="dash041e0431044b0447043d044b0439char1"/>
                <w:szCs w:val="26"/>
              </w:rPr>
              <w:t>, толерантности, приверженности ценностям, закреплённым в Конституции Российской Федерации;</w:t>
            </w:r>
          </w:p>
          <w:p w:rsidR="00520E50" w:rsidRPr="00266FE4" w:rsidRDefault="00520E50" w:rsidP="004E56AD">
            <w:pPr>
              <w:pStyle w:val="dash041e0431044b0447043d044b0439"/>
              <w:ind w:firstLine="567"/>
              <w:jc w:val="both"/>
              <w:rPr>
                <w:szCs w:val="26"/>
              </w:rPr>
            </w:pPr>
            <w:r w:rsidRPr="00266FE4">
              <w:rPr>
                <w:rStyle w:val="dash041e0431044b0447043d044b0439char1"/>
                <w:szCs w:val="26"/>
              </w:rPr>
              <w:t xml:space="preserve">- понимание основных принципов жизни общества, роли окружающей </w:t>
            </w:r>
            <w:proofErr w:type="gramStart"/>
            <w:r w:rsidRPr="00266FE4">
              <w:rPr>
                <w:rStyle w:val="dash041e0431044b0447043d044b0439char1"/>
                <w:szCs w:val="26"/>
              </w:rPr>
              <w:t>среды  как</w:t>
            </w:r>
            <w:proofErr w:type="gramEnd"/>
            <w:r w:rsidRPr="00266FE4">
              <w:rPr>
                <w:rStyle w:val="dash041e0431044b0447043d044b0439char1"/>
                <w:szCs w:val="26"/>
              </w:rPr>
              <w:t xml:space="preserve"> важного фактора формирования качеств личности, ее социализации; </w:t>
            </w:r>
          </w:p>
          <w:p w:rsidR="00520E50" w:rsidRPr="00266FE4" w:rsidRDefault="00520E50" w:rsidP="004E56AD">
            <w:pPr>
              <w:pStyle w:val="dash041e0431044b0447043d044b0439"/>
              <w:ind w:firstLine="567"/>
              <w:jc w:val="both"/>
              <w:rPr>
                <w:szCs w:val="26"/>
              </w:rPr>
            </w:pPr>
            <w:r w:rsidRPr="00266FE4">
              <w:rPr>
                <w:szCs w:val="26"/>
              </w:rPr>
              <w:t>-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      </w:r>
            <w:r w:rsidRPr="00266FE4">
              <w:rPr>
                <w:rStyle w:val="dash041e0431044b0447043d044b0439char1"/>
                <w:szCs w:val="26"/>
              </w:rPr>
              <w:t>;</w:t>
            </w:r>
          </w:p>
          <w:p w:rsidR="00520E50" w:rsidRPr="00266FE4" w:rsidRDefault="00520E50" w:rsidP="004E56AD">
            <w:pPr>
              <w:pStyle w:val="dash041e0431044b0447043d044b0439"/>
              <w:ind w:firstLine="567"/>
              <w:jc w:val="both"/>
              <w:rPr>
                <w:szCs w:val="26"/>
              </w:rPr>
            </w:pPr>
            <w:r w:rsidRPr="00266FE4">
              <w:rPr>
                <w:rStyle w:val="dash041e0431044b0447043d044b0439char1"/>
                <w:szCs w:val="26"/>
              </w:rPr>
              <w:t>- осознание своей роли в целостном, многообразном и быстро изменяющемся глобальном мире;</w:t>
            </w:r>
          </w:p>
          <w:p w:rsidR="00520E50" w:rsidRPr="00266FE4" w:rsidRDefault="00520E50" w:rsidP="004E56AD">
            <w:pPr>
              <w:pStyle w:val="dash041e0431044b0447043d044b0439"/>
              <w:ind w:firstLine="567"/>
              <w:jc w:val="both"/>
              <w:rPr>
                <w:rStyle w:val="dash041e0431044b0447043d044b0439char1"/>
                <w:szCs w:val="26"/>
              </w:rPr>
            </w:pPr>
            <w:r w:rsidRPr="00266FE4">
              <w:rPr>
                <w:rStyle w:val="dash041e0431044b0447043d044b0439char1"/>
                <w:szCs w:val="26"/>
              </w:rPr>
              <w:t>- 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      </w:r>
          </w:p>
          <w:p w:rsidR="00520E50" w:rsidRPr="00266FE4" w:rsidRDefault="00520E50" w:rsidP="004E56AD">
            <w:pPr>
              <w:pStyle w:val="dash041e0431044b0447043d044b0439"/>
              <w:ind w:firstLine="567"/>
              <w:jc w:val="both"/>
              <w:rPr>
                <w:szCs w:val="26"/>
              </w:rPr>
            </w:pPr>
            <w:r w:rsidRPr="00266FE4">
              <w:rPr>
                <w:rFonts w:eastAsia="Calibri"/>
                <w:szCs w:val="26"/>
              </w:rPr>
              <w:t xml:space="preserve">Программа обеспечивает реализацию ФГОС ООО по обществознанию, разработана в соответствии с требованиями ФГОС. УМК, используемый на данном уровне обучения. </w:t>
            </w:r>
            <w:r w:rsidRPr="00266FE4">
              <w:rPr>
                <w:szCs w:val="26"/>
              </w:rPr>
              <w:t xml:space="preserve">Учебный предмет «Обществознание» входит в образовательную область «Общественно-научные предметы». </w:t>
            </w:r>
          </w:p>
          <w:p w:rsidR="00520E50" w:rsidRPr="00266FE4" w:rsidRDefault="00520E50" w:rsidP="004E56AD">
            <w:pPr>
              <w:pStyle w:val="dash041e0431044b0447043d044b0439"/>
              <w:ind w:firstLine="567"/>
              <w:jc w:val="both"/>
              <w:rPr>
                <w:szCs w:val="26"/>
              </w:rPr>
            </w:pPr>
            <w:r w:rsidRPr="00266FE4">
              <w:rPr>
                <w:rFonts w:eastAsia="Calibri"/>
                <w:szCs w:val="26"/>
              </w:rPr>
              <w:t>Учебный план МАОУ «СОШ № 4</w:t>
            </w:r>
            <w:r w:rsidR="00BB0080" w:rsidRPr="00266FE4">
              <w:rPr>
                <w:rFonts w:eastAsia="Calibri"/>
                <w:szCs w:val="26"/>
              </w:rPr>
              <w:t>0</w:t>
            </w:r>
            <w:r w:rsidRPr="00266FE4">
              <w:rPr>
                <w:rFonts w:eastAsia="Calibri"/>
                <w:szCs w:val="26"/>
              </w:rPr>
              <w:t>» предусматривает обязательное изучение обществознания в 5-9 классах в объёме 17</w:t>
            </w:r>
            <w:r w:rsidR="00C734A2" w:rsidRPr="00266FE4">
              <w:rPr>
                <w:rFonts w:eastAsia="Calibri"/>
                <w:szCs w:val="26"/>
              </w:rPr>
              <w:t>5</w:t>
            </w:r>
            <w:r w:rsidRPr="00266FE4">
              <w:rPr>
                <w:rFonts w:eastAsia="Calibri"/>
                <w:szCs w:val="26"/>
              </w:rPr>
              <w:t xml:space="preserve"> часов, в том числе: </w:t>
            </w:r>
          </w:p>
          <w:p w:rsidR="00520E50" w:rsidRPr="00266FE4" w:rsidRDefault="00520E50" w:rsidP="004E56AD">
            <w:pPr>
              <w:pStyle w:val="dash041e0431044b0447043d044b0439"/>
              <w:ind w:firstLine="567"/>
              <w:jc w:val="both"/>
              <w:rPr>
                <w:szCs w:val="26"/>
              </w:rPr>
            </w:pPr>
            <w:r w:rsidRPr="00266FE4">
              <w:rPr>
                <w:szCs w:val="26"/>
              </w:rPr>
              <w:t>На изучение предмета в 5 классе отводится 1 час в неделю,3</w:t>
            </w:r>
            <w:r w:rsidR="00C734A2" w:rsidRPr="00266FE4">
              <w:rPr>
                <w:szCs w:val="26"/>
              </w:rPr>
              <w:t>5</w:t>
            </w:r>
            <w:r w:rsidRPr="00266FE4">
              <w:rPr>
                <w:szCs w:val="26"/>
              </w:rPr>
              <w:t xml:space="preserve"> часа за учебный год, 6 классе отводится 1 час в неделю, 3</w:t>
            </w:r>
            <w:r w:rsidR="00C734A2" w:rsidRPr="00266FE4">
              <w:rPr>
                <w:szCs w:val="26"/>
              </w:rPr>
              <w:t>5</w:t>
            </w:r>
            <w:r w:rsidRPr="00266FE4">
              <w:rPr>
                <w:szCs w:val="26"/>
              </w:rPr>
              <w:t>часа за учебный год, в 7 классе отводится 1 час в неделю, 3</w:t>
            </w:r>
            <w:r w:rsidR="00C734A2" w:rsidRPr="00266FE4">
              <w:rPr>
                <w:szCs w:val="26"/>
              </w:rPr>
              <w:t>5</w:t>
            </w:r>
            <w:r w:rsidRPr="00266FE4">
              <w:rPr>
                <w:szCs w:val="26"/>
              </w:rPr>
              <w:t>часа за учебный год, 8 класс отводится 1 час в неделю, 3</w:t>
            </w:r>
            <w:r w:rsidR="00C734A2" w:rsidRPr="00266FE4">
              <w:rPr>
                <w:szCs w:val="26"/>
              </w:rPr>
              <w:t>5</w:t>
            </w:r>
            <w:r w:rsidRPr="00266FE4">
              <w:rPr>
                <w:szCs w:val="26"/>
              </w:rPr>
              <w:t xml:space="preserve"> часа за учебный год, 9 класс отводится 1 час в неделю, 3</w:t>
            </w:r>
            <w:r w:rsidR="00C734A2" w:rsidRPr="00266FE4">
              <w:rPr>
                <w:szCs w:val="26"/>
              </w:rPr>
              <w:t>5</w:t>
            </w:r>
            <w:r w:rsidRPr="00266FE4">
              <w:rPr>
                <w:szCs w:val="26"/>
              </w:rPr>
              <w:t xml:space="preserve"> часа за учебный год. </w:t>
            </w:r>
          </w:p>
          <w:p w:rsidR="00520E50" w:rsidRPr="00266FE4" w:rsidRDefault="00BB0080" w:rsidP="004E56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1. Обществознание. 6 класс. </w:t>
            </w:r>
            <w:r w:rsidR="00520E50" w:rsidRPr="00266FE4">
              <w:rPr>
                <w:rFonts w:ascii="Times New Roman" w:hAnsi="Times New Roman" w:cs="Times New Roman"/>
                <w:sz w:val="24"/>
                <w:szCs w:val="26"/>
              </w:rPr>
              <w:t>Л.Н. Боголюбов, Л.Ф. Иванова.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Изд-во: «Просвещение».</w:t>
            </w:r>
          </w:p>
          <w:p w:rsidR="00BB0080" w:rsidRPr="00266FE4" w:rsidRDefault="00BB0080" w:rsidP="004E56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2. Обществознание. 7 класс. Л.Н. Боголюбов, Л.Ф. Иванова. Изд-во: «Просвещение». </w:t>
            </w:r>
          </w:p>
          <w:p w:rsidR="00BB0080" w:rsidRPr="00266FE4" w:rsidRDefault="00BB0080" w:rsidP="004E56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3. Обществознание. 8 класс. Л.Н. Боголюбов, Л.Ф. Иванова. Изд-во: «Просвещение». </w:t>
            </w:r>
          </w:p>
          <w:p w:rsidR="00BB0080" w:rsidRPr="00266FE4" w:rsidRDefault="00BB0080" w:rsidP="00BB008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4. Обществознание. 9 класс. Л.Н. Боголюбов, Л.Ф. Иванова. Изд-во: «Просвещение».</w:t>
            </w:r>
          </w:p>
        </w:tc>
      </w:tr>
      <w:tr w:rsidR="00520E50" w:rsidRPr="004E56AD" w:rsidTr="00024EC5">
        <w:tc>
          <w:tcPr>
            <w:tcW w:w="2208" w:type="dxa"/>
          </w:tcPr>
          <w:p w:rsidR="00520E50" w:rsidRPr="004E56AD" w:rsidRDefault="00520E50" w:rsidP="004E56AD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E56AD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Иностранный язык (Английский)</w:t>
            </w:r>
          </w:p>
        </w:tc>
        <w:tc>
          <w:tcPr>
            <w:tcW w:w="8141" w:type="dxa"/>
            <w:tcBorders>
              <w:top w:val="single" w:sz="4" w:space="0" w:color="auto"/>
            </w:tcBorders>
          </w:tcPr>
          <w:p w:rsidR="00520E50" w:rsidRPr="00266FE4" w:rsidRDefault="00520E50" w:rsidP="004E56A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      </w:r>
          </w:p>
          <w:p w:rsidR="00520E50" w:rsidRPr="00266FE4" w:rsidRDefault="00520E50" w:rsidP="004E56A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Данная программа нацелена на реализацию личностно-ориентированного, коммуникативно-</w:t>
            </w:r>
            <w:proofErr w:type="gramStart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когнитивного,  социокультурного</w:t>
            </w:r>
            <w:proofErr w:type="gramEnd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224B0C"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и </w:t>
            </w:r>
            <w:proofErr w:type="spellStart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деятельностного</w:t>
            </w:r>
            <w:proofErr w:type="spellEnd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подхода к обучению иностранным языкам.</w:t>
            </w:r>
          </w:p>
          <w:p w:rsidR="00520E50" w:rsidRPr="00266FE4" w:rsidRDefault="00520E50" w:rsidP="004E56A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Изучение иностранного языка в целом и английского в частности в основной школе направлено на достижение следующих </w:t>
            </w:r>
            <w:r w:rsidRPr="00266FE4">
              <w:rPr>
                <w:rFonts w:ascii="Times New Roman" w:hAnsi="Times New Roman" w:cs="Times New Roman"/>
                <w:bCs/>
                <w:sz w:val="24"/>
                <w:szCs w:val="26"/>
              </w:rPr>
              <w:t>целей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:</w:t>
            </w:r>
          </w:p>
          <w:p w:rsidR="00520E50" w:rsidRPr="00266FE4" w:rsidRDefault="00520E50" w:rsidP="004E56A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266FE4">
              <w:rPr>
                <w:rFonts w:ascii="Times New Roman" w:hAnsi="Times New Roman" w:cs="Times New Roman"/>
                <w:bCs/>
                <w:sz w:val="24"/>
                <w:szCs w:val="26"/>
              </w:rPr>
              <w:t>развитие</w:t>
            </w:r>
            <w:proofErr w:type="gramEnd"/>
            <w:r w:rsidRPr="00266FE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иноязычной </w:t>
            </w:r>
            <w:r w:rsidRPr="00266FE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коммуникативной компетенции 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в совокупности ее составляющих – речевой, языковой, социокультурной, компенсаторной, учебно-познавательной:</w:t>
            </w:r>
          </w:p>
          <w:p w:rsidR="00520E50" w:rsidRPr="00266FE4" w:rsidRDefault="00520E50" w:rsidP="004E56A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266FE4">
              <w:rPr>
                <w:rFonts w:ascii="Times New Roman" w:hAnsi="Times New Roman" w:cs="Times New Roman"/>
                <w:bCs/>
                <w:sz w:val="24"/>
                <w:szCs w:val="26"/>
              </w:rPr>
              <w:t>речевая</w:t>
            </w:r>
            <w:proofErr w:type="gramEnd"/>
            <w:r w:rsidRPr="00266FE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компетенция 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– развитие коммуникативных умений в четырех основных видах речевой деятельности (говорении, </w:t>
            </w:r>
            <w:proofErr w:type="spellStart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аудировании</w:t>
            </w:r>
            <w:proofErr w:type="spellEnd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, чтении, письме);</w:t>
            </w:r>
          </w:p>
          <w:p w:rsidR="00520E50" w:rsidRPr="00266FE4" w:rsidRDefault="00520E50" w:rsidP="004E56A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266FE4">
              <w:rPr>
                <w:rFonts w:ascii="Times New Roman" w:hAnsi="Times New Roman" w:cs="Times New Roman"/>
                <w:bCs/>
                <w:sz w:val="24"/>
                <w:szCs w:val="26"/>
              </w:rPr>
              <w:t>языковая</w:t>
            </w:r>
            <w:proofErr w:type="gramEnd"/>
            <w:r w:rsidRPr="00266FE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компетенция 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520E50" w:rsidRPr="00266FE4" w:rsidRDefault="00520E50" w:rsidP="004E56A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266FE4">
              <w:rPr>
                <w:rFonts w:ascii="Times New Roman" w:hAnsi="Times New Roman" w:cs="Times New Roman"/>
                <w:bCs/>
                <w:sz w:val="24"/>
                <w:szCs w:val="26"/>
              </w:rPr>
              <w:t>социокультурная</w:t>
            </w:r>
            <w:proofErr w:type="gramEnd"/>
            <w:r w:rsidRPr="00266FE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компетенция 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</w:t>
            </w:r>
          </w:p>
          <w:p w:rsidR="00520E50" w:rsidRPr="00266FE4" w:rsidRDefault="00520E50" w:rsidP="004E56A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266FE4">
              <w:rPr>
                <w:rFonts w:ascii="Times New Roman" w:hAnsi="Times New Roman" w:cs="Times New Roman"/>
                <w:bCs/>
                <w:sz w:val="24"/>
                <w:szCs w:val="26"/>
              </w:rPr>
              <w:t>компенсаторная</w:t>
            </w:r>
            <w:proofErr w:type="gramEnd"/>
            <w:r w:rsidRPr="00266FE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компетенция – 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развитие умений выходить из положения в условиях дефицита языковых средств при получении и передаче информации;</w:t>
            </w:r>
          </w:p>
          <w:p w:rsidR="00520E50" w:rsidRPr="00266FE4" w:rsidRDefault="00520E50" w:rsidP="004E56A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266FE4">
              <w:rPr>
                <w:rFonts w:ascii="Times New Roman" w:hAnsi="Times New Roman" w:cs="Times New Roman"/>
                <w:bCs/>
                <w:sz w:val="24"/>
                <w:szCs w:val="26"/>
              </w:rPr>
              <w:t>учебно</w:t>
            </w:r>
            <w:proofErr w:type="gramEnd"/>
            <w:r w:rsidRPr="00266FE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-познавательная компетенция 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      </w:r>
          </w:p>
          <w:p w:rsidR="00520E50" w:rsidRPr="00266FE4" w:rsidRDefault="00520E50" w:rsidP="004E56A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266FE4">
              <w:rPr>
                <w:rFonts w:ascii="Times New Roman" w:hAnsi="Times New Roman" w:cs="Times New Roman"/>
                <w:bCs/>
                <w:sz w:val="24"/>
                <w:szCs w:val="26"/>
              </w:rPr>
              <w:t>развитие</w:t>
            </w:r>
            <w:proofErr w:type="gramEnd"/>
            <w:r w:rsidRPr="00266FE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и воспитание у 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      </w:r>
          </w:p>
          <w:p w:rsidR="00520E50" w:rsidRPr="00266FE4" w:rsidRDefault="00520E50" w:rsidP="004E56AD">
            <w:pPr>
              <w:pStyle w:val="Default"/>
              <w:ind w:firstLine="567"/>
              <w:jc w:val="both"/>
              <w:rPr>
                <w:color w:val="auto"/>
                <w:szCs w:val="26"/>
              </w:rPr>
            </w:pPr>
            <w:r w:rsidRPr="00266FE4">
              <w:rPr>
                <w:color w:val="auto"/>
                <w:szCs w:val="26"/>
              </w:rPr>
              <w:t xml:space="preserve">         Программа обеспечивает реализацию ФГОС ООО по иностранному языку (английский), разработана в соответствии с требованиями ФГОС. УМК, используемый на данном уровне обучения: Английский язык. 5,6,7,8,9 класс. Ю.Е. Ваулина, </w:t>
            </w:r>
            <w:proofErr w:type="spellStart"/>
            <w:r w:rsidRPr="00266FE4">
              <w:rPr>
                <w:color w:val="auto"/>
                <w:szCs w:val="26"/>
              </w:rPr>
              <w:t>Д.Дули</w:t>
            </w:r>
            <w:proofErr w:type="spellEnd"/>
            <w:r w:rsidRPr="00266FE4">
              <w:rPr>
                <w:color w:val="auto"/>
                <w:szCs w:val="26"/>
              </w:rPr>
              <w:t xml:space="preserve">, О.Е. </w:t>
            </w:r>
            <w:proofErr w:type="spellStart"/>
            <w:r w:rsidRPr="00266FE4">
              <w:rPr>
                <w:color w:val="auto"/>
                <w:szCs w:val="26"/>
              </w:rPr>
              <w:t>Подоляко</w:t>
            </w:r>
            <w:proofErr w:type="spellEnd"/>
            <w:r w:rsidRPr="00266FE4">
              <w:rPr>
                <w:color w:val="auto"/>
                <w:szCs w:val="26"/>
              </w:rPr>
              <w:t xml:space="preserve">, В. Эванс / </w:t>
            </w:r>
            <w:proofErr w:type="spellStart"/>
            <w:proofErr w:type="gramStart"/>
            <w:r w:rsidRPr="00266FE4">
              <w:rPr>
                <w:color w:val="auto"/>
                <w:szCs w:val="26"/>
              </w:rPr>
              <w:t>М.:Просвещение</w:t>
            </w:r>
            <w:proofErr w:type="spellEnd"/>
            <w:proofErr w:type="gramEnd"/>
            <w:r w:rsidRPr="00266FE4">
              <w:rPr>
                <w:color w:val="auto"/>
                <w:szCs w:val="26"/>
              </w:rPr>
              <w:t>.</w:t>
            </w:r>
          </w:p>
          <w:p w:rsidR="00520E50" w:rsidRPr="00266FE4" w:rsidRDefault="00520E50" w:rsidP="004E56AD">
            <w:pPr>
              <w:pStyle w:val="Default"/>
              <w:ind w:firstLine="567"/>
              <w:jc w:val="both"/>
              <w:rPr>
                <w:color w:val="auto"/>
                <w:szCs w:val="26"/>
              </w:rPr>
            </w:pPr>
            <w:r w:rsidRPr="00266FE4">
              <w:rPr>
                <w:color w:val="auto"/>
                <w:szCs w:val="26"/>
              </w:rPr>
              <w:t>Учебный план МАОУ «СОШ № 4</w:t>
            </w:r>
            <w:r w:rsidR="00224B0C" w:rsidRPr="00266FE4">
              <w:rPr>
                <w:color w:val="auto"/>
                <w:szCs w:val="26"/>
              </w:rPr>
              <w:t>0</w:t>
            </w:r>
            <w:r w:rsidRPr="00266FE4">
              <w:rPr>
                <w:color w:val="auto"/>
                <w:szCs w:val="26"/>
              </w:rPr>
              <w:t>» предусматривает обязательное изучение иностранного языка (</w:t>
            </w:r>
            <w:proofErr w:type="gramStart"/>
            <w:r w:rsidRPr="00266FE4">
              <w:rPr>
                <w:color w:val="auto"/>
                <w:szCs w:val="26"/>
              </w:rPr>
              <w:t>английск</w:t>
            </w:r>
            <w:r w:rsidR="00224B0C" w:rsidRPr="00266FE4">
              <w:rPr>
                <w:color w:val="auto"/>
                <w:szCs w:val="26"/>
              </w:rPr>
              <w:t>ого)  в</w:t>
            </w:r>
            <w:proofErr w:type="gramEnd"/>
            <w:r w:rsidR="00224B0C" w:rsidRPr="00266FE4">
              <w:rPr>
                <w:color w:val="auto"/>
                <w:szCs w:val="26"/>
              </w:rPr>
              <w:t xml:space="preserve"> 5 – </w:t>
            </w:r>
            <w:r w:rsidRPr="00266FE4">
              <w:rPr>
                <w:color w:val="auto"/>
                <w:szCs w:val="26"/>
              </w:rPr>
              <w:t>9 классах в объёме 5</w:t>
            </w:r>
            <w:r w:rsidR="008E21CF" w:rsidRPr="00266FE4">
              <w:rPr>
                <w:color w:val="auto"/>
                <w:szCs w:val="26"/>
              </w:rPr>
              <w:t>22</w:t>
            </w:r>
            <w:r w:rsidRPr="00266FE4">
              <w:rPr>
                <w:color w:val="auto"/>
                <w:szCs w:val="26"/>
              </w:rPr>
              <w:t xml:space="preserve"> часов.  </w:t>
            </w:r>
          </w:p>
          <w:p w:rsidR="00520E50" w:rsidRPr="00266FE4" w:rsidRDefault="00520E50" w:rsidP="008E21CF">
            <w:pPr>
              <w:pStyle w:val="Default"/>
              <w:ind w:firstLine="567"/>
              <w:jc w:val="both"/>
              <w:rPr>
                <w:color w:val="auto"/>
                <w:szCs w:val="26"/>
              </w:rPr>
            </w:pPr>
            <w:r w:rsidRPr="00266FE4">
              <w:rPr>
                <w:color w:val="auto"/>
                <w:szCs w:val="26"/>
              </w:rPr>
              <w:t>В том числе: в 5 классе — 10</w:t>
            </w:r>
            <w:r w:rsidR="008E21CF" w:rsidRPr="00266FE4">
              <w:rPr>
                <w:color w:val="auto"/>
                <w:szCs w:val="26"/>
              </w:rPr>
              <w:t>5</w:t>
            </w:r>
            <w:r w:rsidRPr="00266FE4">
              <w:rPr>
                <w:color w:val="auto"/>
                <w:szCs w:val="26"/>
              </w:rPr>
              <w:t xml:space="preserve"> час</w:t>
            </w:r>
            <w:r w:rsidR="008E21CF" w:rsidRPr="00266FE4">
              <w:rPr>
                <w:color w:val="auto"/>
                <w:szCs w:val="26"/>
              </w:rPr>
              <w:t>ов</w:t>
            </w:r>
            <w:r w:rsidRPr="00266FE4">
              <w:rPr>
                <w:color w:val="auto"/>
                <w:szCs w:val="26"/>
              </w:rPr>
              <w:t xml:space="preserve"> (3 </w:t>
            </w:r>
            <w:proofErr w:type="gramStart"/>
            <w:r w:rsidRPr="00266FE4">
              <w:rPr>
                <w:color w:val="auto"/>
                <w:szCs w:val="26"/>
              </w:rPr>
              <w:t>часа  в</w:t>
            </w:r>
            <w:proofErr w:type="gramEnd"/>
            <w:r w:rsidRPr="00266FE4">
              <w:rPr>
                <w:color w:val="auto"/>
                <w:szCs w:val="26"/>
              </w:rPr>
              <w:t xml:space="preserve"> неделю), в 6 классе — 10</w:t>
            </w:r>
            <w:r w:rsidR="008E21CF" w:rsidRPr="00266FE4">
              <w:rPr>
                <w:color w:val="auto"/>
                <w:szCs w:val="26"/>
              </w:rPr>
              <w:t>5</w:t>
            </w:r>
            <w:r w:rsidRPr="00266FE4">
              <w:rPr>
                <w:color w:val="auto"/>
                <w:szCs w:val="26"/>
              </w:rPr>
              <w:t xml:space="preserve"> час</w:t>
            </w:r>
            <w:r w:rsidR="008E21CF" w:rsidRPr="00266FE4">
              <w:rPr>
                <w:color w:val="auto"/>
                <w:szCs w:val="26"/>
              </w:rPr>
              <w:t>ов</w:t>
            </w:r>
            <w:r w:rsidRPr="00266FE4">
              <w:rPr>
                <w:color w:val="auto"/>
                <w:szCs w:val="26"/>
              </w:rPr>
              <w:t xml:space="preserve"> (3 часа  в неделю), в 7 классе — 10</w:t>
            </w:r>
            <w:r w:rsidR="008E21CF" w:rsidRPr="00266FE4">
              <w:rPr>
                <w:color w:val="auto"/>
                <w:szCs w:val="26"/>
              </w:rPr>
              <w:t>5</w:t>
            </w:r>
            <w:r w:rsidRPr="00266FE4">
              <w:rPr>
                <w:color w:val="auto"/>
                <w:szCs w:val="26"/>
              </w:rPr>
              <w:t xml:space="preserve"> час</w:t>
            </w:r>
            <w:r w:rsidR="008E21CF" w:rsidRPr="00266FE4">
              <w:rPr>
                <w:color w:val="auto"/>
                <w:szCs w:val="26"/>
              </w:rPr>
              <w:t>ов</w:t>
            </w:r>
            <w:r w:rsidRPr="00266FE4">
              <w:rPr>
                <w:color w:val="auto"/>
                <w:szCs w:val="26"/>
              </w:rPr>
              <w:t xml:space="preserve"> (3 часа  в неделю), в 8 классе – 10</w:t>
            </w:r>
            <w:r w:rsidR="008E21CF" w:rsidRPr="00266FE4">
              <w:rPr>
                <w:color w:val="auto"/>
                <w:szCs w:val="26"/>
              </w:rPr>
              <w:t xml:space="preserve">5 </w:t>
            </w:r>
            <w:r w:rsidRPr="00266FE4">
              <w:rPr>
                <w:color w:val="auto"/>
                <w:szCs w:val="26"/>
              </w:rPr>
              <w:t>час</w:t>
            </w:r>
            <w:r w:rsidR="008E21CF" w:rsidRPr="00266FE4">
              <w:rPr>
                <w:color w:val="auto"/>
                <w:szCs w:val="26"/>
              </w:rPr>
              <w:t>ов</w:t>
            </w:r>
            <w:r w:rsidRPr="00266FE4">
              <w:rPr>
                <w:color w:val="auto"/>
                <w:szCs w:val="26"/>
              </w:rPr>
              <w:t xml:space="preserve"> (3 часа в неделю), в 9 классе – 102 часа (3 часа в неделю).</w:t>
            </w:r>
          </w:p>
        </w:tc>
      </w:tr>
      <w:tr w:rsidR="00520E50" w:rsidRPr="004E56AD" w:rsidTr="00024EC5">
        <w:tc>
          <w:tcPr>
            <w:tcW w:w="2208" w:type="dxa"/>
          </w:tcPr>
          <w:p w:rsidR="00520E50" w:rsidRPr="004E56AD" w:rsidRDefault="00520E50" w:rsidP="004E56AD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E56AD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Второй иностранный язык (немецкий)</w:t>
            </w:r>
          </w:p>
        </w:tc>
        <w:tc>
          <w:tcPr>
            <w:tcW w:w="8141" w:type="dxa"/>
          </w:tcPr>
          <w:p w:rsidR="00520E50" w:rsidRPr="00266FE4" w:rsidRDefault="00520E50" w:rsidP="004E56A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Изучение второго иностранного языка в основной школе направлено на достижение следующих </w:t>
            </w:r>
            <w:r w:rsidRPr="00266FE4">
              <w:rPr>
                <w:rFonts w:ascii="Times New Roman" w:hAnsi="Times New Roman" w:cs="Times New Roman"/>
                <w:bCs/>
                <w:sz w:val="24"/>
                <w:szCs w:val="26"/>
              </w:rPr>
              <w:t>целей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:</w:t>
            </w:r>
          </w:p>
          <w:p w:rsidR="00520E50" w:rsidRPr="00266FE4" w:rsidRDefault="00520E50" w:rsidP="004E56A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приобщение</w:t>
            </w:r>
            <w:proofErr w:type="gramEnd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к культурному наследию стран изучаемого иностранного языка,</w:t>
            </w:r>
          </w:p>
          <w:p w:rsidR="00520E50" w:rsidRPr="00266FE4" w:rsidRDefault="00520E50" w:rsidP="004E56A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воспитание</w:t>
            </w:r>
            <w:proofErr w:type="gramEnd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ценностного отношения к иностранному языку как инструменту познания и достижения взаимопонимания между людьми и народами;</w:t>
            </w:r>
          </w:p>
          <w:p w:rsidR="00520E50" w:rsidRPr="00266FE4" w:rsidRDefault="00520E50" w:rsidP="004E56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осознание</w:t>
            </w:r>
            <w:proofErr w:type="gramEnd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тесной связи между овладением иностранными языками и 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личностным, социальным и профессиональным ростом;</w:t>
            </w:r>
          </w:p>
          <w:p w:rsidR="00520E50" w:rsidRPr="00266FE4" w:rsidRDefault="00520E50" w:rsidP="004E56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формирование</w:t>
            </w:r>
            <w:proofErr w:type="gramEnd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коммуникативной иноязычной компетенции (говорение, аудирование, чтение и письмо), необходимой для успешной социализации и самореализации;</w:t>
            </w:r>
          </w:p>
          <w:p w:rsidR="00520E50" w:rsidRPr="00266FE4" w:rsidRDefault="00520E50" w:rsidP="004E56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обогащение</w:t>
            </w:r>
            <w:proofErr w:type="gramEnd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      </w:r>
          </w:p>
          <w:p w:rsidR="00520E50" w:rsidRPr="00266FE4" w:rsidRDefault="00520E50" w:rsidP="004E56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Программа обеспечивает реализацию ФГОС ООО по второму иностранному языку (немецкий), разработана в соответствии с требованиями ФГОС. УМК, используемый на данном уровне обучения: Немецкий язык. </w:t>
            </w:r>
            <w:r w:rsidRPr="00266FE4">
              <w:rPr>
                <w:rFonts w:ascii="Times New Roman" w:eastAsia="Times New Roman" w:hAnsi="Times New Roman" w:cs="Times New Roman"/>
                <w:sz w:val="24"/>
                <w:szCs w:val="26"/>
              </w:rPr>
              <w:t>«Горизонты» (“Но</w:t>
            </w:r>
            <w:r w:rsidRPr="00266FE4">
              <w:rPr>
                <w:rFonts w:ascii="Times New Roman" w:eastAsia="Times New Roman" w:hAnsi="Times New Roman" w:cs="Times New Roman"/>
                <w:sz w:val="24"/>
                <w:szCs w:val="26"/>
                <w:lang w:val="en-US"/>
              </w:rPr>
              <w:t>rizonte</w:t>
            </w:r>
            <w:r w:rsidRPr="00266FE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”) </w:t>
            </w:r>
            <w:r w:rsidR="004021EB" w:rsidRPr="00266FE4">
              <w:rPr>
                <w:rFonts w:ascii="Times New Roman" w:hAnsi="Times New Roman" w:cs="Times New Roman"/>
                <w:sz w:val="24"/>
                <w:szCs w:val="26"/>
              </w:rPr>
              <w:t>5, 6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класс.    </w:t>
            </w:r>
            <w:proofErr w:type="spellStart"/>
            <w:proofErr w:type="gramStart"/>
            <w:r w:rsidRPr="00266FE4">
              <w:rPr>
                <w:rFonts w:ascii="Times New Roman" w:eastAsia="Times New Roman" w:hAnsi="Times New Roman" w:cs="Times New Roman"/>
                <w:sz w:val="24"/>
                <w:szCs w:val="26"/>
              </w:rPr>
              <w:t>М.Аверина,Ф.Джин</w:t>
            </w:r>
            <w:proofErr w:type="gramEnd"/>
            <w:r w:rsidRPr="00266FE4">
              <w:rPr>
                <w:rFonts w:ascii="Times New Roman" w:eastAsia="Times New Roman" w:hAnsi="Times New Roman" w:cs="Times New Roman"/>
                <w:sz w:val="24"/>
                <w:szCs w:val="26"/>
              </w:rPr>
              <w:t>,Л.Рормана,М.Збранковой</w:t>
            </w:r>
            <w:proofErr w:type="spellEnd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/ </w:t>
            </w:r>
            <w:proofErr w:type="spellStart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М.:Просвещение</w:t>
            </w:r>
            <w:proofErr w:type="spellEnd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:rsidR="00520E50" w:rsidRPr="00266FE4" w:rsidRDefault="00520E50" w:rsidP="00224B0C">
            <w:pPr>
              <w:pStyle w:val="Default"/>
              <w:ind w:firstLine="567"/>
              <w:jc w:val="both"/>
              <w:rPr>
                <w:color w:val="auto"/>
                <w:szCs w:val="26"/>
              </w:rPr>
            </w:pPr>
            <w:r w:rsidRPr="00266FE4">
              <w:rPr>
                <w:color w:val="auto"/>
                <w:szCs w:val="26"/>
              </w:rPr>
              <w:t>Учебный план МАОУ «СОШ № 4</w:t>
            </w:r>
            <w:r w:rsidR="00224B0C" w:rsidRPr="00266FE4">
              <w:rPr>
                <w:color w:val="auto"/>
                <w:szCs w:val="26"/>
              </w:rPr>
              <w:t>0</w:t>
            </w:r>
            <w:r w:rsidRPr="00266FE4">
              <w:rPr>
                <w:color w:val="auto"/>
                <w:szCs w:val="26"/>
              </w:rPr>
              <w:t>» на 2019-2020 учебный год предусматривает обязательное изучение второго иностранного языка (</w:t>
            </w:r>
            <w:proofErr w:type="gramStart"/>
            <w:r w:rsidRPr="00266FE4">
              <w:rPr>
                <w:color w:val="auto"/>
                <w:szCs w:val="26"/>
              </w:rPr>
              <w:t xml:space="preserve">немецкий)  </w:t>
            </w:r>
            <w:r w:rsidR="00224B0C" w:rsidRPr="00266FE4">
              <w:rPr>
                <w:color w:val="auto"/>
                <w:szCs w:val="26"/>
              </w:rPr>
              <w:t>с</w:t>
            </w:r>
            <w:proofErr w:type="gramEnd"/>
            <w:r w:rsidR="00224B0C" w:rsidRPr="00266FE4">
              <w:rPr>
                <w:color w:val="auto"/>
                <w:szCs w:val="26"/>
              </w:rPr>
              <w:t>5 по 8 класс</w:t>
            </w:r>
            <w:r w:rsidRPr="00266FE4">
              <w:rPr>
                <w:color w:val="auto"/>
                <w:szCs w:val="26"/>
              </w:rPr>
              <w:t xml:space="preserve"> в объёме 3</w:t>
            </w:r>
            <w:r w:rsidR="00224B0C" w:rsidRPr="00266FE4">
              <w:rPr>
                <w:color w:val="auto"/>
                <w:szCs w:val="26"/>
              </w:rPr>
              <w:t>5</w:t>
            </w:r>
            <w:r w:rsidRPr="00266FE4">
              <w:rPr>
                <w:color w:val="auto"/>
                <w:szCs w:val="26"/>
              </w:rPr>
              <w:t xml:space="preserve"> ча</w:t>
            </w:r>
            <w:r w:rsidR="00224B0C" w:rsidRPr="00266FE4">
              <w:rPr>
                <w:color w:val="auto"/>
                <w:szCs w:val="26"/>
              </w:rPr>
              <w:t>сов</w:t>
            </w:r>
            <w:r w:rsidRPr="00266FE4">
              <w:rPr>
                <w:color w:val="auto"/>
                <w:szCs w:val="26"/>
              </w:rPr>
              <w:t xml:space="preserve"> (1 час в неделю)</w:t>
            </w:r>
            <w:r w:rsidR="00224B0C" w:rsidRPr="00266FE4">
              <w:rPr>
                <w:color w:val="auto"/>
                <w:szCs w:val="26"/>
              </w:rPr>
              <w:t>, в 9 классе – 34 часа (1 час в неделю)</w:t>
            </w:r>
            <w:r w:rsidR="004E56AD" w:rsidRPr="00266FE4">
              <w:rPr>
                <w:color w:val="auto"/>
                <w:szCs w:val="26"/>
              </w:rPr>
              <w:t>.</w:t>
            </w:r>
          </w:p>
        </w:tc>
      </w:tr>
      <w:tr w:rsidR="00520E50" w:rsidRPr="004E56AD" w:rsidTr="00024EC5">
        <w:tc>
          <w:tcPr>
            <w:tcW w:w="2208" w:type="dxa"/>
          </w:tcPr>
          <w:p w:rsidR="00520E50" w:rsidRPr="004E56AD" w:rsidRDefault="00520E50" w:rsidP="004E56AD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E56AD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Изобразительное искусство</w:t>
            </w:r>
          </w:p>
        </w:tc>
        <w:tc>
          <w:tcPr>
            <w:tcW w:w="8141" w:type="dxa"/>
          </w:tcPr>
          <w:p w:rsidR="00520E50" w:rsidRPr="00266FE4" w:rsidRDefault="00520E50" w:rsidP="004E56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Учебный предмет «Изобразительное искусство» имеет интегративный характер, включает основы разных видов визуально-пространственных искусств: живопись, графику, скульптуру, дизайн, архитектуру, народное и декоративно-прикладное искусство, изображение в зрелищных и экранных искусствах. Изобразительное искусство в основной школе является базовым предметом. Его уникальность и актуальность определяются нацеленностью на развитие художественных способностей и творческого потенциала ребёнка, на формирование ассоциат</w:t>
            </w:r>
            <w:r w:rsidR="00B378CE" w:rsidRPr="00266FE4">
              <w:rPr>
                <w:rFonts w:ascii="Times New Roman" w:hAnsi="Times New Roman" w:cs="Times New Roman"/>
                <w:sz w:val="24"/>
                <w:szCs w:val="26"/>
              </w:rPr>
              <w:t>ивно-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образного и пространственного мышления, интуиции, одномоментного восприятия сложных объектов и явлений, эмоционального оценивания, способности к парадоксальным выводам, к познанию мира через чувства и эмоции. Изобразительное искусство, направленное на развитие эмоционально-образного, художественного типа мышления, совместно с предметами учебной программы, нацеленными в основном на развитие рационально-логического типа мышления, обеспечивает становление целостного мышления растущего человека.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      </w:r>
          </w:p>
          <w:p w:rsidR="00520E50" w:rsidRPr="00266FE4" w:rsidRDefault="00520E50" w:rsidP="004E56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Основная цель школьного предмета 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культуры.</w:t>
            </w:r>
          </w:p>
          <w:p w:rsidR="00520E50" w:rsidRPr="00266FE4" w:rsidRDefault="00520E50" w:rsidP="004E56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Основные задачи предмета «Изобразительное искусство»:</w:t>
            </w:r>
          </w:p>
          <w:p w:rsidR="00520E50" w:rsidRPr="00266FE4" w:rsidRDefault="00520E50" w:rsidP="004E56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ab/>
              <w:t>формирование опыта смыслового и эмоционально-ценностного восприятия визуального образа реальности и произведений искусства;</w:t>
            </w:r>
          </w:p>
          <w:p w:rsidR="00520E50" w:rsidRPr="00266FE4" w:rsidRDefault="00520E50" w:rsidP="004E56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ab/>
              <w:t>обеспечение условий понимания эмоционального и аксиологического смысла визуально-пространственной формы;</w:t>
            </w:r>
          </w:p>
          <w:p w:rsidR="00520E50" w:rsidRPr="00266FE4" w:rsidRDefault="00520E50" w:rsidP="004E56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ab/>
              <w:t>освоение художественной культуры как формы материального воплощения духовных ценностей, выраженных в пространственных формах;</w:t>
            </w:r>
          </w:p>
          <w:p w:rsidR="00520E50" w:rsidRPr="00266FE4" w:rsidRDefault="00520E50" w:rsidP="004E56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ab/>
              <w:t xml:space="preserve">развитие творческого опыта, предопределяющего способности к самостоятельным действиям в ситуации неопределённости; </w:t>
            </w:r>
          </w:p>
          <w:p w:rsidR="00520E50" w:rsidRPr="00266FE4" w:rsidRDefault="00520E50" w:rsidP="004E56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ab/>
              <w:t>формирование активного отношения к традициям культуры как смысловой, эстетической и личностно значимой ценности;</w:t>
            </w:r>
          </w:p>
          <w:p w:rsidR="00520E50" w:rsidRPr="00266FE4" w:rsidRDefault="00520E50" w:rsidP="004E56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ab/>
              <w:t>воспитание уважения к истории культуры своего Отечества, отражённой в его изобразительном искусстве, архитектуре, национальных образах предметно-материальной и пространственной среды;</w:t>
            </w:r>
          </w:p>
          <w:p w:rsidR="00520E50" w:rsidRPr="00266FE4" w:rsidRDefault="00520E50" w:rsidP="004E56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-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ab/>
              <w:t>развитие способности ориентироваться в мире современной художественной культуры;</w:t>
            </w:r>
          </w:p>
          <w:p w:rsidR="00520E50" w:rsidRPr="00266FE4" w:rsidRDefault="00520E50" w:rsidP="004E56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ab/>
              <w:t>овладение средствами художественного изображения;</w:t>
            </w:r>
          </w:p>
          <w:p w:rsidR="00520E50" w:rsidRPr="00266FE4" w:rsidRDefault="00520E50" w:rsidP="004E56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ab/>
              <w:t>овладение основами практической творческой работы с различными художественными материалами и инструментами.</w:t>
            </w:r>
          </w:p>
          <w:p w:rsidR="00520E50" w:rsidRPr="00266FE4" w:rsidRDefault="00520E50" w:rsidP="004E56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Программа обеспечивает реализацию ФГОС ООО по изобразительному искусству, разработана в соответствии с требованиями ФГОС. </w:t>
            </w:r>
          </w:p>
          <w:p w:rsidR="00520E50" w:rsidRPr="00266FE4" w:rsidRDefault="00520E50" w:rsidP="004E56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Авторский коллектив составителей </w:t>
            </w:r>
            <w:proofErr w:type="spellStart"/>
            <w:proofErr w:type="gramStart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учебников:</w:t>
            </w:r>
            <w:r w:rsidR="00B378CE" w:rsidRPr="00266FE4">
              <w:rPr>
                <w:rFonts w:ascii="Times New Roman" w:hAnsi="Times New Roman" w:cs="Times New Roman"/>
                <w:sz w:val="24"/>
                <w:szCs w:val="26"/>
              </w:rPr>
              <w:t>Б.М.Неменкий</w:t>
            </w:r>
            <w:proofErr w:type="spellEnd"/>
            <w:proofErr w:type="gramEnd"/>
            <w:r w:rsidR="00B378CE"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r w:rsidR="00B378CE" w:rsidRPr="00266FE4">
              <w:rPr>
                <w:rFonts w:ascii="Times New Roman" w:hAnsi="Times New Roman" w:cs="Times New Roman"/>
                <w:sz w:val="24"/>
                <w:szCs w:val="26"/>
              </w:rPr>
              <w:t>Н.А.Горяева</w:t>
            </w:r>
            <w:proofErr w:type="spellEnd"/>
            <w:r w:rsidR="00B378CE"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r w:rsidR="00B378CE" w:rsidRPr="00266FE4">
              <w:rPr>
                <w:rFonts w:ascii="Times New Roman" w:hAnsi="Times New Roman" w:cs="Times New Roman"/>
                <w:sz w:val="24"/>
                <w:szCs w:val="26"/>
              </w:rPr>
              <w:t>О.В.Островская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proofErr w:type="spellEnd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др. Рабочие программы. Предметная линия учебников под редакцией </w:t>
            </w:r>
            <w:proofErr w:type="spellStart"/>
            <w:r w:rsidR="007905F7" w:rsidRPr="00266FE4">
              <w:rPr>
                <w:rFonts w:ascii="Times New Roman" w:hAnsi="Times New Roman" w:cs="Times New Roman"/>
                <w:sz w:val="24"/>
                <w:szCs w:val="26"/>
              </w:rPr>
              <w:t>Б.М.Неменского</w:t>
            </w:r>
            <w:proofErr w:type="spellEnd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: учебное пособие для общеобразовательных орган</w:t>
            </w:r>
            <w:r w:rsidR="007905F7" w:rsidRPr="00266FE4">
              <w:rPr>
                <w:rFonts w:ascii="Times New Roman" w:hAnsi="Times New Roman" w:cs="Times New Roman"/>
                <w:sz w:val="24"/>
                <w:szCs w:val="26"/>
              </w:rPr>
              <w:t>изаций /– М.: Просвещение, 2015, с учё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том базисного плана общеобразовательных учреждений Российской Федерации, утвержденного приказом Минобразования РФ. </w:t>
            </w:r>
          </w:p>
          <w:p w:rsidR="00520E50" w:rsidRPr="00266FE4" w:rsidRDefault="00520E50" w:rsidP="004E56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Согласно учебному плану всего на изучение учебного предмета изобразительное искусство в основной школе </w:t>
            </w:r>
            <w:r w:rsidR="007905F7"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выделяется 136 часов, из </w:t>
            </w:r>
            <w:proofErr w:type="gramStart"/>
            <w:r w:rsidR="007905F7" w:rsidRPr="00266FE4">
              <w:rPr>
                <w:rFonts w:ascii="Times New Roman" w:hAnsi="Times New Roman" w:cs="Times New Roman"/>
                <w:sz w:val="24"/>
                <w:szCs w:val="26"/>
              </w:rPr>
              <w:t>них  35</w:t>
            </w:r>
            <w:proofErr w:type="gramEnd"/>
            <w:r w:rsidR="007905F7"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часов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в</w:t>
            </w:r>
            <w:r w:rsidR="007905F7"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5-м  классе (1 час в неделю, 35 учебных недель), 35 часов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в</w:t>
            </w:r>
            <w:r w:rsidR="007905F7"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6-м  классе (1 час в неделю, 35 учебных недель), 35 часов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в</w:t>
            </w:r>
            <w:r w:rsidR="007905F7"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7-м  классе (1 час в неделю, 35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уче</w:t>
            </w:r>
            <w:r w:rsidR="007905F7" w:rsidRPr="00266FE4">
              <w:rPr>
                <w:rFonts w:ascii="Times New Roman" w:hAnsi="Times New Roman" w:cs="Times New Roman"/>
                <w:sz w:val="24"/>
                <w:szCs w:val="26"/>
              </w:rPr>
              <w:t>бных недель) и 35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часа в</w:t>
            </w:r>
            <w:r w:rsidR="007905F7"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8-м  классе (1 час в неделю, 35 учебных недель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).</w:t>
            </w:r>
          </w:p>
        </w:tc>
      </w:tr>
      <w:tr w:rsidR="00520E50" w:rsidRPr="004E56AD" w:rsidTr="00024EC5">
        <w:tc>
          <w:tcPr>
            <w:tcW w:w="2208" w:type="dxa"/>
          </w:tcPr>
          <w:p w:rsidR="00520E50" w:rsidRPr="004E56AD" w:rsidRDefault="00520E50" w:rsidP="004E56AD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E56AD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Музыка </w:t>
            </w:r>
          </w:p>
        </w:tc>
        <w:tc>
          <w:tcPr>
            <w:tcW w:w="8141" w:type="dxa"/>
          </w:tcPr>
          <w:p w:rsidR="00520E50" w:rsidRPr="00266FE4" w:rsidRDefault="00520E50" w:rsidP="00885DA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Школьный предмет Музык</w:t>
            </w:r>
            <w:r w:rsidR="00885DAB" w:rsidRPr="00266FE4">
              <w:rPr>
                <w:rFonts w:ascii="Times New Roman" w:hAnsi="Times New Roman" w:cs="Times New Roman"/>
                <w:sz w:val="24"/>
                <w:szCs w:val="26"/>
              </w:rPr>
              <w:t>а входит в область «Искусство» и направлен на реализацию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на уроках музыки, а также на внеклассных музыкальных занятиях способности детей чувствовать, понимать, любить, оценивать явления искусства, наслаждаться ими.</w:t>
            </w:r>
          </w:p>
          <w:p w:rsidR="00520E50" w:rsidRPr="00266FE4" w:rsidRDefault="00520E50" w:rsidP="004E56AD">
            <w:pPr>
              <w:pStyle w:val="a5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В основной школе сохраняется целевая установка музыкального образования на формирование музыкальной культуры учащихся как неотъемлемой части их духовной культуры. Тем самым предусмотрена ориентация уроков музыки на приобщение учащихся к музыкальному искусству и к музыкальной культуре в целом.</w:t>
            </w:r>
          </w:p>
          <w:p w:rsidR="00885DAB" w:rsidRPr="00266FE4" w:rsidRDefault="00885DAB" w:rsidP="00885DA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Изучение предмета «Музыка»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      </w:r>
            <w:proofErr w:type="spellStart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межпредметных</w:t>
            </w:r>
            <w:proofErr w:type="spellEnd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связях с предметами: «Литература», «Русский язык», «Изобразительное искусство», «История», «География», «Математика» и др.</w:t>
            </w:r>
          </w:p>
          <w:p w:rsidR="00520E50" w:rsidRPr="00266FE4" w:rsidRDefault="00520E50" w:rsidP="004E56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Изучение музыки как вида искусства в основной школе направлено на </w:t>
            </w:r>
            <w:proofErr w:type="gramStart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достижение  следующих</w:t>
            </w:r>
            <w:proofErr w:type="gramEnd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целей:</w:t>
            </w:r>
          </w:p>
          <w:p w:rsidR="00520E50" w:rsidRPr="00266FE4" w:rsidRDefault="00520E50" w:rsidP="004E56AD">
            <w:pPr>
              <w:numPr>
                <w:ilvl w:val="0"/>
                <w:numId w:val="6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Становление музыкальной культуры как неотъемлемой части духовной культуры;</w:t>
            </w:r>
          </w:p>
          <w:p w:rsidR="00520E50" w:rsidRPr="00266FE4" w:rsidRDefault="00520E50" w:rsidP="004E56AD">
            <w:pPr>
              <w:numPr>
                <w:ilvl w:val="0"/>
                <w:numId w:val="6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Развитиемузыкальности; музыкального слуха, певческого голоса, музыкальной памяти, способности к сопереживанию, образного и ассоциативного мышления, творческого воображения;</w:t>
            </w:r>
          </w:p>
          <w:p w:rsidR="00520E50" w:rsidRPr="00266FE4" w:rsidRDefault="00520E50" w:rsidP="004E56AD">
            <w:pPr>
              <w:numPr>
                <w:ilvl w:val="0"/>
                <w:numId w:val="6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      </w:r>
          </w:p>
          <w:p w:rsidR="00520E50" w:rsidRPr="00266FE4" w:rsidRDefault="00520E50" w:rsidP="004E56AD">
            <w:pPr>
              <w:numPr>
                <w:ilvl w:val="0"/>
                <w:numId w:val="6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Овладениепрактическими умениями и навыками в различных видах музыкально-творческой деятельности: в слушании музыки, пении, инструментальном </w:t>
            </w:r>
            <w:proofErr w:type="spellStart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музицировании</w:t>
            </w:r>
            <w:proofErr w:type="spellEnd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, музыкально-пластическом движении, импровизации, драматизации исполняемых произведений;</w:t>
            </w:r>
          </w:p>
          <w:p w:rsidR="00520E50" w:rsidRPr="00266FE4" w:rsidRDefault="00520E50" w:rsidP="004E56AD">
            <w:pPr>
              <w:numPr>
                <w:ilvl w:val="0"/>
                <w:numId w:val="6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Воспитаниеэмоционально-ценностного отношения к музыке; устойчивого интереса к музыке и музыкальному искусству своего народа и 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других народов мира; музыкального вкуса учащихся; потребности в самостоятельном общении с высокохудожественной музыкой и музыкальном самообразовании: </w:t>
            </w:r>
            <w:proofErr w:type="spellStart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слушательской</w:t>
            </w:r>
            <w:proofErr w:type="spellEnd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и исполнительской культуры учащихся.</w:t>
            </w:r>
          </w:p>
          <w:p w:rsidR="00885DAB" w:rsidRPr="00266FE4" w:rsidRDefault="00885DAB" w:rsidP="00885DA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Освоение предмета «Музыка» направлено на:</w:t>
            </w:r>
          </w:p>
          <w:p w:rsidR="00885DAB" w:rsidRPr="00266FE4" w:rsidRDefault="00885DAB" w:rsidP="00885DA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•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ab/>
              <w:t>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</w:t>
            </w:r>
          </w:p>
          <w:p w:rsidR="00885DAB" w:rsidRPr="00266FE4" w:rsidRDefault="00885DAB" w:rsidP="00885DA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•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ab/>
              <w:t>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      </w:r>
          </w:p>
          <w:p w:rsidR="00885DAB" w:rsidRPr="00266FE4" w:rsidRDefault="00885DAB" w:rsidP="00885DA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•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ab/>
              <w:t>развитие творческого потенциала, ассоциативности мышления, воображения, позволяющих проявить творческую индивидуальность в различных видах музыкальной деятельности;</w:t>
            </w:r>
          </w:p>
          <w:p w:rsidR="00885DAB" w:rsidRPr="00266FE4" w:rsidRDefault="00885DAB" w:rsidP="00885DA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•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ab/>
              <w:t>развитие способности к эстетическому освоению мира, способности оценивать произведения искусства по законам гармонии и красоты;</w:t>
            </w:r>
          </w:p>
          <w:p w:rsidR="00885DAB" w:rsidRPr="00266FE4" w:rsidRDefault="00885DAB" w:rsidP="00885DA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•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ab/>
              <w:t>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</w:t>
            </w:r>
          </w:p>
          <w:p w:rsidR="00520E50" w:rsidRPr="00266FE4" w:rsidRDefault="00520E50" w:rsidP="00885DA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Программа обеспечивает реализацию ФГОС ООО по музыке, разработана в соответствии с требованиями ФГОС. УМК, используемый на данном уровне обучения: Сергеева Г.П., Критская Е.Д. Музыка 5,6,7,8 </w:t>
            </w:r>
            <w:proofErr w:type="spellStart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кл</w:t>
            </w:r>
            <w:proofErr w:type="spellEnd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. Просвещение, ФГОС, 2017 г.</w:t>
            </w:r>
          </w:p>
          <w:p w:rsidR="00520E50" w:rsidRPr="00266FE4" w:rsidRDefault="00520E50" w:rsidP="004E56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На изучение предмета «Музыка» в 5-8 классах отводится 1 ч</w:t>
            </w:r>
            <w:r w:rsidR="00885DAB" w:rsidRPr="00266FE4">
              <w:rPr>
                <w:rFonts w:ascii="Times New Roman" w:hAnsi="Times New Roman" w:cs="Times New Roman"/>
                <w:sz w:val="24"/>
                <w:szCs w:val="26"/>
              </w:rPr>
              <w:t>ас в неделю при общем объеме 140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часов</w:t>
            </w:r>
            <w:r w:rsidR="00BF4A0C" w:rsidRPr="00266FE4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</w:tr>
      <w:tr w:rsidR="00520E50" w:rsidRPr="004E56AD" w:rsidTr="00024EC5">
        <w:tc>
          <w:tcPr>
            <w:tcW w:w="2208" w:type="dxa"/>
          </w:tcPr>
          <w:p w:rsidR="00520E50" w:rsidRPr="004E56AD" w:rsidRDefault="00520E50" w:rsidP="004E56AD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E56AD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Технология </w:t>
            </w:r>
          </w:p>
        </w:tc>
        <w:tc>
          <w:tcPr>
            <w:tcW w:w="8141" w:type="dxa"/>
          </w:tcPr>
          <w:p w:rsidR="00261308" w:rsidRPr="00266FE4" w:rsidRDefault="00261308" w:rsidP="002613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Рабочая программа по технологии для 5-8 классов обеспечивает реализацию Федерального государственного образовательного стандарта основного общего образования.</w:t>
            </w:r>
          </w:p>
          <w:p w:rsidR="00261308" w:rsidRPr="00266FE4" w:rsidRDefault="00261308" w:rsidP="002613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Цели программы:</w:t>
            </w:r>
          </w:p>
          <w:p w:rsidR="00261308" w:rsidRPr="00266FE4" w:rsidRDefault="00261308" w:rsidP="002613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1.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ab/>
              <w:t>Обеспечение понимания обучающимися сущности современных материальных, информационных и гуманитарных технологий и перспектив их развития.</w:t>
            </w:r>
          </w:p>
          <w:p w:rsidR="00261308" w:rsidRPr="00266FE4" w:rsidRDefault="00261308" w:rsidP="002613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2.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ab/>
              <w:t>Формирование технологической культуры и проектно-технологического мышления обучающихся.</w:t>
            </w:r>
          </w:p>
          <w:p w:rsidR="00261308" w:rsidRPr="00266FE4" w:rsidRDefault="00261308" w:rsidP="002613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3.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ab/>
      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касающихся сферы и содержания будущей профессиональной деятельности. </w:t>
            </w:r>
          </w:p>
          <w:p w:rsidR="00261308" w:rsidRPr="00266FE4" w:rsidRDefault="00261308" w:rsidP="002613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Содержание программы организовано таким образом, чтобы формировать универсальные учебные действия обучающихся, в первую очередь,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      </w:r>
          </w:p>
          <w:p w:rsidR="00261308" w:rsidRPr="00266FE4" w:rsidRDefault="00261308" w:rsidP="002613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Программа реализуется в следующих организационных формах:</w:t>
            </w:r>
          </w:p>
          <w:p w:rsidR="00261308" w:rsidRPr="00266FE4" w:rsidRDefault="00261308" w:rsidP="002613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•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ab/>
              <w:t>теоретическое обучение и формирование информационной основы проектной деятельности;</w:t>
            </w:r>
          </w:p>
          <w:p w:rsidR="00261308" w:rsidRPr="00266FE4" w:rsidRDefault="00261308" w:rsidP="002613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•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ab/>
              <w:t>практические работы в средах моделирования и конструирования;</w:t>
            </w:r>
          </w:p>
          <w:p w:rsidR="00261308" w:rsidRPr="00266FE4" w:rsidRDefault="00261308" w:rsidP="002613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•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ab/>
              <w:t>проектная деятельность.</w:t>
            </w:r>
          </w:p>
          <w:p w:rsidR="00261308" w:rsidRPr="00266FE4" w:rsidRDefault="00261308" w:rsidP="002613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Программа представлена блоками: </w:t>
            </w:r>
          </w:p>
          <w:p w:rsidR="00261308" w:rsidRPr="00266FE4" w:rsidRDefault="00261308" w:rsidP="002613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•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ab/>
              <w:t xml:space="preserve">Современные материальные, информационные и гуманитарные 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технологии и перспективы их развития; </w:t>
            </w:r>
          </w:p>
          <w:p w:rsidR="00261308" w:rsidRPr="00266FE4" w:rsidRDefault="00261308" w:rsidP="002613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•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ab/>
              <w:t xml:space="preserve">Формирование технологической культуры и проектно-технологического мышления обучающихся; </w:t>
            </w:r>
          </w:p>
          <w:p w:rsidR="00261308" w:rsidRPr="00266FE4" w:rsidRDefault="00261308" w:rsidP="002613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•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ab/>
              <w:t>Построение образовательных траекторий и планов в области профессионального самоопределения.</w:t>
            </w:r>
          </w:p>
          <w:p w:rsidR="00261308" w:rsidRPr="00266FE4" w:rsidRDefault="00261308" w:rsidP="002613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Содержание блоков программы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</w:t>
            </w:r>
            <w:proofErr w:type="spellStart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номенклатурукраткосрочныхкурсов</w:t>
            </w:r>
            <w:proofErr w:type="spellEnd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, призванных стать для обучающихся ситуацией пробы в определенных видах деятельности и / или в оперировании с определенными объектами воздействия.</w:t>
            </w:r>
          </w:p>
          <w:p w:rsidR="00261308" w:rsidRPr="00266FE4" w:rsidRDefault="00261308" w:rsidP="002613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Программа реализуется из расчета 2 часа в неделю в 5-7 классах (68 часов за учебный год), 1 час в неделю – в 8 классе (34 часа за учебный год). </w:t>
            </w:r>
          </w:p>
          <w:p w:rsidR="00261308" w:rsidRPr="00266FE4" w:rsidRDefault="00261308" w:rsidP="002613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Авторский коллектив составителей учебников:</w:t>
            </w:r>
          </w:p>
          <w:p w:rsidR="00261308" w:rsidRPr="00266FE4" w:rsidRDefault="00261308" w:rsidP="002613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Pr="00266FE4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«Технология. Технологии ведения дома»: 5 класс. Учебник для обучающихся общеобразовательных организаций // И.А. Сасова, М.Б. Павлова, М.И. Гуревич/ </w:t>
            </w:r>
            <w:proofErr w:type="spellStart"/>
            <w:r w:rsidRPr="00266FE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66FE4">
              <w:rPr>
                <w:rFonts w:ascii="Times New Roman" w:hAnsi="Times New Roman" w:cs="Times New Roman"/>
                <w:sz w:val="24"/>
                <w:szCs w:val="24"/>
              </w:rPr>
              <w:t>- Граф, 2016.</w:t>
            </w:r>
          </w:p>
          <w:p w:rsidR="00261308" w:rsidRPr="00266FE4" w:rsidRDefault="00261308" w:rsidP="002613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2. </w:t>
            </w:r>
            <w:r w:rsidRPr="00266FE4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«Технология. Технологии ведения дома»: 6 класс. Учебник для обучающихся общеобразовательных организаций // И.А. Сасова, М.Б. Павлова, М.И. Гуревич/ </w:t>
            </w:r>
            <w:proofErr w:type="spellStart"/>
            <w:r w:rsidRPr="00266FE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66FE4">
              <w:rPr>
                <w:rFonts w:ascii="Times New Roman" w:hAnsi="Times New Roman" w:cs="Times New Roman"/>
                <w:sz w:val="24"/>
                <w:szCs w:val="24"/>
              </w:rPr>
              <w:t>- Граф, 2016.</w:t>
            </w:r>
          </w:p>
          <w:p w:rsidR="00261308" w:rsidRPr="00266FE4" w:rsidRDefault="00261308" w:rsidP="002613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3. </w:t>
            </w:r>
            <w:r w:rsidRPr="00266FE4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«Технология. Технологии ведения дома»: 7 класс. Учебник для обучающихся общеобразовательных организаций // И.А. Сасова, М.Б. Павлова, М.И. Гуревич/ </w:t>
            </w:r>
            <w:proofErr w:type="spellStart"/>
            <w:r w:rsidRPr="00266FE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66FE4">
              <w:rPr>
                <w:rFonts w:ascii="Times New Roman" w:hAnsi="Times New Roman" w:cs="Times New Roman"/>
                <w:sz w:val="24"/>
                <w:szCs w:val="24"/>
              </w:rPr>
              <w:t>- Граф, 2016.</w:t>
            </w:r>
          </w:p>
          <w:p w:rsidR="00520E50" w:rsidRPr="00266FE4" w:rsidRDefault="00261308" w:rsidP="002613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4. «Технология»: 8 класс: учебник для учащихся общеобразовательных организаций </w:t>
            </w:r>
            <w:r w:rsidRPr="00266FE4">
              <w:rPr>
                <w:rFonts w:ascii="Times New Roman" w:hAnsi="Times New Roman" w:cs="Times New Roman"/>
                <w:sz w:val="24"/>
                <w:szCs w:val="24"/>
              </w:rPr>
              <w:t xml:space="preserve">// И.А. Сасова, А.В.Леонтьев, В.С.Капустин; под </w:t>
            </w:r>
            <w:proofErr w:type="gramStart"/>
            <w:r w:rsidRPr="00266FE4">
              <w:rPr>
                <w:rFonts w:ascii="Times New Roman" w:hAnsi="Times New Roman" w:cs="Times New Roman"/>
                <w:sz w:val="24"/>
                <w:szCs w:val="24"/>
              </w:rPr>
              <w:t>ред.И.А.Сасовой.-</w:t>
            </w:r>
            <w:proofErr w:type="gramEnd"/>
            <w:r w:rsidRPr="00266FE4">
              <w:rPr>
                <w:rFonts w:ascii="Times New Roman" w:hAnsi="Times New Roman" w:cs="Times New Roman"/>
                <w:sz w:val="24"/>
                <w:szCs w:val="24"/>
              </w:rPr>
              <w:t xml:space="preserve">2-е изд./ </w:t>
            </w:r>
            <w:proofErr w:type="spellStart"/>
            <w:r w:rsidRPr="00266FE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66FE4">
              <w:rPr>
                <w:rFonts w:ascii="Times New Roman" w:hAnsi="Times New Roman" w:cs="Times New Roman"/>
                <w:sz w:val="24"/>
                <w:szCs w:val="24"/>
              </w:rPr>
              <w:t>- Граф, 2016.</w:t>
            </w:r>
          </w:p>
          <w:p w:rsidR="008C614F" w:rsidRPr="00266FE4" w:rsidRDefault="008C614F" w:rsidP="008C614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E4">
              <w:rPr>
                <w:rFonts w:ascii="Times New Roman" w:hAnsi="Times New Roman" w:cs="Times New Roman"/>
                <w:sz w:val="24"/>
                <w:szCs w:val="24"/>
              </w:rPr>
              <w:t xml:space="preserve">5.  «Технология. Технический труд» 5 класс. Учебник под редакцией В.М.Казакевича, Г.А.Молевой, - 3 изд./ - </w:t>
            </w:r>
            <w:proofErr w:type="spellStart"/>
            <w:proofErr w:type="gramStart"/>
            <w:r w:rsidRPr="00266FE4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proofErr w:type="gramEnd"/>
            <w:r w:rsidRPr="00266FE4">
              <w:rPr>
                <w:rFonts w:ascii="Times New Roman" w:hAnsi="Times New Roman" w:cs="Times New Roman"/>
                <w:sz w:val="24"/>
                <w:szCs w:val="24"/>
              </w:rPr>
              <w:t>, 2015.</w:t>
            </w:r>
          </w:p>
          <w:p w:rsidR="008C614F" w:rsidRPr="00266FE4" w:rsidRDefault="008C614F" w:rsidP="008C614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E4">
              <w:rPr>
                <w:rFonts w:ascii="Times New Roman" w:hAnsi="Times New Roman" w:cs="Times New Roman"/>
                <w:sz w:val="24"/>
                <w:szCs w:val="24"/>
              </w:rPr>
              <w:t xml:space="preserve">6. «Технология. Технический труд» 6 класс. Учебник под редакцией В.М.Казакевича, Г.А.Молевой, - 4 изд./ - </w:t>
            </w:r>
            <w:proofErr w:type="spellStart"/>
            <w:proofErr w:type="gramStart"/>
            <w:r w:rsidRPr="00266FE4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proofErr w:type="gramEnd"/>
            <w:r w:rsidRPr="00266FE4">
              <w:rPr>
                <w:rFonts w:ascii="Times New Roman" w:hAnsi="Times New Roman" w:cs="Times New Roman"/>
                <w:sz w:val="24"/>
                <w:szCs w:val="24"/>
              </w:rPr>
              <w:t>, 2016.</w:t>
            </w:r>
          </w:p>
          <w:p w:rsidR="008C614F" w:rsidRPr="00266FE4" w:rsidRDefault="008C614F" w:rsidP="008C614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E4">
              <w:rPr>
                <w:rFonts w:ascii="Times New Roman" w:hAnsi="Times New Roman" w:cs="Times New Roman"/>
                <w:sz w:val="24"/>
                <w:szCs w:val="24"/>
              </w:rPr>
              <w:t xml:space="preserve">7. «Технология. Технический труд» 7 класс. Учебник под редакцией </w:t>
            </w:r>
            <w:r w:rsidR="00FD5DCA" w:rsidRPr="00266FE4">
              <w:rPr>
                <w:rFonts w:ascii="Times New Roman" w:hAnsi="Times New Roman" w:cs="Times New Roman"/>
                <w:sz w:val="24"/>
                <w:szCs w:val="24"/>
              </w:rPr>
              <w:t>В.М.Казакевича, Г.А.Молевой, - 4</w:t>
            </w:r>
            <w:r w:rsidRPr="00266FE4">
              <w:rPr>
                <w:rFonts w:ascii="Times New Roman" w:hAnsi="Times New Roman" w:cs="Times New Roman"/>
                <w:sz w:val="24"/>
                <w:szCs w:val="24"/>
              </w:rPr>
              <w:t xml:space="preserve"> изд./ - </w:t>
            </w:r>
            <w:proofErr w:type="spellStart"/>
            <w:proofErr w:type="gramStart"/>
            <w:r w:rsidRPr="00266F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D5DCA" w:rsidRPr="00266FE4">
              <w:rPr>
                <w:rFonts w:ascii="Times New Roman" w:hAnsi="Times New Roman" w:cs="Times New Roman"/>
                <w:sz w:val="24"/>
                <w:szCs w:val="24"/>
              </w:rPr>
              <w:t>.:Дрофа</w:t>
            </w:r>
            <w:proofErr w:type="spellEnd"/>
            <w:proofErr w:type="gramEnd"/>
            <w:r w:rsidR="00FD5DCA" w:rsidRPr="00266FE4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  <w:r w:rsidRPr="00266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DCA" w:rsidRPr="00266FE4" w:rsidRDefault="00FD5DCA" w:rsidP="008C614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E4">
              <w:rPr>
                <w:rFonts w:ascii="Times New Roman" w:hAnsi="Times New Roman" w:cs="Times New Roman"/>
                <w:sz w:val="24"/>
                <w:szCs w:val="24"/>
              </w:rPr>
              <w:t xml:space="preserve">8. «Технология. Технический труд» 8 класс. Учебник под редакцией В.М.Казакевича, Г.А.Молевой, - 5 изд./ - </w:t>
            </w:r>
            <w:proofErr w:type="spellStart"/>
            <w:proofErr w:type="gramStart"/>
            <w:r w:rsidRPr="00266FE4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proofErr w:type="gramEnd"/>
            <w:r w:rsidRPr="00266FE4">
              <w:rPr>
                <w:rFonts w:ascii="Times New Roman" w:hAnsi="Times New Roman" w:cs="Times New Roman"/>
                <w:sz w:val="24"/>
                <w:szCs w:val="24"/>
              </w:rPr>
              <w:t>, 2018.</w:t>
            </w:r>
          </w:p>
          <w:p w:rsidR="00FD5DCA" w:rsidRPr="00266FE4" w:rsidRDefault="00FD5DCA" w:rsidP="008C614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20E50" w:rsidRPr="004E56AD" w:rsidTr="00024EC5">
        <w:tc>
          <w:tcPr>
            <w:tcW w:w="2208" w:type="dxa"/>
          </w:tcPr>
          <w:p w:rsidR="00520E50" w:rsidRPr="004E56AD" w:rsidRDefault="00520E50" w:rsidP="004E56AD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E56AD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Химия </w:t>
            </w:r>
          </w:p>
        </w:tc>
        <w:tc>
          <w:tcPr>
            <w:tcW w:w="8141" w:type="dxa"/>
          </w:tcPr>
          <w:p w:rsidR="00520E50" w:rsidRPr="00266FE4" w:rsidRDefault="00520E50" w:rsidP="004E56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Рабочая программа учебного предмета «Химия» на уровне основного общего образования составлена на основе:  </w:t>
            </w:r>
          </w:p>
          <w:p w:rsidR="00520E50" w:rsidRPr="00266FE4" w:rsidRDefault="00520E50" w:rsidP="004E56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•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ab/>
              <w:t xml:space="preserve">требований федерального государственного образовательного стандарта общего образования;  </w:t>
            </w:r>
          </w:p>
          <w:p w:rsidR="00520E50" w:rsidRPr="00266FE4" w:rsidRDefault="00520E50" w:rsidP="004E56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•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ab/>
              <w:t xml:space="preserve">примерной основной образовательной программы основного общего образования (одобрено федеральным учебно-методическим объединением по общему образованию протокол заседания от 8 апреля 2015 г. № 1/15, п.п. 2.2.).  </w:t>
            </w:r>
          </w:p>
          <w:p w:rsidR="00520E50" w:rsidRPr="00266FE4" w:rsidRDefault="00520E50" w:rsidP="004E56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•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ab/>
              <w:t>примерной программы основного общего образования по химии;</w:t>
            </w:r>
          </w:p>
          <w:p w:rsidR="00520E50" w:rsidRPr="00266FE4" w:rsidRDefault="00520E50" w:rsidP="004E56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•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ab/>
              <w:t xml:space="preserve">требований к оснащению образовательного процесса в соответствии с содержательным наполнением учебных предметов ФГОС;  </w:t>
            </w:r>
          </w:p>
          <w:p w:rsidR="00520E50" w:rsidRPr="00266FE4" w:rsidRDefault="00520E50" w:rsidP="004E56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•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ab/>
              <w:t xml:space="preserve">авторской программы О.С. Габриеляна, соответствующей Федеральному Государственному образовательному стандарту основного 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общего образования и допущенной Министерством образования и науки Российской Федерации (О.С.Габриелян Программа курса химии для 8 - 9 классов общеобразовательных учреждений/ О.С.Габриелян. – М.: Дрофа, 2012г.). </w:t>
            </w:r>
          </w:p>
          <w:p w:rsidR="00520E50" w:rsidRPr="00266FE4" w:rsidRDefault="00520E50" w:rsidP="004E56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Цели реализации программы: достижение учащимися результатов изучения учебного предмета «Химия» в соответствии с требованиями, утвержденными Федеральным государственным образовательным стандартом основного общего образования. </w:t>
            </w:r>
          </w:p>
          <w:p w:rsidR="00520E50" w:rsidRPr="00266FE4" w:rsidRDefault="00520E50" w:rsidP="004E56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Задачами реализации программы учебного предмета являются:  </w:t>
            </w:r>
          </w:p>
          <w:p w:rsidR="00520E50" w:rsidRPr="00266FE4" w:rsidRDefault="00520E50" w:rsidP="004E56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•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ab/>
              <w:t xml:space="preserve">формирование первоначальных систематизированных представлений о веществах, их превращениях и практическом применении; </w:t>
            </w:r>
          </w:p>
          <w:p w:rsidR="00520E50" w:rsidRPr="00266FE4" w:rsidRDefault="00520E50" w:rsidP="004E56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•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ab/>
              <w:t>овладение понятийным аппаратом и символическим языком химии;</w:t>
            </w:r>
          </w:p>
          <w:p w:rsidR="00520E50" w:rsidRPr="00266FE4" w:rsidRDefault="00520E50" w:rsidP="004E56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•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ab/>
              <w:t xml:space="preserve">осознание объективной значимости основ химической </w:t>
            </w:r>
            <w:proofErr w:type="gramStart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науки  как</w:t>
            </w:r>
            <w:proofErr w:type="gramEnd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 </w:t>
            </w:r>
          </w:p>
          <w:p w:rsidR="00520E50" w:rsidRPr="00266FE4" w:rsidRDefault="00520E50" w:rsidP="004E56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•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ab/>
              <w:t>углубление представлений о материальном единстве мира;</w:t>
            </w:r>
          </w:p>
          <w:p w:rsidR="00520E50" w:rsidRPr="00266FE4" w:rsidRDefault="00520E50" w:rsidP="004E56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•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ab/>
      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      </w:r>
          </w:p>
          <w:p w:rsidR="00520E50" w:rsidRPr="00266FE4" w:rsidRDefault="00520E50" w:rsidP="004E56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•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ab/>
      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      </w:r>
          </w:p>
          <w:p w:rsidR="00520E50" w:rsidRPr="00266FE4" w:rsidRDefault="00520E50" w:rsidP="004E56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•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ab/>
      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      </w:r>
          </w:p>
          <w:p w:rsidR="00520E50" w:rsidRPr="00266FE4" w:rsidRDefault="00520E50" w:rsidP="004E56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•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ab/>
              <w:t xml:space="preserve"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 </w:t>
            </w:r>
          </w:p>
          <w:p w:rsidR="00520E50" w:rsidRPr="00266FE4" w:rsidRDefault="00520E50" w:rsidP="004E56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 </w:t>
            </w:r>
          </w:p>
          <w:p w:rsidR="00520E50" w:rsidRPr="00266FE4" w:rsidRDefault="00520E50" w:rsidP="004E56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учащихся. </w:t>
            </w:r>
          </w:p>
          <w:p w:rsidR="00520E50" w:rsidRPr="00266FE4" w:rsidRDefault="00520E50" w:rsidP="004E56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 </w:t>
            </w:r>
          </w:p>
          <w:p w:rsidR="00520E50" w:rsidRPr="00266FE4" w:rsidRDefault="00520E50" w:rsidP="004E56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                                      Реализация данной программы в процессе обучения позволит учащимся 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усвоить ключевые химические компетенции и понять роль и значение химии среди других наук о природе. В учебном плане на освоение учебного предмета «Химия» на уровне основного </w:t>
            </w:r>
            <w:r w:rsidR="00082650" w:rsidRPr="00266FE4">
              <w:rPr>
                <w:rFonts w:ascii="Times New Roman" w:hAnsi="Times New Roman" w:cs="Times New Roman"/>
                <w:sz w:val="24"/>
                <w:szCs w:val="26"/>
              </w:rPr>
              <w:t>общего образования отводится 138 часов из расчета: 70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часов – 8 класс, 68 часов – 9 класс.</w:t>
            </w:r>
          </w:p>
        </w:tc>
      </w:tr>
      <w:tr w:rsidR="00520E50" w:rsidRPr="004E56AD" w:rsidTr="00024EC5">
        <w:tc>
          <w:tcPr>
            <w:tcW w:w="2208" w:type="dxa"/>
          </w:tcPr>
          <w:p w:rsidR="00520E50" w:rsidRPr="004E56AD" w:rsidRDefault="00C608B6" w:rsidP="004E56AD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E56AD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Физическая культура</w:t>
            </w:r>
          </w:p>
        </w:tc>
        <w:tc>
          <w:tcPr>
            <w:tcW w:w="8141" w:type="dxa"/>
          </w:tcPr>
          <w:p w:rsidR="007C2B66" w:rsidRPr="00266FE4" w:rsidRDefault="007C2B66" w:rsidP="005F7F58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«Физическая культура», планируемые результаты освоения предмета «Физическая культура» отражают</w:t>
            </w:r>
            <w:r w:rsidRPr="00266FE4">
              <w:rPr>
                <w:rFonts w:ascii="Times New Roman" w:hAnsi="Times New Roman"/>
                <w:sz w:val="24"/>
                <w:szCs w:val="26"/>
              </w:rPr>
              <w:t>опыт учащихся в творческой двигательной деятельности, который приобретается и закреп</w:t>
            </w:r>
            <w:r w:rsidRPr="00266FE4">
              <w:rPr>
                <w:rFonts w:ascii="Times New Roman" w:hAnsi="Times New Roman"/>
                <w:sz w:val="24"/>
                <w:szCs w:val="26"/>
              </w:rPr>
              <w:softHyphen/>
              <w:t>ляется в процессе освоения учебного предмета «Физическая культура». Приобретаемый опыт проявляется в знаниях и способах двигатель</w:t>
            </w:r>
            <w:r w:rsidRPr="00266FE4">
              <w:rPr>
                <w:rFonts w:ascii="Times New Roman" w:hAnsi="Times New Roman"/>
                <w:sz w:val="24"/>
                <w:szCs w:val="26"/>
              </w:rPr>
              <w:softHyphen/>
              <w:t>ной деятельности, умениях творчески их применять при решении практических задач, связанных с организацией и проведением самостоя</w:t>
            </w:r>
            <w:r w:rsidRPr="00266FE4">
              <w:rPr>
                <w:rFonts w:ascii="Times New Roman" w:hAnsi="Times New Roman"/>
                <w:sz w:val="24"/>
                <w:szCs w:val="26"/>
              </w:rPr>
              <w:softHyphen/>
              <w:t>тельных занятий физической культурой.</w:t>
            </w:r>
          </w:p>
          <w:p w:rsidR="007C2B66" w:rsidRPr="00266FE4" w:rsidRDefault="007C2B66" w:rsidP="004E56AD">
            <w:pPr>
              <w:pStyle w:val="western"/>
              <w:spacing w:before="0" w:beforeAutospacing="0" w:after="0" w:afterAutospacing="0" w:line="240" w:lineRule="auto"/>
              <w:ind w:firstLine="567"/>
              <w:mirrorIndents/>
              <w:jc w:val="both"/>
              <w:rPr>
                <w:color w:val="auto"/>
                <w:sz w:val="24"/>
                <w:szCs w:val="26"/>
              </w:rPr>
            </w:pPr>
            <w:r w:rsidRPr="00266FE4">
              <w:rPr>
                <w:color w:val="auto"/>
                <w:sz w:val="24"/>
                <w:szCs w:val="26"/>
              </w:rPr>
              <w:t xml:space="preserve">Предметные результаты, так же как и </w:t>
            </w:r>
            <w:proofErr w:type="spellStart"/>
            <w:r w:rsidRPr="00266FE4">
              <w:rPr>
                <w:color w:val="auto"/>
                <w:sz w:val="24"/>
                <w:szCs w:val="26"/>
              </w:rPr>
              <w:t>метапредметные</w:t>
            </w:r>
            <w:proofErr w:type="spellEnd"/>
            <w:r w:rsidRPr="00266FE4">
              <w:rPr>
                <w:color w:val="auto"/>
                <w:sz w:val="24"/>
                <w:szCs w:val="26"/>
              </w:rPr>
              <w:t>, проявляются в разных областях культуры.</w:t>
            </w:r>
          </w:p>
          <w:p w:rsidR="007C2B66" w:rsidRPr="00266FE4" w:rsidRDefault="007C2B66" w:rsidP="004E56AD">
            <w:pPr>
              <w:pStyle w:val="a8"/>
              <w:spacing w:before="0" w:beforeAutospacing="0" w:after="0" w:afterAutospacing="0" w:line="240" w:lineRule="auto"/>
              <w:ind w:firstLine="567"/>
              <w:mirrorIndents/>
              <w:jc w:val="both"/>
              <w:rPr>
                <w:color w:val="auto"/>
                <w:szCs w:val="26"/>
              </w:rPr>
            </w:pPr>
            <w:r w:rsidRPr="00266FE4">
              <w:rPr>
                <w:bCs/>
                <w:iCs/>
                <w:color w:val="auto"/>
                <w:szCs w:val="26"/>
              </w:rPr>
              <w:t>В области познавательной культуры:</w:t>
            </w:r>
          </w:p>
          <w:p w:rsidR="007C2B66" w:rsidRPr="00266FE4" w:rsidRDefault="007C2B66" w:rsidP="004E56AD">
            <w:pPr>
              <w:pStyle w:val="western"/>
              <w:numPr>
                <w:ilvl w:val="0"/>
                <w:numId w:val="9"/>
              </w:numPr>
              <w:spacing w:before="0" w:beforeAutospacing="0" w:after="0" w:afterAutospacing="0" w:line="240" w:lineRule="auto"/>
              <w:ind w:left="0" w:firstLine="567"/>
              <w:mirrorIndents/>
              <w:jc w:val="both"/>
              <w:rPr>
                <w:color w:val="auto"/>
                <w:sz w:val="24"/>
                <w:szCs w:val="26"/>
              </w:rPr>
            </w:pPr>
            <w:r w:rsidRPr="00266FE4">
              <w:rPr>
                <w:color w:val="auto"/>
                <w:sz w:val="24"/>
                <w:szCs w:val="26"/>
              </w:rPr>
              <w:t>Знания по истории и развитию спорта и олимпийского движения, о положительном их влиянии на укрепление мира и дружбы</w:t>
            </w:r>
          </w:p>
          <w:p w:rsidR="007C2B66" w:rsidRPr="00266FE4" w:rsidRDefault="007C2B66" w:rsidP="004E56AD">
            <w:pPr>
              <w:pStyle w:val="western"/>
              <w:spacing w:before="0" w:beforeAutospacing="0" w:after="0" w:afterAutospacing="0" w:line="240" w:lineRule="auto"/>
              <w:ind w:firstLine="567"/>
              <w:mirrorIndents/>
              <w:jc w:val="both"/>
              <w:rPr>
                <w:color w:val="auto"/>
                <w:sz w:val="24"/>
                <w:szCs w:val="26"/>
              </w:rPr>
            </w:pPr>
            <w:proofErr w:type="gramStart"/>
            <w:r w:rsidRPr="00266FE4">
              <w:rPr>
                <w:color w:val="auto"/>
                <w:sz w:val="24"/>
                <w:szCs w:val="26"/>
              </w:rPr>
              <w:t>между</w:t>
            </w:r>
            <w:proofErr w:type="gramEnd"/>
            <w:r w:rsidRPr="00266FE4">
              <w:rPr>
                <w:color w:val="auto"/>
                <w:sz w:val="24"/>
                <w:szCs w:val="26"/>
              </w:rPr>
              <w:t xml:space="preserve"> народами;</w:t>
            </w:r>
          </w:p>
          <w:p w:rsidR="007C2B66" w:rsidRPr="00266FE4" w:rsidRDefault="007C2B66" w:rsidP="004E56AD">
            <w:pPr>
              <w:pStyle w:val="western"/>
              <w:numPr>
                <w:ilvl w:val="0"/>
                <w:numId w:val="10"/>
              </w:numPr>
              <w:spacing w:before="0" w:beforeAutospacing="0" w:after="0" w:afterAutospacing="0" w:line="240" w:lineRule="auto"/>
              <w:ind w:left="0" w:firstLine="567"/>
              <w:mirrorIndents/>
              <w:jc w:val="both"/>
              <w:rPr>
                <w:color w:val="auto"/>
                <w:sz w:val="24"/>
                <w:szCs w:val="26"/>
              </w:rPr>
            </w:pPr>
            <w:r w:rsidRPr="00266FE4">
              <w:rPr>
                <w:color w:val="auto"/>
                <w:sz w:val="24"/>
                <w:szCs w:val="26"/>
              </w:rPr>
              <w:t>Знание основных направлений развития физической культуры в обществе, их целей, задач и форм организации;</w:t>
            </w:r>
          </w:p>
          <w:p w:rsidR="007C2B66" w:rsidRPr="00266FE4" w:rsidRDefault="007C2B66" w:rsidP="004E56AD">
            <w:pPr>
              <w:pStyle w:val="western"/>
              <w:numPr>
                <w:ilvl w:val="0"/>
                <w:numId w:val="10"/>
              </w:numPr>
              <w:spacing w:before="0" w:beforeAutospacing="0" w:after="0" w:afterAutospacing="0" w:line="240" w:lineRule="auto"/>
              <w:ind w:left="0" w:firstLine="567"/>
              <w:mirrorIndents/>
              <w:jc w:val="both"/>
              <w:rPr>
                <w:color w:val="auto"/>
                <w:sz w:val="24"/>
                <w:szCs w:val="26"/>
              </w:rPr>
            </w:pPr>
            <w:r w:rsidRPr="00266FE4">
              <w:rPr>
                <w:color w:val="auto"/>
                <w:sz w:val="24"/>
                <w:szCs w:val="26"/>
              </w:rPr>
              <w:t>Знания о здоровом образе жизни, его связи с укреплением здоровья и профилактикой вредных привычек, о роли и месте физи</w:t>
            </w:r>
            <w:r w:rsidRPr="00266FE4">
              <w:rPr>
                <w:color w:val="auto"/>
                <w:sz w:val="24"/>
                <w:szCs w:val="26"/>
              </w:rPr>
              <w:softHyphen/>
              <w:t>ческой культуры в организации здорового образа жизни.</w:t>
            </w:r>
          </w:p>
          <w:p w:rsidR="007C2B66" w:rsidRPr="00266FE4" w:rsidRDefault="007C2B66" w:rsidP="004E56AD">
            <w:pPr>
              <w:pStyle w:val="a8"/>
              <w:spacing w:before="0" w:beforeAutospacing="0" w:after="0" w:afterAutospacing="0" w:line="240" w:lineRule="auto"/>
              <w:ind w:firstLine="567"/>
              <w:mirrorIndents/>
              <w:jc w:val="both"/>
              <w:rPr>
                <w:color w:val="auto"/>
                <w:szCs w:val="26"/>
              </w:rPr>
            </w:pPr>
            <w:r w:rsidRPr="00266FE4">
              <w:rPr>
                <w:bCs/>
                <w:iCs/>
                <w:color w:val="auto"/>
                <w:szCs w:val="26"/>
              </w:rPr>
              <w:t>В области нравственной культуры:</w:t>
            </w:r>
          </w:p>
          <w:p w:rsidR="007C2B66" w:rsidRPr="00266FE4" w:rsidRDefault="007C2B66" w:rsidP="004E56AD">
            <w:pPr>
              <w:pStyle w:val="western"/>
              <w:numPr>
                <w:ilvl w:val="0"/>
                <w:numId w:val="11"/>
              </w:numPr>
              <w:spacing w:before="0" w:beforeAutospacing="0" w:after="0" w:afterAutospacing="0" w:line="240" w:lineRule="auto"/>
              <w:ind w:left="0" w:firstLine="567"/>
              <w:mirrorIndents/>
              <w:jc w:val="both"/>
              <w:rPr>
                <w:color w:val="auto"/>
                <w:sz w:val="24"/>
                <w:szCs w:val="26"/>
              </w:rPr>
            </w:pPr>
            <w:proofErr w:type="gramStart"/>
            <w:r w:rsidRPr="00266FE4">
              <w:rPr>
                <w:color w:val="auto"/>
                <w:sz w:val="24"/>
                <w:szCs w:val="26"/>
              </w:rPr>
              <w:t>способность</w:t>
            </w:r>
            <w:proofErr w:type="gramEnd"/>
            <w:r w:rsidRPr="00266FE4">
              <w:rPr>
                <w:color w:val="auto"/>
                <w:sz w:val="24"/>
                <w:szCs w:val="26"/>
              </w:rPr>
              <w:t xml:space="preserve"> проявлять инициативу и творчество при организации совместных занятий физической культурой, доброжелатель</w:t>
            </w:r>
            <w:r w:rsidRPr="00266FE4">
              <w:rPr>
                <w:color w:val="auto"/>
                <w:sz w:val="24"/>
                <w:szCs w:val="26"/>
              </w:rPr>
              <w:softHyphen/>
              <w:t>ное и уважительное отношение к занимающимся, независимо от особенностей их здоровья, физической и технической подготовленности;</w:t>
            </w:r>
          </w:p>
          <w:p w:rsidR="007C2B66" w:rsidRPr="00266FE4" w:rsidRDefault="007C2B66" w:rsidP="004E56AD">
            <w:pPr>
              <w:pStyle w:val="western"/>
              <w:numPr>
                <w:ilvl w:val="0"/>
                <w:numId w:val="11"/>
              </w:numPr>
              <w:spacing w:before="0" w:beforeAutospacing="0" w:after="0" w:afterAutospacing="0" w:line="240" w:lineRule="auto"/>
              <w:ind w:left="0" w:firstLine="567"/>
              <w:mirrorIndents/>
              <w:jc w:val="both"/>
              <w:rPr>
                <w:color w:val="auto"/>
                <w:sz w:val="24"/>
                <w:szCs w:val="26"/>
              </w:rPr>
            </w:pPr>
            <w:proofErr w:type="gramStart"/>
            <w:r w:rsidRPr="00266FE4">
              <w:rPr>
                <w:color w:val="auto"/>
                <w:sz w:val="24"/>
                <w:szCs w:val="26"/>
              </w:rPr>
              <w:t>умение</w:t>
            </w:r>
            <w:proofErr w:type="gramEnd"/>
            <w:r w:rsidRPr="00266FE4">
              <w:rPr>
                <w:color w:val="auto"/>
                <w:sz w:val="24"/>
                <w:szCs w:val="26"/>
              </w:rPr>
              <w:t xml:space="preserve"> оказывать помощь занимающимся при освоении новых двигательных действий, корректно объяснять и объективно оценивать технику их выполнения;</w:t>
            </w:r>
          </w:p>
          <w:p w:rsidR="007C2B66" w:rsidRPr="00266FE4" w:rsidRDefault="007C2B66" w:rsidP="004E56AD">
            <w:pPr>
              <w:pStyle w:val="western"/>
              <w:numPr>
                <w:ilvl w:val="0"/>
                <w:numId w:val="11"/>
              </w:numPr>
              <w:spacing w:before="0" w:beforeAutospacing="0" w:after="0" w:afterAutospacing="0" w:line="240" w:lineRule="auto"/>
              <w:ind w:left="0" w:firstLine="567"/>
              <w:mirrorIndents/>
              <w:jc w:val="both"/>
              <w:rPr>
                <w:color w:val="auto"/>
                <w:sz w:val="24"/>
                <w:szCs w:val="26"/>
              </w:rPr>
            </w:pPr>
            <w:proofErr w:type="gramStart"/>
            <w:r w:rsidRPr="00266FE4">
              <w:rPr>
                <w:color w:val="auto"/>
                <w:sz w:val="24"/>
                <w:szCs w:val="26"/>
              </w:rPr>
              <w:t>способность</w:t>
            </w:r>
            <w:proofErr w:type="gramEnd"/>
            <w:r w:rsidRPr="00266FE4">
              <w:rPr>
                <w:color w:val="auto"/>
                <w:sz w:val="24"/>
                <w:szCs w:val="26"/>
              </w:rPr>
              <w:t xml:space="preserve"> проявлять дисциплинированность и уважительное отношение к сопернику в условиях игровой и соревнователь</w:t>
            </w:r>
            <w:r w:rsidRPr="00266FE4">
              <w:rPr>
                <w:color w:val="auto"/>
                <w:sz w:val="24"/>
                <w:szCs w:val="26"/>
              </w:rPr>
              <w:softHyphen/>
              <w:t>ной деятельности, соблюдать правила игры и соревнований.</w:t>
            </w:r>
          </w:p>
          <w:p w:rsidR="007C2B66" w:rsidRPr="00266FE4" w:rsidRDefault="007C2B66" w:rsidP="004E56AD">
            <w:pPr>
              <w:pStyle w:val="a8"/>
              <w:spacing w:before="0" w:beforeAutospacing="0" w:after="0" w:afterAutospacing="0" w:line="240" w:lineRule="auto"/>
              <w:ind w:firstLine="567"/>
              <w:mirrorIndents/>
              <w:jc w:val="both"/>
              <w:rPr>
                <w:color w:val="auto"/>
                <w:szCs w:val="26"/>
              </w:rPr>
            </w:pPr>
            <w:r w:rsidRPr="00266FE4">
              <w:rPr>
                <w:iCs/>
                <w:color w:val="auto"/>
                <w:szCs w:val="26"/>
              </w:rPr>
              <w:t>В области трудовой культуры:</w:t>
            </w:r>
          </w:p>
          <w:p w:rsidR="007C2B66" w:rsidRPr="00266FE4" w:rsidRDefault="007C2B66" w:rsidP="004E56AD">
            <w:pPr>
              <w:pStyle w:val="western"/>
              <w:numPr>
                <w:ilvl w:val="0"/>
                <w:numId w:val="12"/>
              </w:numPr>
              <w:spacing w:before="0" w:beforeAutospacing="0" w:after="0" w:afterAutospacing="0" w:line="240" w:lineRule="auto"/>
              <w:ind w:left="0" w:firstLine="567"/>
              <w:mirrorIndents/>
              <w:jc w:val="both"/>
              <w:rPr>
                <w:color w:val="auto"/>
                <w:sz w:val="24"/>
                <w:szCs w:val="26"/>
              </w:rPr>
            </w:pPr>
            <w:proofErr w:type="gramStart"/>
            <w:r w:rsidRPr="00266FE4">
              <w:rPr>
                <w:color w:val="auto"/>
                <w:sz w:val="24"/>
                <w:szCs w:val="26"/>
              </w:rPr>
              <w:t>способность</w:t>
            </w:r>
            <w:proofErr w:type="gramEnd"/>
            <w:r w:rsidRPr="00266FE4">
              <w:rPr>
                <w:color w:val="auto"/>
                <w:sz w:val="24"/>
                <w:szCs w:val="26"/>
              </w:rPr>
              <w:t xml:space="preserve"> преодолевать трудности, выполнять учебные задания по технической и физической подготовке в полном объеме;</w:t>
            </w:r>
          </w:p>
          <w:p w:rsidR="007C2B66" w:rsidRPr="00266FE4" w:rsidRDefault="007C2B66" w:rsidP="004E56AD">
            <w:pPr>
              <w:pStyle w:val="western"/>
              <w:numPr>
                <w:ilvl w:val="0"/>
                <w:numId w:val="12"/>
              </w:numPr>
              <w:spacing w:before="0" w:beforeAutospacing="0" w:after="0" w:afterAutospacing="0" w:line="240" w:lineRule="auto"/>
              <w:ind w:left="0" w:firstLine="567"/>
              <w:mirrorIndents/>
              <w:jc w:val="both"/>
              <w:rPr>
                <w:color w:val="auto"/>
                <w:sz w:val="24"/>
                <w:szCs w:val="26"/>
              </w:rPr>
            </w:pPr>
            <w:proofErr w:type="gramStart"/>
            <w:r w:rsidRPr="00266FE4">
              <w:rPr>
                <w:color w:val="auto"/>
                <w:sz w:val="24"/>
                <w:szCs w:val="26"/>
              </w:rPr>
              <w:t>способность</w:t>
            </w:r>
            <w:proofErr w:type="gramEnd"/>
            <w:r w:rsidRPr="00266FE4">
              <w:rPr>
                <w:color w:val="auto"/>
                <w:sz w:val="24"/>
                <w:szCs w:val="26"/>
              </w:rPr>
              <w:t xml:space="preserve"> организовывать самостоятельные занятия физической культурой разной направленности, обеспечивать безопас</w:t>
            </w:r>
            <w:r w:rsidRPr="00266FE4">
              <w:rPr>
                <w:color w:val="auto"/>
                <w:sz w:val="24"/>
                <w:szCs w:val="26"/>
              </w:rPr>
              <w:softHyphen/>
              <w:t>ность мест занятий, спортивного инвентаря и оборудования, спортивной одежды;</w:t>
            </w:r>
          </w:p>
          <w:p w:rsidR="007C2B66" w:rsidRPr="00266FE4" w:rsidRDefault="007C2B66" w:rsidP="004E56AD">
            <w:pPr>
              <w:pStyle w:val="western"/>
              <w:numPr>
                <w:ilvl w:val="0"/>
                <w:numId w:val="12"/>
              </w:numPr>
              <w:spacing w:before="0" w:beforeAutospacing="0" w:after="0" w:afterAutospacing="0" w:line="240" w:lineRule="auto"/>
              <w:ind w:left="0" w:firstLine="567"/>
              <w:mirrorIndents/>
              <w:jc w:val="both"/>
              <w:rPr>
                <w:color w:val="auto"/>
                <w:sz w:val="24"/>
                <w:szCs w:val="26"/>
              </w:rPr>
            </w:pPr>
            <w:proofErr w:type="gramStart"/>
            <w:r w:rsidRPr="00266FE4">
              <w:rPr>
                <w:color w:val="auto"/>
                <w:sz w:val="24"/>
                <w:szCs w:val="26"/>
              </w:rPr>
              <w:t>способность</w:t>
            </w:r>
            <w:proofErr w:type="gramEnd"/>
            <w:r w:rsidRPr="00266FE4">
              <w:rPr>
                <w:color w:val="auto"/>
                <w:sz w:val="24"/>
                <w:szCs w:val="26"/>
              </w:rPr>
              <w:t xml:space="preserve">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      </w:r>
          </w:p>
          <w:p w:rsidR="007C2B66" w:rsidRPr="00266FE4" w:rsidRDefault="007C2B66" w:rsidP="004E56AD">
            <w:pPr>
              <w:pStyle w:val="a8"/>
              <w:spacing w:before="0" w:beforeAutospacing="0" w:after="0" w:afterAutospacing="0" w:line="240" w:lineRule="auto"/>
              <w:ind w:firstLine="567"/>
              <w:mirrorIndents/>
              <w:jc w:val="both"/>
              <w:rPr>
                <w:color w:val="auto"/>
                <w:szCs w:val="26"/>
              </w:rPr>
            </w:pPr>
            <w:r w:rsidRPr="00266FE4">
              <w:rPr>
                <w:iCs/>
                <w:color w:val="auto"/>
                <w:szCs w:val="26"/>
              </w:rPr>
              <w:t>В области эстетической культуры:</w:t>
            </w:r>
          </w:p>
          <w:p w:rsidR="007C2B66" w:rsidRPr="00266FE4" w:rsidRDefault="007C2B66" w:rsidP="004E56AD">
            <w:pPr>
              <w:pStyle w:val="western"/>
              <w:numPr>
                <w:ilvl w:val="0"/>
                <w:numId w:val="13"/>
              </w:numPr>
              <w:spacing w:before="0" w:beforeAutospacing="0" w:after="0" w:afterAutospacing="0" w:line="240" w:lineRule="auto"/>
              <w:ind w:left="0" w:firstLine="567"/>
              <w:mirrorIndents/>
              <w:jc w:val="both"/>
              <w:rPr>
                <w:color w:val="auto"/>
                <w:sz w:val="24"/>
                <w:szCs w:val="26"/>
              </w:rPr>
            </w:pPr>
            <w:proofErr w:type="gramStart"/>
            <w:r w:rsidRPr="00266FE4">
              <w:rPr>
                <w:color w:val="auto"/>
                <w:sz w:val="24"/>
                <w:szCs w:val="26"/>
              </w:rPr>
              <w:t>способность</w:t>
            </w:r>
            <w:proofErr w:type="gramEnd"/>
            <w:r w:rsidRPr="00266FE4">
              <w:rPr>
                <w:color w:val="auto"/>
                <w:sz w:val="24"/>
                <w:szCs w:val="26"/>
              </w:rPr>
              <w:t xml:space="preserve">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</w:t>
            </w:r>
            <w:r w:rsidRPr="00266FE4">
              <w:rPr>
                <w:color w:val="auto"/>
                <w:sz w:val="24"/>
                <w:szCs w:val="26"/>
              </w:rPr>
              <w:softHyphen/>
              <w:t>зического развития;</w:t>
            </w:r>
          </w:p>
          <w:p w:rsidR="007C2B66" w:rsidRPr="00266FE4" w:rsidRDefault="007C2B66" w:rsidP="009901FD">
            <w:pPr>
              <w:pStyle w:val="western"/>
              <w:numPr>
                <w:ilvl w:val="0"/>
                <w:numId w:val="13"/>
              </w:numPr>
              <w:spacing w:before="0" w:beforeAutospacing="0" w:after="0" w:afterAutospacing="0" w:line="240" w:lineRule="auto"/>
              <w:ind w:left="0" w:firstLine="567"/>
              <w:mirrorIndents/>
              <w:jc w:val="both"/>
              <w:rPr>
                <w:color w:val="auto"/>
                <w:sz w:val="24"/>
                <w:szCs w:val="26"/>
              </w:rPr>
            </w:pPr>
            <w:proofErr w:type="gramStart"/>
            <w:r w:rsidRPr="00266FE4">
              <w:rPr>
                <w:color w:val="auto"/>
                <w:sz w:val="24"/>
                <w:szCs w:val="26"/>
              </w:rPr>
              <w:t>способность</w:t>
            </w:r>
            <w:proofErr w:type="gramEnd"/>
            <w:r w:rsidRPr="00266FE4">
              <w:rPr>
                <w:color w:val="auto"/>
                <w:sz w:val="24"/>
                <w:szCs w:val="26"/>
              </w:rPr>
              <w:t xml:space="preserve"> организовывать самостоятельные занятия по формированию культуры движений, подбирать упражнения коорди</w:t>
            </w:r>
            <w:r w:rsidRPr="00266FE4">
              <w:rPr>
                <w:color w:val="auto"/>
                <w:sz w:val="24"/>
                <w:szCs w:val="26"/>
              </w:rPr>
              <w:softHyphen/>
              <w:t xml:space="preserve">национной, ритмической и пластической направленности, режимы </w:t>
            </w:r>
            <w:r w:rsidRPr="00266FE4">
              <w:rPr>
                <w:color w:val="auto"/>
                <w:sz w:val="24"/>
                <w:szCs w:val="26"/>
              </w:rPr>
              <w:lastRenderedPageBreak/>
              <w:t>физической нагрузки в зависимости от индивидуальных особенностей физической подготовленности;способность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      </w:r>
          </w:p>
          <w:p w:rsidR="007C2B66" w:rsidRPr="00266FE4" w:rsidRDefault="007C2B66" w:rsidP="004E56AD">
            <w:pPr>
              <w:pStyle w:val="a8"/>
              <w:spacing w:before="0" w:beforeAutospacing="0" w:after="0" w:afterAutospacing="0" w:line="240" w:lineRule="auto"/>
              <w:ind w:firstLine="567"/>
              <w:mirrorIndents/>
              <w:jc w:val="both"/>
              <w:rPr>
                <w:color w:val="auto"/>
                <w:szCs w:val="26"/>
              </w:rPr>
            </w:pPr>
            <w:r w:rsidRPr="00266FE4">
              <w:rPr>
                <w:iCs/>
                <w:color w:val="auto"/>
                <w:szCs w:val="26"/>
              </w:rPr>
              <w:t>В области коммуникативной культуры:</w:t>
            </w:r>
          </w:p>
          <w:p w:rsidR="007C2B66" w:rsidRPr="00266FE4" w:rsidRDefault="007C2B66" w:rsidP="004E56AD">
            <w:pPr>
              <w:pStyle w:val="western"/>
              <w:numPr>
                <w:ilvl w:val="0"/>
                <w:numId w:val="14"/>
              </w:numPr>
              <w:spacing w:before="0" w:beforeAutospacing="0" w:after="0" w:afterAutospacing="0" w:line="240" w:lineRule="auto"/>
              <w:ind w:left="0" w:firstLine="567"/>
              <w:mirrorIndents/>
              <w:jc w:val="both"/>
              <w:rPr>
                <w:color w:val="auto"/>
                <w:sz w:val="24"/>
                <w:szCs w:val="26"/>
              </w:rPr>
            </w:pPr>
            <w:proofErr w:type="gramStart"/>
            <w:r w:rsidRPr="00266FE4">
              <w:rPr>
                <w:color w:val="auto"/>
                <w:sz w:val="24"/>
                <w:szCs w:val="26"/>
              </w:rPr>
              <w:t>способность</w:t>
            </w:r>
            <w:proofErr w:type="gramEnd"/>
            <w:r w:rsidRPr="00266FE4">
              <w:rPr>
                <w:color w:val="auto"/>
                <w:sz w:val="24"/>
                <w:szCs w:val="26"/>
              </w:rPr>
              <w:t xml:space="preserve"> интересно и доступно излагать знания о физической культуре, грамотно пользоваться понятийным аппаратом;</w:t>
            </w:r>
          </w:p>
          <w:p w:rsidR="007C2B66" w:rsidRPr="00266FE4" w:rsidRDefault="007C2B66" w:rsidP="004E56AD">
            <w:pPr>
              <w:pStyle w:val="western"/>
              <w:numPr>
                <w:ilvl w:val="0"/>
                <w:numId w:val="14"/>
              </w:numPr>
              <w:spacing w:before="0" w:beforeAutospacing="0" w:after="0" w:afterAutospacing="0" w:line="240" w:lineRule="auto"/>
              <w:ind w:left="0" w:firstLine="567"/>
              <w:mirrorIndents/>
              <w:jc w:val="both"/>
              <w:rPr>
                <w:color w:val="auto"/>
                <w:sz w:val="24"/>
                <w:szCs w:val="26"/>
              </w:rPr>
            </w:pPr>
            <w:proofErr w:type="gramStart"/>
            <w:r w:rsidRPr="00266FE4">
              <w:rPr>
                <w:color w:val="auto"/>
                <w:sz w:val="24"/>
                <w:szCs w:val="26"/>
              </w:rPr>
              <w:t>способность</w:t>
            </w:r>
            <w:proofErr w:type="gramEnd"/>
            <w:r w:rsidRPr="00266FE4">
              <w:rPr>
                <w:color w:val="auto"/>
                <w:sz w:val="24"/>
                <w:szCs w:val="26"/>
              </w:rPr>
              <w:t xml:space="preserve"> формулировать цели и задачи занятий физическими упражнениями, аргументировано вести диалог по основам их организации и проведения;</w:t>
            </w:r>
          </w:p>
          <w:p w:rsidR="007C2B66" w:rsidRPr="00266FE4" w:rsidRDefault="007C2B66" w:rsidP="004E56AD">
            <w:pPr>
              <w:pStyle w:val="western"/>
              <w:numPr>
                <w:ilvl w:val="0"/>
                <w:numId w:val="14"/>
              </w:numPr>
              <w:spacing w:before="0" w:beforeAutospacing="0" w:after="0" w:afterAutospacing="0" w:line="240" w:lineRule="auto"/>
              <w:ind w:left="0" w:firstLine="567"/>
              <w:mirrorIndents/>
              <w:jc w:val="both"/>
              <w:rPr>
                <w:color w:val="auto"/>
                <w:sz w:val="24"/>
                <w:szCs w:val="26"/>
              </w:rPr>
            </w:pPr>
            <w:proofErr w:type="gramStart"/>
            <w:r w:rsidRPr="00266FE4">
              <w:rPr>
                <w:color w:val="auto"/>
                <w:sz w:val="24"/>
                <w:szCs w:val="26"/>
              </w:rPr>
              <w:t>способность</w:t>
            </w:r>
            <w:proofErr w:type="gramEnd"/>
            <w:r w:rsidRPr="00266FE4">
              <w:rPr>
                <w:color w:val="auto"/>
                <w:sz w:val="24"/>
                <w:szCs w:val="26"/>
              </w:rPr>
              <w:t xml:space="preserve"> осуществлять судейство соревнований по одному из видов спорта, владеть информационными жестами судьи.</w:t>
            </w:r>
          </w:p>
          <w:p w:rsidR="007C2B66" w:rsidRPr="00266FE4" w:rsidRDefault="007C2B66" w:rsidP="004E56AD">
            <w:pPr>
              <w:pStyle w:val="a8"/>
              <w:spacing w:before="0" w:beforeAutospacing="0" w:after="0" w:afterAutospacing="0" w:line="240" w:lineRule="auto"/>
              <w:ind w:firstLine="567"/>
              <w:mirrorIndents/>
              <w:jc w:val="both"/>
              <w:rPr>
                <w:color w:val="auto"/>
                <w:szCs w:val="26"/>
              </w:rPr>
            </w:pPr>
            <w:r w:rsidRPr="00266FE4">
              <w:rPr>
                <w:iCs/>
                <w:color w:val="auto"/>
                <w:szCs w:val="26"/>
              </w:rPr>
              <w:t>В области физической культуры:</w:t>
            </w:r>
          </w:p>
          <w:p w:rsidR="007C2B66" w:rsidRPr="00266FE4" w:rsidRDefault="007C2B66" w:rsidP="009901FD">
            <w:pPr>
              <w:pStyle w:val="western"/>
              <w:numPr>
                <w:ilvl w:val="0"/>
                <w:numId w:val="15"/>
              </w:numPr>
              <w:spacing w:before="0" w:beforeAutospacing="0" w:after="0" w:afterAutospacing="0" w:line="240" w:lineRule="auto"/>
              <w:ind w:left="0" w:firstLine="567"/>
              <w:mirrorIndents/>
              <w:jc w:val="both"/>
              <w:rPr>
                <w:color w:val="auto"/>
                <w:sz w:val="24"/>
                <w:szCs w:val="26"/>
              </w:rPr>
            </w:pPr>
            <w:r w:rsidRPr="00266FE4">
              <w:rPr>
                <w:color w:val="auto"/>
                <w:sz w:val="24"/>
                <w:szCs w:val="26"/>
              </w:rPr>
      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подготовки;способность составлять планы занятий физической культурой с различной педагогической направленностью, регулировать ве</w:t>
            </w:r>
            <w:r w:rsidRPr="00266FE4">
              <w:rPr>
                <w:color w:val="auto"/>
                <w:sz w:val="24"/>
                <w:szCs w:val="26"/>
              </w:rPr>
              <w:softHyphen/>
              <w:t>личину физической нагрузки в зависимости от задач занятия и индивидуальных особенностей организма;способность проводить самостоятельные занятия по освоению новых двигательных действий и развитию основных физиче</w:t>
            </w:r>
            <w:r w:rsidRPr="00266FE4">
              <w:rPr>
                <w:color w:val="auto"/>
                <w:sz w:val="24"/>
                <w:szCs w:val="26"/>
              </w:rPr>
              <w:softHyphen/>
              <w:t>ских качеств, контролировать и анализировать эффективность этих занятий.</w:t>
            </w:r>
          </w:p>
          <w:p w:rsidR="007C2B66" w:rsidRPr="00266FE4" w:rsidRDefault="007C2B66" w:rsidP="004E56AD">
            <w:pPr>
              <w:pStyle w:val="a8"/>
              <w:spacing w:before="0" w:beforeAutospacing="0" w:after="0" w:afterAutospacing="0" w:line="240" w:lineRule="auto"/>
              <w:ind w:firstLine="567"/>
              <w:mirrorIndents/>
              <w:jc w:val="both"/>
              <w:rPr>
                <w:color w:val="auto"/>
                <w:szCs w:val="26"/>
              </w:rPr>
            </w:pPr>
            <w:r w:rsidRPr="00266FE4">
              <w:rPr>
                <w:iCs/>
                <w:color w:val="auto"/>
                <w:szCs w:val="26"/>
              </w:rPr>
              <w:t>В области познавательной культуры:</w:t>
            </w:r>
          </w:p>
          <w:p w:rsidR="007C2B66" w:rsidRPr="00266FE4" w:rsidRDefault="007C2B66" w:rsidP="004E56AD">
            <w:pPr>
              <w:pStyle w:val="western"/>
              <w:numPr>
                <w:ilvl w:val="0"/>
                <w:numId w:val="16"/>
              </w:numPr>
              <w:spacing w:before="0" w:beforeAutospacing="0" w:after="0" w:afterAutospacing="0" w:line="240" w:lineRule="auto"/>
              <w:ind w:left="0" w:firstLine="567"/>
              <w:mirrorIndents/>
              <w:jc w:val="both"/>
              <w:rPr>
                <w:color w:val="auto"/>
                <w:sz w:val="24"/>
                <w:szCs w:val="26"/>
              </w:rPr>
            </w:pPr>
            <w:proofErr w:type="gramStart"/>
            <w:r w:rsidRPr="00266FE4">
              <w:rPr>
                <w:color w:val="auto"/>
                <w:sz w:val="24"/>
                <w:szCs w:val="26"/>
              </w:rPr>
              <w:t>владение</w:t>
            </w:r>
            <w:proofErr w:type="gramEnd"/>
            <w:r w:rsidRPr="00266FE4">
              <w:rPr>
                <w:color w:val="auto"/>
                <w:sz w:val="24"/>
                <w:szCs w:val="26"/>
              </w:rPr>
              <w:t xml:space="preserve"> знаниями об индивидуальных особенностях физического развития и физической подготовленности, о соответствииих возрастным и половым нормативам;</w:t>
            </w:r>
          </w:p>
          <w:p w:rsidR="007C2B66" w:rsidRPr="00266FE4" w:rsidRDefault="007C2B66" w:rsidP="009901FD">
            <w:pPr>
              <w:pStyle w:val="western"/>
              <w:numPr>
                <w:ilvl w:val="0"/>
                <w:numId w:val="17"/>
              </w:numPr>
              <w:spacing w:before="0" w:beforeAutospacing="0" w:after="0" w:afterAutospacing="0" w:line="240" w:lineRule="auto"/>
              <w:ind w:left="0" w:firstLine="567"/>
              <w:mirrorIndents/>
              <w:jc w:val="both"/>
              <w:rPr>
                <w:color w:val="auto"/>
                <w:sz w:val="24"/>
                <w:szCs w:val="26"/>
              </w:rPr>
            </w:pPr>
            <w:proofErr w:type="gramStart"/>
            <w:r w:rsidRPr="00266FE4">
              <w:rPr>
                <w:color w:val="auto"/>
                <w:sz w:val="24"/>
                <w:szCs w:val="26"/>
              </w:rPr>
              <w:t>владение</w:t>
            </w:r>
            <w:proofErr w:type="gramEnd"/>
            <w:r w:rsidRPr="00266FE4">
              <w:rPr>
                <w:color w:val="auto"/>
                <w:sz w:val="24"/>
                <w:szCs w:val="26"/>
              </w:rPr>
              <w:t xml:space="preserve"> знаниями об особенностях индивидуального здоровья и о функциональных возможностях организма, способах про</w:t>
            </w:r>
            <w:r w:rsidRPr="00266FE4">
              <w:rPr>
                <w:color w:val="auto"/>
                <w:sz w:val="24"/>
                <w:szCs w:val="26"/>
              </w:rPr>
              <w:softHyphen/>
              <w:t>филактики заболеваний и перенапряжения средствами физической культуры;</w:t>
            </w:r>
          </w:p>
          <w:p w:rsidR="007C2B66" w:rsidRPr="00266FE4" w:rsidRDefault="007C2B66" w:rsidP="004E56AD">
            <w:pPr>
              <w:pStyle w:val="western"/>
              <w:numPr>
                <w:ilvl w:val="0"/>
                <w:numId w:val="18"/>
              </w:numPr>
              <w:tabs>
                <w:tab w:val="clear" w:pos="720"/>
                <w:tab w:val="num" w:pos="284"/>
              </w:tabs>
              <w:spacing w:before="0" w:beforeAutospacing="0" w:after="0" w:afterAutospacing="0" w:line="240" w:lineRule="auto"/>
              <w:ind w:left="0" w:firstLine="567"/>
              <w:mirrorIndents/>
              <w:jc w:val="both"/>
              <w:rPr>
                <w:color w:val="auto"/>
                <w:sz w:val="24"/>
                <w:szCs w:val="26"/>
              </w:rPr>
            </w:pPr>
            <w:proofErr w:type="gramStart"/>
            <w:r w:rsidRPr="00266FE4">
              <w:rPr>
                <w:color w:val="auto"/>
                <w:sz w:val="24"/>
                <w:szCs w:val="26"/>
              </w:rPr>
              <w:t>владение</w:t>
            </w:r>
            <w:proofErr w:type="gramEnd"/>
            <w:r w:rsidRPr="00266FE4">
              <w:rPr>
                <w:color w:val="auto"/>
                <w:sz w:val="24"/>
                <w:szCs w:val="26"/>
              </w:rPr>
              <w:t xml:space="preserve">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      </w:r>
          </w:p>
          <w:p w:rsidR="007C2B66" w:rsidRPr="00266FE4" w:rsidRDefault="007C2B66" w:rsidP="004E56AD">
            <w:pPr>
              <w:pStyle w:val="a8"/>
              <w:spacing w:before="0" w:beforeAutospacing="0" w:after="0" w:afterAutospacing="0" w:line="240" w:lineRule="auto"/>
              <w:ind w:firstLine="567"/>
              <w:mirrorIndents/>
              <w:jc w:val="both"/>
              <w:rPr>
                <w:color w:val="auto"/>
                <w:szCs w:val="26"/>
              </w:rPr>
            </w:pPr>
            <w:r w:rsidRPr="00266FE4">
              <w:rPr>
                <w:bCs/>
                <w:iCs/>
                <w:color w:val="auto"/>
                <w:szCs w:val="26"/>
              </w:rPr>
              <w:t>В области нравственной культуры:</w:t>
            </w:r>
          </w:p>
          <w:p w:rsidR="007C2B66" w:rsidRPr="00266FE4" w:rsidRDefault="007C2B66" w:rsidP="004E56AD">
            <w:pPr>
              <w:pStyle w:val="western"/>
              <w:numPr>
                <w:ilvl w:val="0"/>
                <w:numId w:val="19"/>
              </w:numPr>
              <w:spacing w:before="0" w:beforeAutospacing="0" w:after="0" w:afterAutospacing="0" w:line="240" w:lineRule="auto"/>
              <w:ind w:left="0" w:firstLine="567"/>
              <w:mirrorIndents/>
              <w:jc w:val="both"/>
              <w:rPr>
                <w:color w:val="auto"/>
                <w:sz w:val="24"/>
                <w:szCs w:val="26"/>
              </w:rPr>
            </w:pPr>
            <w:proofErr w:type="gramStart"/>
            <w:r w:rsidRPr="00266FE4">
              <w:rPr>
                <w:color w:val="auto"/>
                <w:sz w:val="24"/>
                <w:szCs w:val="26"/>
              </w:rPr>
              <w:t>способность</w:t>
            </w:r>
            <w:proofErr w:type="gramEnd"/>
            <w:r w:rsidRPr="00266FE4">
              <w:rPr>
                <w:color w:val="auto"/>
                <w:sz w:val="24"/>
                <w:szCs w:val="26"/>
              </w:rPr>
              <w:t xml:space="preserve"> управлять своими эмоциями, проявлять культуру общения и взаимодействия в процессе занятий физическойкультурой, игровой и соревновательной деятельности;</w:t>
            </w:r>
          </w:p>
          <w:p w:rsidR="007C2B66" w:rsidRPr="00266FE4" w:rsidRDefault="007C2B66" w:rsidP="009901FD">
            <w:pPr>
              <w:pStyle w:val="western"/>
              <w:numPr>
                <w:ilvl w:val="0"/>
                <w:numId w:val="20"/>
              </w:numPr>
              <w:spacing w:before="0" w:beforeAutospacing="0" w:after="0" w:afterAutospacing="0" w:line="240" w:lineRule="auto"/>
              <w:ind w:left="0" w:firstLine="567"/>
              <w:mirrorIndents/>
              <w:jc w:val="both"/>
              <w:rPr>
                <w:color w:val="auto"/>
                <w:sz w:val="24"/>
                <w:szCs w:val="26"/>
              </w:rPr>
            </w:pPr>
            <w:proofErr w:type="gramStart"/>
            <w:r w:rsidRPr="00266FE4">
              <w:rPr>
                <w:color w:val="auto"/>
                <w:sz w:val="24"/>
                <w:szCs w:val="26"/>
              </w:rPr>
              <w:t>способность</w:t>
            </w:r>
            <w:proofErr w:type="gramEnd"/>
            <w:r w:rsidRPr="00266FE4">
              <w:rPr>
                <w:color w:val="auto"/>
                <w:sz w:val="24"/>
                <w:szCs w:val="26"/>
              </w:rPr>
              <w:t xml:space="preserve"> активно включаться в совместные физкультурно-оздоровительные и спортивные мероприятия, принимать участие в их организации и проведении;владение умением предупреждать конфликтные ситуации во время совместных занятий физической культурой и спортом, раз</w:t>
            </w:r>
            <w:r w:rsidRPr="00266FE4">
              <w:rPr>
                <w:color w:val="auto"/>
                <w:sz w:val="24"/>
                <w:szCs w:val="26"/>
              </w:rPr>
              <w:softHyphen/>
              <w:t>решать спорные проблемы на основе уважительного и доброжелательного отношения к окружающим.</w:t>
            </w:r>
          </w:p>
          <w:p w:rsidR="007C2B66" w:rsidRPr="00266FE4" w:rsidRDefault="007C2B66" w:rsidP="004E56AD">
            <w:pPr>
              <w:pStyle w:val="a8"/>
              <w:spacing w:before="0" w:beforeAutospacing="0" w:after="0" w:afterAutospacing="0" w:line="240" w:lineRule="auto"/>
              <w:ind w:firstLine="567"/>
              <w:mirrorIndents/>
              <w:jc w:val="both"/>
              <w:rPr>
                <w:color w:val="auto"/>
                <w:szCs w:val="26"/>
              </w:rPr>
            </w:pPr>
            <w:r w:rsidRPr="00266FE4">
              <w:rPr>
                <w:bCs/>
                <w:iCs/>
                <w:color w:val="auto"/>
                <w:szCs w:val="26"/>
              </w:rPr>
              <w:t>В области трудовой культуры:</w:t>
            </w:r>
          </w:p>
          <w:p w:rsidR="007C2B66" w:rsidRPr="00266FE4" w:rsidRDefault="007C2B66" w:rsidP="009901FD">
            <w:pPr>
              <w:pStyle w:val="western"/>
              <w:numPr>
                <w:ilvl w:val="0"/>
                <w:numId w:val="21"/>
              </w:numPr>
              <w:spacing w:before="0" w:beforeAutospacing="0" w:after="0" w:afterAutospacing="0" w:line="240" w:lineRule="auto"/>
              <w:ind w:left="0" w:firstLine="567"/>
              <w:mirrorIndents/>
              <w:jc w:val="both"/>
              <w:rPr>
                <w:color w:val="auto"/>
                <w:sz w:val="24"/>
                <w:szCs w:val="26"/>
              </w:rPr>
            </w:pPr>
            <w:proofErr w:type="gramStart"/>
            <w:r w:rsidRPr="00266FE4">
              <w:rPr>
                <w:color w:val="auto"/>
                <w:sz w:val="24"/>
                <w:szCs w:val="26"/>
              </w:rPr>
              <w:t>умение</w:t>
            </w:r>
            <w:proofErr w:type="gramEnd"/>
            <w:r w:rsidRPr="00266FE4">
              <w:rPr>
                <w:color w:val="auto"/>
                <w:sz w:val="24"/>
                <w:szCs w:val="26"/>
              </w:rPr>
              <w:t xml:space="preserve"> планировать режим дня, обеспечивать оптимальное сочетание нагрузки и отдыха;умение проводить туристские пешие походы, готовить снаряжение, организовывать и благоустраивать места стоянок, соблю</w:t>
            </w:r>
            <w:r w:rsidRPr="00266FE4">
              <w:rPr>
                <w:color w:val="auto"/>
                <w:sz w:val="24"/>
                <w:szCs w:val="26"/>
              </w:rPr>
              <w:softHyphen/>
              <w:t>дать правила безопасности;умение содержать в порядке спортивный инвентарь и оборудование, спортивную одежду, осуществлять их подготовку к заня</w:t>
            </w:r>
            <w:r w:rsidRPr="00266FE4">
              <w:rPr>
                <w:color w:val="auto"/>
                <w:sz w:val="24"/>
                <w:szCs w:val="26"/>
              </w:rPr>
              <w:softHyphen/>
              <w:t>тиям и спортивным соревнованиям.</w:t>
            </w:r>
          </w:p>
          <w:p w:rsidR="007C2B66" w:rsidRPr="00266FE4" w:rsidRDefault="007C2B66" w:rsidP="004E56AD">
            <w:pPr>
              <w:pStyle w:val="a8"/>
              <w:spacing w:before="0" w:beforeAutospacing="0" w:after="0" w:afterAutospacing="0" w:line="240" w:lineRule="auto"/>
              <w:ind w:firstLine="567"/>
              <w:mirrorIndents/>
              <w:jc w:val="both"/>
              <w:rPr>
                <w:color w:val="auto"/>
                <w:szCs w:val="26"/>
              </w:rPr>
            </w:pPr>
            <w:r w:rsidRPr="00266FE4">
              <w:rPr>
                <w:bCs/>
                <w:iCs/>
                <w:color w:val="auto"/>
                <w:szCs w:val="26"/>
              </w:rPr>
              <w:t>В области эстетической культуры:</w:t>
            </w:r>
          </w:p>
          <w:p w:rsidR="007C2B66" w:rsidRPr="00266FE4" w:rsidRDefault="007C2B66" w:rsidP="009901FD">
            <w:pPr>
              <w:pStyle w:val="western"/>
              <w:numPr>
                <w:ilvl w:val="0"/>
                <w:numId w:val="22"/>
              </w:numPr>
              <w:spacing w:before="0" w:beforeAutospacing="0" w:after="0" w:afterAutospacing="0" w:line="240" w:lineRule="auto"/>
              <w:ind w:left="0" w:firstLine="567"/>
              <w:mirrorIndents/>
              <w:jc w:val="both"/>
              <w:rPr>
                <w:color w:val="auto"/>
                <w:sz w:val="24"/>
                <w:szCs w:val="26"/>
              </w:rPr>
            </w:pPr>
            <w:proofErr w:type="gramStart"/>
            <w:r w:rsidRPr="00266FE4">
              <w:rPr>
                <w:color w:val="auto"/>
                <w:sz w:val="24"/>
                <w:szCs w:val="26"/>
              </w:rPr>
              <w:t>красивая</w:t>
            </w:r>
            <w:proofErr w:type="gramEnd"/>
            <w:r w:rsidRPr="00266FE4">
              <w:rPr>
                <w:color w:val="auto"/>
                <w:sz w:val="24"/>
                <w:szCs w:val="26"/>
              </w:rPr>
              <w:t xml:space="preserve"> (правильная) осанка, умение ее длительно сохранять при разнообразных формах движения и пере движений;хорошее телосложение, </w:t>
            </w:r>
            <w:r w:rsidRPr="00266FE4">
              <w:rPr>
                <w:color w:val="auto"/>
                <w:sz w:val="24"/>
                <w:szCs w:val="26"/>
              </w:rPr>
              <w:lastRenderedPageBreak/>
              <w:t>желание поддерживать его в рамках принятых норм и представлений посредством занятий физической культурой;культура движения, умение передвигаться красиво, легко и непринужденно.</w:t>
            </w:r>
          </w:p>
          <w:p w:rsidR="007C2B66" w:rsidRPr="00266FE4" w:rsidRDefault="007C2B66" w:rsidP="004E56AD">
            <w:pPr>
              <w:pStyle w:val="a8"/>
              <w:spacing w:before="0" w:beforeAutospacing="0" w:after="0" w:afterAutospacing="0" w:line="240" w:lineRule="auto"/>
              <w:ind w:firstLine="567"/>
              <w:mirrorIndents/>
              <w:jc w:val="both"/>
              <w:rPr>
                <w:color w:val="auto"/>
                <w:szCs w:val="26"/>
              </w:rPr>
            </w:pPr>
            <w:r w:rsidRPr="00266FE4">
              <w:rPr>
                <w:bCs/>
                <w:iCs/>
                <w:color w:val="auto"/>
                <w:szCs w:val="26"/>
              </w:rPr>
              <w:t>В области коммуникативной культуры:</w:t>
            </w:r>
          </w:p>
          <w:p w:rsidR="007C2B66" w:rsidRPr="00266FE4" w:rsidRDefault="007C2B66" w:rsidP="009901FD">
            <w:pPr>
              <w:pStyle w:val="western"/>
              <w:numPr>
                <w:ilvl w:val="0"/>
                <w:numId w:val="23"/>
              </w:numPr>
              <w:spacing w:before="0" w:beforeAutospacing="0" w:after="0" w:afterAutospacing="0" w:line="240" w:lineRule="auto"/>
              <w:ind w:left="0" w:firstLine="567"/>
              <w:mirrorIndents/>
              <w:jc w:val="both"/>
              <w:rPr>
                <w:color w:val="auto"/>
                <w:sz w:val="24"/>
                <w:szCs w:val="26"/>
              </w:rPr>
            </w:pPr>
            <w:r w:rsidRPr="00266FE4">
              <w:rPr>
                <w:color w:val="auto"/>
                <w:sz w:val="24"/>
                <w:szCs w:val="26"/>
              </w:rPr>
      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культурой;владение умением достаточно полно и точно формулировать цель и задачи совместных с другими детьми занятий физкультур</w:t>
            </w:r>
            <w:r w:rsidRPr="00266FE4">
              <w:rPr>
                <w:color w:val="auto"/>
                <w:sz w:val="24"/>
                <w:szCs w:val="26"/>
              </w:rPr>
              <w:softHyphen/>
              <w:t>но-оздоровительной и спортивно-оздоровительной деятельностью, излагать их содержание;владение умением оценивать ситуацию и оперативно принимать решения, находить адекватные способы поведения и взаимо</w:t>
            </w:r>
            <w:r w:rsidRPr="00266FE4">
              <w:rPr>
                <w:color w:val="auto"/>
                <w:sz w:val="24"/>
                <w:szCs w:val="26"/>
              </w:rPr>
              <w:softHyphen/>
              <w:t>действия с партнерами во время учебной и игровой деятельности.</w:t>
            </w:r>
          </w:p>
          <w:p w:rsidR="007C2B66" w:rsidRPr="00266FE4" w:rsidRDefault="007C2B66" w:rsidP="004E56AD">
            <w:pPr>
              <w:pStyle w:val="a8"/>
              <w:spacing w:before="0" w:beforeAutospacing="0" w:after="0" w:afterAutospacing="0" w:line="240" w:lineRule="auto"/>
              <w:ind w:firstLine="567"/>
              <w:mirrorIndents/>
              <w:jc w:val="both"/>
              <w:rPr>
                <w:color w:val="auto"/>
                <w:szCs w:val="26"/>
              </w:rPr>
            </w:pPr>
            <w:r w:rsidRPr="00266FE4">
              <w:rPr>
                <w:bCs/>
                <w:iCs/>
                <w:color w:val="auto"/>
                <w:szCs w:val="26"/>
              </w:rPr>
              <w:t>В области физической культуры:</w:t>
            </w:r>
          </w:p>
          <w:p w:rsidR="007C2B66" w:rsidRPr="00266FE4" w:rsidRDefault="007C2B66" w:rsidP="009901FD">
            <w:pPr>
              <w:pStyle w:val="western"/>
              <w:numPr>
                <w:ilvl w:val="0"/>
                <w:numId w:val="24"/>
              </w:numPr>
              <w:spacing w:before="0" w:beforeAutospacing="0" w:after="0" w:afterAutospacing="0" w:line="240" w:lineRule="auto"/>
              <w:ind w:left="0" w:firstLine="567"/>
              <w:mirrorIndents/>
              <w:jc w:val="both"/>
              <w:rPr>
                <w:color w:val="auto"/>
                <w:sz w:val="24"/>
                <w:szCs w:val="26"/>
              </w:rPr>
            </w:pPr>
            <w:proofErr w:type="gramStart"/>
            <w:r w:rsidRPr="00266FE4">
              <w:rPr>
                <w:color w:val="auto"/>
                <w:sz w:val="24"/>
                <w:szCs w:val="26"/>
              </w:rPr>
              <w:t>владение</w:t>
            </w:r>
            <w:proofErr w:type="gramEnd"/>
            <w:r w:rsidRPr="00266FE4">
              <w:rPr>
                <w:color w:val="auto"/>
                <w:sz w:val="24"/>
                <w:szCs w:val="26"/>
              </w:rPr>
              <w:t xml:space="preserve"> навыками выполнения жизненно важных двигательных умений (ходьба, бег, прыжки, лазанья, плавание и др.) раз</w:t>
            </w:r>
            <w:r w:rsidRPr="00266FE4">
              <w:rPr>
                <w:color w:val="auto"/>
                <w:sz w:val="24"/>
                <w:szCs w:val="26"/>
              </w:rPr>
              <w:softHyphen/>
              <w:t>личными способами, в различных изменяющихся внешних условиях;владение навыками выполнения разнообразных физических упражнений различной функциональной направленности, техни</w:t>
            </w:r>
            <w:r w:rsidRPr="00266FE4">
              <w:rPr>
                <w:color w:val="auto"/>
                <w:sz w:val="24"/>
                <w:szCs w:val="26"/>
              </w:rPr>
              <w:softHyphen/>
              <w:t>ческих действий базовых видов спорта, а также применения их в игровой и соревновательной деятельности;</w:t>
            </w:r>
          </w:p>
          <w:p w:rsidR="006A754F" w:rsidRPr="00266FE4" w:rsidRDefault="007C2B66" w:rsidP="009901FD">
            <w:pPr>
              <w:pStyle w:val="a7"/>
              <w:jc w:val="both"/>
              <w:rPr>
                <w:rFonts w:ascii="Times New Roman" w:hAnsi="Times New Roman"/>
                <w:sz w:val="24"/>
                <w:szCs w:val="26"/>
              </w:rPr>
            </w:pPr>
            <w:proofErr w:type="gramStart"/>
            <w:r w:rsidRPr="00266FE4">
              <w:rPr>
                <w:rFonts w:ascii="Times New Roman" w:hAnsi="Times New Roman"/>
                <w:sz w:val="24"/>
                <w:szCs w:val="26"/>
              </w:rPr>
              <w:t>умение</w:t>
            </w:r>
            <w:proofErr w:type="gramEnd"/>
            <w:r w:rsidRPr="00266FE4">
              <w:rPr>
                <w:rFonts w:ascii="Times New Roman" w:hAnsi="Times New Roman"/>
                <w:sz w:val="24"/>
                <w:szCs w:val="26"/>
              </w:rPr>
              <w:t xml:space="preserve"> максимально проявлять физические способности (качества) при выполнении тестовых упражнений по физической культуре.</w:t>
            </w:r>
            <w:r w:rsidR="006A754F" w:rsidRPr="00266FE4">
              <w:rPr>
                <w:rFonts w:ascii="Times New Roman" w:hAnsi="Times New Roman"/>
                <w:sz w:val="24"/>
                <w:szCs w:val="26"/>
              </w:rPr>
              <w:t xml:space="preserve"> Федеральный государственный стандарт основного общего образования/ М-во образования и науки Рос. Федерации. - М.: Просвещение, 2011. - 48 с. - (Стандарты второго поколения);</w:t>
            </w:r>
          </w:p>
          <w:p w:rsidR="006A754F" w:rsidRPr="00266FE4" w:rsidRDefault="006A754F" w:rsidP="004E56AD">
            <w:pPr>
              <w:pStyle w:val="a7"/>
              <w:ind w:firstLine="56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66FE4">
              <w:rPr>
                <w:rFonts w:ascii="Times New Roman" w:hAnsi="Times New Roman"/>
                <w:sz w:val="24"/>
                <w:szCs w:val="26"/>
              </w:rPr>
              <w:t>Примерные программы по учебным предметам. Физическая культура 5-9 классы. - М.: Просвещение, 2010 г. - 64 с.- (Стандарты второго поколения). - КВК 978-5-09-020555-9;</w:t>
            </w:r>
          </w:p>
          <w:p w:rsidR="006A754F" w:rsidRPr="00266FE4" w:rsidRDefault="006A754F" w:rsidP="004E56AD">
            <w:pPr>
              <w:pStyle w:val="a7"/>
              <w:ind w:firstLine="567"/>
              <w:jc w:val="both"/>
              <w:rPr>
                <w:rFonts w:ascii="Times New Roman" w:hAnsi="Times New Roman"/>
                <w:sz w:val="24"/>
                <w:szCs w:val="26"/>
              </w:rPr>
            </w:pPr>
            <w:proofErr w:type="gramStart"/>
            <w:r w:rsidRPr="00266FE4">
              <w:rPr>
                <w:rFonts w:ascii="Times New Roman" w:hAnsi="Times New Roman"/>
                <w:sz w:val="24"/>
                <w:szCs w:val="26"/>
              </w:rPr>
              <w:t>Физическая  культура</w:t>
            </w:r>
            <w:proofErr w:type="gramEnd"/>
            <w:r w:rsidRPr="00266FE4">
              <w:rPr>
                <w:rFonts w:ascii="Times New Roman" w:hAnsi="Times New Roman"/>
                <w:sz w:val="24"/>
                <w:szCs w:val="26"/>
              </w:rPr>
              <w:t>. 5-7 /Просвещение 2014. - М.: Просвещение по учебнику: Учебник: Физическая культура. 8-9 класс;</w:t>
            </w:r>
          </w:p>
          <w:p w:rsidR="006A754F" w:rsidRPr="00266FE4" w:rsidRDefault="00D1548F" w:rsidP="004E56AD">
            <w:pPr>
              <w:pStyle w:val="a7"/>
              <w:ind w:firstLine="56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66FE4">
              <w:rPr>
                <w:rFonts w:ascii="Times New Roman" w:hAnsi="Times New Roman"/>
                <w:sz w:val="24"/>
                <w:szCs w:val="26"/>
              </w:rPr>
              <w:t>У</w:t>
            </w:r>
            <w:r w:rsidR="006A754F" w:rsidRPr="00266FE4">
              <w:rPr>
                <w:rFonts w:ascii="Times New Roman" w:hAnsi="Times New Roman"/>
                <w:sz w:val="24"/>
                <w:szCs w:val="26"/>
              </w:rPr>
              <w:t>чебник для учащихся общеобразовательных учреждений</w:t>
            </w:r>
            <w:r w:rsidRPr="00266FE4">
              <w:rPr>
                <w:rFonts w:ascii="Times New Roman" w:hAnsi="Times New Roman"/>
                <w:sz w:val="24"/>
                <w:szCs w:val="26"/>
              </w:rPr>
              <w:t xml:space="preserve"> 5 класс</w:t>
            </w:r>
            <w:r w:rsidR="006A754F" w:rsidRPr="00266FE4">
              <w:rPr>
                <w:rFonts w:ascii="Times New Roman" w:hAnsi="Times New Roman"/>
                <w:sz w:val="24"/>
                <w:szCs w:val="26"/>
              </w:rPr>
              <w:t>, /</w:t>
            </w:r>
            <w:r w:rsidRPr="00266FE4">
              <w:rPr>
                <w:rFonts w:ascii="Times New Roman" w:hAnsi="Times New Roman"/>
                <w:sz w:val="24"/>
                <w:szCs w:val="26"/>
              </w:rPr>
              <w:t>А.П. Матвеев</w:t>
            </w:r>
            <w:r w:rsidR="009901FD" w:rsidRPr="00266FE4">
              <w:rPr>
                <w:rFonts w:ascii="Times New Roman" w:hAnsi="Times New Roman"/>
                <w:sz w:val="24"/>
                <w:szCs w:val="26"/>
              </w:rPr>
              <w:t xml:space="preserve">; </w:t>
            </w:r>
            <w:r w:rsidRPr="00266FE4">
              <w:rPr>
                <w:rFonts w:ascii="Times New Roman" w:hAnsi="Times New Roman"/>
                <w:sz w:val="24"/>
                <w:szCs w:val="26"/>
              </w:rPr>
              <w:t>М: Просвещение, 2019 г</w:t>
            </w:r>
            <w:r w:rsidR="006A754F" w:rsidRPr="00266FE4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D1548F" w:rsidRPr="00266FE4" w:rsidRDefault="00D1548F" w:rsidP="00D1548F">
            <w:pPr>
              <w:pStyle w:val="a7"/>
              <w:ind w:firstLine="56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66FE4">
              <w:rPr>
                <w:rFonts w:ascii="Times New Roman" w:hAnsi="Times New Roman"/>
                <w:sz w:val="24"/>
                <w:szCs w:val="26"/>
              </w:rPr>
              <w:t>Учебник для учащихся общеобразовательных учреждений 6-7 классы, /А.П. Матвеев; М: Просвещение, 2012 г.</w:t>
            </w:r>
          </w:p>
          <w:p w:rsidR="00D1548F" w:rsidRPr="00266FE4" w:rsidRDefault="00D1548F" w:rsidP="00D1548F">
            <w:pPr>
              <w:pStyle w:val="a7"/>
              <w:ind w:firstLine="56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66FE4">
              <w:rPr>
                <w:rFonts w:ascii="Times New Roman" w:hAnsi="Times New Roman"/>
                <w:sz w:val="24"/>
                <w:szCs w:val="26"/>
              </w:rPr>
              <w:t>Учебник для учащихся общеобразовательных учреждений 8-9 классы, /А.П. Матвеев; М: Просвещение, 2019 г.</w:t>
            </w:r>
          </w:p>
          <w:p w:rsidR="00520E50" w:rsidRPr="00266FE4" w:rsidRDefault="007C2B66" w:rsidP="00D1548F">
            <w:pPr>
              <w:pStyle w:val="western"/>
              <w:spacing w:before="0" w:beforeAutospacing="0" w:after="0" w:afterAutospacing="0" w:line="240" w:lineRule="auto"/>
              <w:ind w:firstLine="567"/>
              <w:mirrorIndents/>
              <w:jc w:val="both"/>
              <w:rPr>
                <w:color w:val="auto"/>
                <w:sz w:val="24"/>
                <w:szCs w:val="26"/>
              </w:rPr>
            </w:pPr>
            <w:r w:rsidRPr="00266FE4">
              <w:rPr>
                <w:color w:val="auto"/>
                <w:sz w:val="24"/>
                <w:szCs w:val="26"/>
              </w:rPr>
              <w:t>В учебном плане на освоение учебного предмета «Физическая культура» на уровне основного общего образования отводится 5</w:t>
            </w:r>
            <w:r w:rsidR="00D1548F" w:rsidRPr="00266FE4">
              <w:rPr>
                <w:color w:val="auto"/>
                <w:sz w:val="24"/>
                <w:szCs w:val="26"/>
              </w:rPr>
              <w:t>22</w:t>
            </w:r>
            <w:r w:rsidRPr="00266FE4">
              <w:rPr>
                <w:color w:val="auto"/>
                <w:sz w:val="24"/>
                <w:szCs w:val="26"/>
              </w:rPr>
              <w:t xml:space="preserve"> час</w:t>
            </w:r>
            <w:r w:rsidR="00D1548F" w:rsidRPr="00266FE4">
              <w:rPr>
                <w:color w:val="auto"/>
                <w:sz w:val="24"/>
                <w:szCs w:val="26"/>
              </w:rPr>
              <w:t>а</w:t>
            </w:r>
            <w:r w:rsidRPr="00266FE4">
              <w:rPr>
                <w:color w:val="auto"/>
                <w:sz w:val="24"/>
                <w:szCs w:val="26"/>
              </w:rPr>
              <w:t xml:space="preserve"> из расчета: 10</w:t>
            </w:r>
            <w:r w:rsidR="00D1548F" w:rsidRPr="00266FE4">
              <w:rPr>
                <w:color w:val="auto"/>
                <w:sz w:val="24"/>
                <w:szCs w:val="26"/>
              </w:rPr>
              <w:t>5</w:t>
            </w:r>
            <w:r w:rsidRPr="00266FE4">
              <w:rPr>
                <w:color w:val="auto"/>
                <w:sz w:val="24"/>
                <w:szCs w:val="26"/>
              </w:rPr>
              <w:t xml:space="preserve"> часов – 5 класс, 10</w:t>
            </w:r>
            <w:r w:rsidR="00D1548F" w:rsidRPr="00266FE4">
              <w:rPr>
                <w:color w:val="auto"/>
                <w:sz w:val="24"/>
                <w:szCs w:val="26"/>
              </w:rPr>
              <w:t>5</w:t>
            </w:r>
            <w:r w:rsidRPr="00266FE4">
              <w:rPr>
                <w:color w:val="auto"/>
                <w:sz w:val="24"/>
                <w:szCs w:val="26"/>
              </w:rPr>
              <w:t xml:space="preserve"> часов – 6класс, 10</w:t>
            </w:r>
            <w:r w:rsidR="00D1548F" w:rsidRPr="00266FE4">
              <w:rPr>
                <w:color w:val="auto"/>
                <w:sz w:val="24"/>
                <w:szCs w:val="26"/>
              </w:rPr>
              <w:t>5</w:t>
            </w:r>
            <w:r w:rsidRPr="00266FE4">
              <w:rPr>
                <w:color w:val="auto"/>
                <w:sz w:val="24"/>
                <w:szCs w:val="26"/>
              </w:rPr>
              <w:t xml:space="preserve"> часов – 7 класс, 10</w:t>
            </w:r>
            <w:r w:rsidR="00D1548F" w:rsidRPr="00266FE4">
              <w:rPr>
                <w:color w:val="auto"/>
                <w:sz w:val="24"/>
                <w:szCs w:val="26"/>
              </w:rPr>
              <w:t>5</w:t>
            </w:r>
            <w:r w:rsidRPr="00266FE4">
              <w:rPr>
                <w:color w:val="auto"/>
                <w:sz w:val="24"/>
                <w:szCs w:val="26"/>
              </w:rPr>
              <w:t xml:space="preserve"> часов – 8 класс, 102час</w:t>
            </w:r>
            <w:r w:rsidR="00D1548F" w:rsidRPr="00266FE4">
              <w:rPr>
                <w:color w:val="auto"/>
                <w:sz w:val="24"/>
                <w:szCs w:val="26"/>
              </w:rPr>
              <w:t>а</w:t>
            </w:r>
            <w:r w:rsidRPr="00266FE4">
              <w:rPr>
                <w:color w:val="auto"/>
                <w:sz w:val="24"/>
                <w:szCs w:val="26"/>
              </w:rPr>
              <w:t xml:space="preserve"> – 9 класс</w:t>
            </w:r>
            <w:r w:rsidR="00D1548F" w:rsidRPr="00266FE4">
              <w:rPr>
                <w:color w:val="auto"/>
                <w:sz w:val="24"/>
                <w:szCs w:val="26"/>
              </w:rPr>
              <w:t>.</w:t>
            </w:r>
          </w:p>
        </w:tc>
      </w:tr>
      <w:tr w:rsidR="00520E50" w:rsidRPr="004E56AD" w:rsidTr="00024EC5">
        <w:tc>
          <w:tcPr>
            <w:tcW w:w="2208" w:type="dxa"/>
          </w:tcPr>
          <w:p w:rsidR="00520E50" w:rsidRPr="004E56AD" w:rsidRDefault="005F7F58" w:rsidP="004E56AD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Б</w:t>
            </w:r>
            <w:r w:rsidR="00F73A77" w:rsidRPr="004E56AD">
              <w:rPr>
                <w:rFonts w:ascii="Times New Roman" w:hAnsi="Times New Roman" w:cs="Times New Roman"/>
                <w:sz w:val="24"/>
                <w:szCs w:val="26"/>
              </w:rPr>
              <w:t>иология</w:t>
            </w:r>
          </w:p>
        </w:tc>
        <w:tc>
          <w:tcPr>
            <w:tcW w:w="8141" w:type="dxa"/>
          </w:tcPr>
          <w:p w:rsidR="003F7F1F" w:rsidRPr="00266FE4" w:rsidRDefault="00826784" w:rsidP="0082678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1. </w:t>
            </w:r>
            <w:r w:rsidR="003F7F1F" w:rsidRPr="00266FE4">
              <w:rPr>
                <w:rFonts w:ascii="Times New Roman" w:hAnsi="Times New Roman" w:cs="Times New Roman"/>
                <w:sz w:val="24"/>
                <w:szCs w:val="26"/>
              </w:rPr>
              <w:t>Место учебного предмета в структуре основной образовательной программы школы.</w:t>
            </w:r>
          </w:p>
          <w:p w:rsidR="003F7F1F" w:rsidRPr="00266FE4" w:rsidRDefault="003F7F1F" w:rsidP="003F7F1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Учебный предмет «Биология» включен в предметную область </w:t>
            </w:r>
            <w:proofErr w:type="gramStart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« Естествознание</w:t>
            </w:r>
            <w:proofErr w:type="gramEnd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» учебного плана школы. Рабочая программа по биологии для 5-9 классов разработана в соответствии с Федеральным государственным образовательным стандартом ООО, основной образовательной программой основного общего образования МАОУ "СОШ № 40". Рабочая программа составлена на основе Примерной программы основного общего образования по биологии. 5-9 классы. - М.: Дрофа, 2019 год.</w:t>
            </w:r>
          </w:p>
          <w:p w:rsidR="003F7F1F" w:rsidRPr="00266FE4" w:rsidRDefault="003F7F1F" w:rsidP="003F7F1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Учебное содержание курса биологии в серии учебно-методических комплектов «Сфера жизни» создано коллективом авторов под </w:t>
            </w:r>
            <w:proofErr w:type="gramStart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руководством  Н.И.</w:t>
            </w:r>
            <w:proofErr w:type="gramEnd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Сонина: </w:t>
            </w:r>
          </w:p>
          <w:p w:rsidR="003F7F1F" w:rsidRPr="00266FE4" w:rsidRDefault="003F7F1F" w:rsidP="003F7F1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-УМК “Биология. 5 класс” Н. И. Сонин, А.А. Плешаков – М. «Дрофа», 2016 г. </w:t>
            </w:r>
          </w:p>
          <w:p w:rsidR="003F7F1F" w:rsidRPr="00266FE4" w:rsidRDefault="003F7F1F" w:rsidP="003F7F1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-УМК “Биология. Живой организм. 6 класс” Н. И. Сонин – М. «Дрофа», 2014 г. </w:t>
            </w:r>
          </w:p>
          <w:p w:rsidR="003F7F1F" w:rsidRPr="00266FE4" w:rsidRDefault="003F7F1F" w:rsidP="003F7F1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-УМК “Биология. Многообразие живых организмов. 7 класс” В.Б. Захаров, Н.И. Сонин – М. «Дрофа», 2019 г. </w:t>
            </w:r>
          </w:p>
          <w:p w:rsidR="003F7F1F" w:rsidRPr="00266FE4" w:rsidRDefault="003F7F1F" w:rsidP="003F7F1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-УМК “Биология. </w:t>
            </w:r>
            <w:r w:rsidR="0069737B"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Человек. 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8 класс” Н. И. Сонин, М. Р. </w:t>
            </w:r>
            <w:proofErr w:type="spellStart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Сапин</w:t>
            </w:r>
            <w:proofErr w:type="spellEnd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– М. «Дрофа», 2019 г. </w:t>
            </w:r>
          </w:p>
          <w:p w:rsidR="003F7F1F" w:rsidRPr="00266FE4" w:rsidRDefault="003F7F1F" w:rsidP="003F7F1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-УМК “Биология. В.Б. Захаров, В.И. </w:t>
            </w:r>
            <w:proofErr w:type="spellStart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Сивоглазов</w:t>
            </w:r>
            <w:proofErr w:type="spellEnd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, С.Г. Мамонтов, И. Б. Агафонов – М. «Дрофа», 2019 г. </w:t>
            </w:r>
          </w:p>
          <w:p w:rsidR="003F7F1F" w:rsidRPr="00266FE4" w:rsidRDefault="003F7F1F" w:rsidP="003F7F1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2.Цель изучения учебного предмета. </w:t>
            </w:r>
          </w:p>
          <w:p w:rsidR="003F7F1F" w:rsidRPr="00266FE4" w:rsidRDefault="003F7F1F" w:rsidP="003F7F1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Целью изучения являются: </w:t>
            </w:r>
          </w:p>
          <w:p w:rsidR="003F7F1F" w:rsidRPr="00266FE4" w:rsidRDefault="003F7F1F" w:rsidP="003F7F1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-формирование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Ч.Дарвина), элементарных представлений о наследственности и изменчивости (ген, хромосома, мутация, наследственные заболевания и т.д.), об </w:t>
            </w:r>
            <w:proofErr w:type="spellStart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экосистемной</w:t>
            </w:r>
            <w:proofErr w:type="spellEnd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организации жизни, овладение понятийным аппаратом биологии; </w:t>
            </w:r>
          </w:p>
          <w:p w:rsidR="003F7F1F" w:rsidRPr="00266FE4" w:rsidRDefault="003F7F1F" w:rsidP="003F7F1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- 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организмом, описание биологических объектов и процессов, проведение несложных биологических экспериментов;</w:t>
            </w:r>
          </w:p>
          <w:p w:rsidR="003F7F1F" w:rsidRPr="00266FE4" w:rsidRDefault="003F7F1F" w:rsidP="003F7F1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- освоение приёмов оказания первой помощи, рациональной организации труда и отдыха, проведение наблюдений за состоянием собственного организма;</w:t>
            </w:r>
          </w:p>
          <w:p w:rsidR="003F7F1F" w:rsidRPr="00266FE4" w:rsidRDefault="003F7F1F" w:rsidP="003F7F1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- формирование основ экологической грамотности;</w:t>
            </w:r>
          </w:p>
          <w:p w:rsidR="003F7F1F" w:rsidRPr="00266FE4" w:rsidRDefault="003F7F1F" w:rsidP="003F7F1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- 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      </w:r>
          </w:p>
          <w:p w:rsidR="003F7F1F" w:rsidRPr="00266FE4" w:rsidRDefault="003F7F1F" w:rsidP="003F7F1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3.Структура учебного предмета</w:t>
            </w:r>
          </w:p>
          <w:p w:rsidR="003F7F1F" w:rsidRPr="00266FE4" w:rsidRDefault="003F7F1F" w:rsidP="003F7F1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5 класс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. Биология как наука. Клетка – основа строения и жизнедеятельности организмов. Многообразие организмов и их классификация. Бактерии. Грибы. Общая характеристика царства растений. Многообразие растений. Водоросли. Лишайники. Высшие споровые растения. Семенные растения. Общая характеристика царства животных. Многообразие животных – одноклеточные и многоклеточные. Беспозвоночные животные. Позвоночные животные. Охрана природы.</w:t>
            </w:r>
            <w:r w:rsidR="00861508"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Среда обитания организмов. Человек на Земле.</w:t>
            </w:r>
          </w:p>
          <w:p w:rsidR="003F7F1F" w:rsidRPr="00266FE4" w:rsidRDefault="003F7F1F" w:rsidP="003F7F1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6 класс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. </w:t>
            </w:r>
            <w:r w:rsidR="00861508"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Строение и свойства живых организмов. Химический состав клеток. Строение клеток. Деление клеток. Ткани, органы, системы органов. Организм как единое целое. 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Жизнедеятельность организмов. Процессы жизнедеятельности организмов. Обмен веществ. Питание. Способы питания организмов. Дыхание, его роль в жизни организмов. Передвижение веществ в организмах, его значение. </w:t>
            </w:r>
            <w:proofErr w:type="gramStart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Выделение.Размножение,рост</w:t>
            </w:r>
            <w:proofErr w:type="gramEnd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и развитие организмов. Регуляция жизнедеятельности организмов. </w:t>
            </w:r>
            <w:r w:rsidR="00861508" w:rsidRPr="00266FE4">
              <w:rPr>
                <w:rFonts w:ascii="Times New Roman" w:hAnsi="Times New Roman" w:cs="Times New Roman"/>
                <w:sz w:val="24"/>
                <w:szCs w:val="26"/>
              </w:rPr>
              <w:t>Организм и среда. Цепи питания.</w:t>
            </w:r>
          </w:p>
          <w:p w:rsidR="003F7F1F" w:rsidRPr="00266FE4" w:rsidRDefault="003F7F1F" w:rsidP="003F7F1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7 класс.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Многообразие живой природы. </w:t>
            </w:r>
            <w:r w:rsidR="001232DF"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Царство Бактерии. Царство Грибы. Многообразие растений. Царство Животные. 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Одноклеточные животные. Многоклеточные животные. Тип Кишечнополостные. Типы Червей: плоские, круглые и кольчатые. Тип Моллюски. Тип Членистоногие: классы ракообразные, паукообразные, насекомые. Тип Хордовые. </w:t>
            </w:r>
            <w:r w:rsidR="001232DF"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Класс 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Рыбы. Класс Земноводные. Класс Пресмыкающиеся. Класс Птицы. Класс Млекопитающие. Вирусы. </w:t>
            </w:r>
          </w:p>
          <w:p w:rsidR="003F7F1F" w:rsidRPr="00266FE4" w:rsidRDefault="003F7F1F" w:rsidP="003F7F1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  <w:u w:val="single"/>
              </w:rPr>
              <w:lastRenderedPageBreak/>
              <w:t>8 класс.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Человек и его здоровье. Место человека в системе органического мира. Строение организма человека.Нервная система. Гуморальная</w:t>
            </w:r>
            <w:r w:rsidR="001232DF"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регуляция. Эндокринный аппарат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. Покровы тела. Опора и движение. Внутренняя среда организма. Кровообращение и </w:t>
            </w:r>
            <w:proofErr w:type="spellStart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лимфоотток</w:t>
            </w:r>
            <w:proofErr w:type="spellEnd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. Дыхание. Пищеварение. Обмен веществ и </w:t>
            </w:r>
            <w:r w:rsidR="001232DF"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превращение энергии. Выделение. 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Воспроизведение и развитие человека.</w:t>
            </w:r>
            <w:r w:rsidR="001232DF"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Высшая нервная деятельность. Человек и его здоровье.</w:t>
            </w:r>
          </w:p>
          <w:p w:rsidR="003F7F1F" w:rsidRPr="00266FE4" w:rsidRDefault="003F7F1F" w:rsidP="003F7F1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9 класс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.Основы общей биологии. Химический состав живого. Строение и функции клеток. Обмен веществ и преобразование энергии в клетке. Деление клеток. Размножение и индивидуальное развитие организмов. Наследственность и изменчивость организмов. Селекция растений, животных и микроорганизмов. Эволюция живого мира на Земле. Взаимоотношения организма и среды. Основы экологии. </w:t>
            </w:r>
            <w:r w:rsidR="008E1A3E"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Биосфера и человек. </w:t>
            </w:r>
          </w:p>
          <w:p w:rsidR="003F7F1F" w:rsidRPr="00266FE4" w:rsidRDefault="003F7F1F" w:rsidP="003F7F1F">
            <w:pPr>
              <w:pStyle w:val="a4"/>
              <w:numPr>
                <w:ilvl w:val="1"/>
                <w:numId w:val="1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Основные образовательные технологии. </w:t>
            </w:r>
          </w:p>
          <w:p w:rsidR="003F7F1F" w:rsidRPr="00266FE4" w:rsidRDefault="003F7F1F" w:rsidP="003F7F1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проектное, объяснительно-иллюстративное обучение, технология развития критического мышления, технология проблемного обучения.</w:t>
            </w:r>
          </w:p>
          <w:p w:rsidR="003F7F1F" w:rsidRPr="00266FE4" w:rsidRDefault="003F7F1F" w:rsidP="003F7F1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5. Требования к результатам освоения учебного предмета. </w:t>
            </w:r>
          </w:p>
          <w:p w:rsidR="003F7F1F" w:rsidRPr="00266FE4" w:rsidRDefault="003F7F1F" w:rsidP="003F7F1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В результате изучения биологии ученик должен знать/ понимать: смысл понятий, представления о биологических объектах, процессах, явлениях, закономерностях, уметь наблюдать и описывать живые объекты и процессы, проводить несложные биологические эксперименты и объяснять полученные результаты, применять полученные знания в практической деятельности и повседневной деятельности. </w:t>
            </w:r>
          </w:p>
          <w:p w:rsidR="003F7F1F" w:rsidRPr="00266FE4" w:rsidRDefault="003F7F1F" w:rsidP="003F7F1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Планируемые результаты обучения биологии на уровне основного общего образования в полном </w:t>
            </w:r>
            <w:proofErr w:type="spellStart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объемепредставлены</w:t>
            </w:r>
            <w:proofErr w:type="spellEnd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в рабочей программе (предметные, личностные </w:t>
            </w:r>
            <w:proofErr w:type="spellStart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метапредметные</w:t>
            </w:r>
            <w:proofErr w:type="spellEnd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, структурированы по годам обучения и разделам программы по двум уровням: ученик научится и получит возможность научиться). </w:t>
            </w:r>
          </w:p>
          <w:p w:rsidR="00390048" w:rsidRPr="00266FE4" w:rsidRDefault="00390048" w:rsidP="00390048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На изучение предмета «Биология» в учебном плане МАОУ «СОШ №40» отведено 243 часа, в том числе:  </w:t>
            </w:r>
          </w:p>
          <w:p w:rsidR="003F7F1F" w:rsidRPr="00266FE4" w:rsidRDefault="00930F0A" w:rsidP="003F7F1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eastAsia="Times New Roman" w:hAnsi="Times New Roman" w:cs="Times New Roman"/>
                <w:sz w:val="24"/>
                <w:szCs w:val="26"/>
              </w:rPr>
              <w:t>5 класс- 35 часов</w:t>
            </w:r>
            <w:r w:rsidR="003F7F1F" w:rsidRPr="00266FE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/1 час в неделю; </w:t>
            </w:r>
          </w:p>
          <w:p w:rsidR="003F7F1F" w:rsidRPr="00266FE4" w:rsidRDefault="00930F0A" w:rsidP="003F7F1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eastAsia="Times New Roman" w:hAnsi="Times New Roman" w:cs="Times New Roman"/>
                <w:sz w:val="24"/>
                <w:szCs w:val="26"/>
              </w:rPr>
              <w:t>6 класс – 35 часов</w:t>
            </w:r>
            <w:r w:rsidR="003F7F1F" w:rsidRPr="00266FE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/ 1 час в неделю; </w:t>
            </w:r>
          </w:p>
          <w:p w:rsidR="003F7F1F" w:rsidRPr="00266FE4" w:rsidRDefault="00930F0A" w:rsidP="003F7F1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eastAsia="Times New Roman" w:hAnsi="Times New Roman" w:cs="Times New Roman"/>
                <w:sz w:val="24"/>
                <w:szCs w:val="26"/>
              </w:rPr>
              <w:t>7 класс- 35 часов</w:t>
            </w:r>
            <w:r w:rsidR="003F7F1F" w:rsidRPr="00266FE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/1 час в неделю; </w:t>
            </w:r>
          </w:p>
          <w:p w:rsidR="003F7F1F" w:rsidRPr="00266FE4" w:rsidRDefault="00930F0A" w:rsidP="003F7F1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8 класс – 70 </w:t>
            </w:r>
            <w:r w:rsidR="003F7F1F" w:rsidRPr="00266FE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часов/2 часа в неделю; </w:t>
            </w:r>
          </w:p>
          <w:p w:rsidR="003F7F1F" w:rsidRPr="00266FE4" w:rsidRDefault="003F7F1F" w:rsidP="003F7F1F">
            <w:pPr>
              <w:pStyle w:val="a4"/>
              <w:ind w:left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eastAsia="Times New Roman" w:hAnsi="Times New Roman" w:cs="Times New Roman"/>
                <w:sz w:val="24"/>
                <w:szCs w:val="26"/>
              </w:rPr>
              <w:t>9 класс - 68 часов/2 часа в неделю.</w:t>
            </w:r>
          </w:p>
          <w:p w:rsidR="00520E50" w:rsidRPr="00266FE4" w:rsidRDefault="00520E50" w:rsidP="005F7F5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  <w:tr w:rsidR="00B50D7F" w:rsidRPr="004E56AD" w:rsidTr="00024EC5">
        <w:tc>
          <w:tcPr>
            <w:tcW w:w="2208" w:type="dxa"/>
          </w:tcPr>
          <w:p w:rsidR="00B50D7F" w:rsidRPr="004E56AD" w:rsidRDefault="00B50D7F" w:rsidP="004E56AD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E56AD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Информатика</w:t>
            </w:r>
          </w:p>
        </w:tc>
        <w:tc>
          <w:tcPr>
            <w:tcW w:w="8141" w:type="dxa"/>
          </w:tcPr>
          <w:p w:rsidR="00B50D7F" w:rsidRPr="00266FE4" w:rsidRDefault="00B50D7F" w:rsidP="004E56AD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266FE4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Информатика —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 </w:t>
            </w:r>
          </w:p>
          <w:p w:rsidR="0014207C" w:rsidRPr="00266FE4" w:rsidRDefault="0014207C" w:rsidP="004E56AD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266FE4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Учебный предмет Информатика входит в образовательную область «Математика и информатика» и имеет огромное значение в формировании мировоззрения современного человека.</w:t>
            </w:r>
          </w:p>
          <w:p w:rsidR="00C409DC" w:rsidRPr="00266FE4" w:rsidRDefault="00C409DC" w:rsidP="004E56AD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266FE4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Изучение информатики в основной школе вносит значительный вклад в достижение главных целей основного общего образования, способствуя:</w:t>
            </w:r>
          </w:p>
          <w:p w:rsidR="00C409DC" w:rsidRPr="00266FE4" w:rsidRDefault="00C409DC" w:rsidP="004E56AD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266FE4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•формированию 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      </w:r>
          </w:p>
          <w:p w:rsidR="00C409DC" w:rsidRPr="00266FE4" w:rsidRDefault="00C409DC" w:rsidP="004E56AD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266FE4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•совершенствованию </w:t>
            </w:r>
            <w:proofErr w:type="spellStart"/>
            <w:r w:rsidRPr="00266FE4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общеучебных</w:t>
            </w:r>
            <w:proofErr w:type="spellEnd"/>
            <w:r w:rsidRPr="00266FE4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 и общекультурных навыков </w:t>
            </w:r>
            <w:r w:rsidRPr="00266FE4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lastRenderedPageBreak/>
              <w:t>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      </w:r>
          </w:p>
          <w:p w:rsidR="00C409DC" w:rsidRPr="00266FE4" w:rsidRDefault="00C409DC" w:rsidP="004E56AD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266FE4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•воспитанию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      </w:r>
          </w:p>
          <w:p w:rsidR="0014207C" w:rsidRPr="00266FE4" w:rsidRDefault="0014207C" w:rsidP="004E56A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Учебный план МАОУ «СОШ № 4</w:t>
            </w:r>
            <w:r w:rsidR="00FC0AA3" w:rsidRPr="00266FE4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» предусматривает изучение информатики </w:t>
            </w:r>
            <w:r w:rsidR="003F1AEB" w:rsidRPr="00266FE4">
              <w:rPr>
                <w:rFonts w:ascii="Times New Roman" w:hAnsi="Times New Roman" w:cs="Times New Roman"/>
                <w:sz w:val="24"/>
                <w:szCs w:val="26"/>
              </w:rPr>
              <w:t>с 5-го класса</w:t>
            </w:r>
            <w:r w:rsidR="00C409DC" w:rsidRPr="00266FE4"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Преподавание и</w:t>
            </w:r>
            <w:r w:rsidRPr="00266FE4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нформатики в 5-6 классах осуществляется за счет часов части базисного учебного плана, формируемой участниками образовательного процесса (школьный компонент). 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На изучение предмета «Информатика» </w:t>
            </w:r>
            <w:r w:rsidR="00C409DC" w:rsidRPr="00266FE4">
              <w:rPr>
                <w:rFonts w:ascii="Times New Roman" w:hAnsi="Times New Roman" w:cs="Times New Roman"/>
                <w:sz w:val="24"/>
                <w:szCs w:val="26"/>
              </w:rPr>
              <w:t>в учебном плане МАОУ «СОШ №4</w:t>
            </w:r>
            <w:r w:rsidR="00FC0AA3" w:rsidRPr="00266FE4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="00C409DC" w:rsidRPr="00266FE4">
              <w:rPr>
                <w:rFonts w:ascii="Times New Roman" w:hAnsi="Times New Roman" w:cs="Times New Roman"/>
                <w:sz w:val="24"/>
                <w:szCs w:val="26"/>
              </w:rPr>
              <w:t>» отведено 17</w:t>
            </w:r>
            <w:r w:rsidR="00FC0AA3" w:rsidRPr="00266FE4"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="00C409DC"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часов, 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в том числе:  </w:t>
            </w:r>
          </w:p>
          <w:p w:rsidR="00C409DC" w:rsidRPr="00266FE4" w:rsidRDefault="00C409DC" w:rsidP="004E56A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eastAsia="Times New Roman" w:hAnsi="Times New Roman" w:cs="Times New Roman"/>
                <w:sz w:val="24"/>
                <w:szCs w:val="26"/>
              </w:rPr>
              <w:t>5 класс</w:t>
            </w:r>
            <w:r w:rsidR="00FC0AA3" w:rsidRPr="00266FE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- </w:t>
            </w:r>
            <w:r w:rsidRPr="00266FE4">
              <w:rPr>
                <w:rFonts w:ascii="Times New Roman" w:eastAsia="Times New Roman" w:hAnsi="Times New Roman" w:cs="Times New Roman"/>
                <w:sz w:val="24"/>
                <w:szCs w:val="26"/>
              </w:rPr>
              <w:t>3</w:t>
            </w:r>
            <w:r w:rsidR="00FC0AA3" w:rsidRPr="00266FE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5 часов </w:t>
            </w:r>
            <w:r w:rsidRPr="00266FE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/1 час в неделю; </w:t>
            </w:r>
          </w:p>
          <w:p w:rsidR="00C409DC" w:rsidRPr="00266FE4" w:rsidRDefault="00C409DC" w:rsidP="004E56A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eastAsia="Times New Roman" w:hAnsi="Times New Roman" w:cs="Times New Roman"/>
                <w:sz w:val="24"/>
                <w:szCs w:val="26"/>
              </w:rPr>
              <w:t>6 класс – 3</w:t>
            </w:r>
            <w:r w:rsidR="00FC0AA3" w:rsidRPr="00266FE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5 часов </w:t>
            </w:r>
            <w:r w:rsidRPr="00266FE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/ 1 час в неделю; </w:t>
            </w:r>
          </w:p>
          <w:p w:rsidR="00C409DC" w:rsidRPr="00266FE4" w:rsidRDefault="00C409DC" w:rsidP="004E56A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eastAsia="Times New Roman" w:hAnsi="Times New Roman" w:cs="Times New Roman"/>
                <w:sz w:val="24"/>
                <w:szCs w:val="26"/>
              </w:rPr>
              <w:t>7 класс- 3</w:t>
            </w:r>
            <w:r w:rsidR="00FC0AA3" w:rsidRPr="00266FE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5 часов </w:t>
            </w:r>
            <w:r w:rsidRPr="00266FE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/1 час в неделю; </w:t>
            </w:r>
          </w:p>
          <w:p w:rsidR="00C409DC" w:rsidRPr="00266FE4" w:rsidRDefault="00C409DC" w:rsidP="004E56A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eastAsia="Times New Roman" w:hAnsi="Times New Roman" w:cs="Times New Roman"/>
                <w:sz w:val="24"/>
                <w:szCs w:val="26"/>
              </w:rPr>
              <w:t>8 класс - 3</w:t>
            </w:r>
            <w:r w:rsidR="00FC0AA3" w:rsidRPr="00266FE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5 часов </w:t>
            </w:r>
            <w:r w:rsidRPr="00266FE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/1 час в неделю; </w:t>
            </w:r>
          </w:p>
          <w:p w:rsidR="00C409DC" w:rsidRPr="00266FE4" w:rsidRDefault="00FC0AA3" w:rsidP="004E56A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9 класс - 34 часов </w:t>
            </w:r>
            <w:r w:rsidR="00C409DC" w:rsidRPr="00266FE4">
              <w:rPr>
                <w:rFonts w:ascii="Times New Roman" w:eastAsia="Times New Roman" w:hAnsi="Times New Roman" w:cs="Times New Roman"/>
                <w:sz w:val="24"/>
                <w:szCs w:val="26"/>
              </w:rPr>
              <w:t>/1 час в неделю.</w:t>
            </w:r>
          </w:p>
          <w:p w:rsidR="003F1AEB" w:rsidRPr="00266FE4" w:rsidRDefault="00B50D7F" w:rsidP="00FC0AA3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Преподавание курса ориентировано на использование учебного и программно-методического комплекса </w:t>
            </w:r>
            <w:proofErr w:type="spellStart"/>
            <w:r w:rsidRPr="00266FE4">
              <w:rPr>
                <w:rFonts w:ascii="Times New Roman" w:eastAsia="Calibri" w:hAnsi="Times New Roman" w:cs="Times New Roman"/>
                <w:sz w:val="24"/>
                <w:szCs w:val="26"/>
              </w:rPr>
              <w:t>Л.Л.Босовой</w:t>
            </w:r>
            <w:proofErr w:type="spellEnd"/>
            <w:r w:rsidRPr="00266FE4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(М.: Бином.Лаборатория Знаний)</w:t>
            </w:r>
            <w:r w:rsidR="003F1AEB" w:rsidRPr="00266FE4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 w:rsidRPr="00266FE4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в который </w:t>
            </w:r>
            <w:proofErr w:type="gramStart"/>
            <w:r w:rsidRPr="00266FE4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входят:</w:t>
            </w:r>
            <w:r w:rsidR="00BF4A0C" w:rsidRPr="00266FE4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у</w:t>
            </w:r>
            <w:r w:rsidR="003F1AEB" w:rsidRPr="00266FE4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чебники</w:t>
            </w:r>
            <w:proofErr w:type="gramEnd"/>
            <w:r w:rsidR="005F7F58" w:rsidRPr="00266FE4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 для учащихся, </w:t>
            </w:r>
            <w:r w:rsidR="00BF4A0C" w:rsidRPr="00266FE4">
              <w:rPr>
                <w:rFonts w:ascii="Times New Roman" w:hAnsi="Times New Roman" w:cs="Times New Roman"/>
                <w:sz w:val="24"/>
                <w:szCs w:val="26"/>
              </w:rPr>
              <w:t>м</w:t>
            </w:r>
            <w:r w:rsidR="003F1AEB" w:rsidRPr="00266FE4">
              <w:rPr>
                <w:rFonts w:ascii="Times New Roman" w:hAnsi="Times New Roman" w:cs="Times New Roman"/>
                <w:sz w:val="24"/>
                <w:szCs w:val="26"/>
              </w:rPr>
              <w:t>етодические пособия для учителя</w:t>
            </w:r>
            <w:r w:rsidR="005F7F58" w:rsidRPr="00266FE4">
              <w:rPr>
                <w:rFonts w:ascii="Times New Roman" w:hAnsi="Times New Roman" w:cs="Times New Roman"/>
                <w:sz w:val="24"/>
                <w:szCs w:val="26"/>
              </w:rPr>
              <w:t>, к</w:t>
            </w:r>
            <w:r w:rsidRPr="00266FE4">
              <w:rPr>
                <w:rFonts w:ascii="Times New Roman" w:eastAsia="Times New Roman" w:hAnsi="Times New Roman" w:cs="Times New Roman"/>
                <w:sz w:val="24"/>
                <w:szCs w:val="26"/>
              </w:rPr>
              <w:t>омплект ци</w:t>
            </w:r>
            <w:r w:rsidR="003F1AEB" w:rsidRPr="00266FE4">
              <w:rPr>
                <w:rFonts w:ascii="Times New Roman" w:eastAsia="Times New Roman" w:hAnsi="Times New Roman" w:cs="Times New Roman"/>
                <w:sz w:val="24"/>
                <w:szCs w:val="26"/>
              </w:rPr>
              <w:t>фровых образовательных ресурсов</w:t>
            </w:r>
            <w:r w:rsidR="00BF4A0C" w:rsidRPr="00266FE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на сайте </w:t>
            </w:r>
            <w:r w:rsidR="003F1AEB" w:rsidRPr="00266FE4">
              <w:rPr>
                <w:rFonts w:ascii="Times New Roman" w:hAnsi="Times New Roman" w:cs="Times New Roman"/>
                <w:sz w:val="24"/>
                <w:szCs w:val="26"/>
              </w:rPr>
              <w:t>http://metodist.Lbz.ru</w:t>
            </w:r>
            <w:r w:rsidR="00330EBD" w:rsidRPr="00266FE4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</w:tr>
      <w:tr w:rsidR="00024EC5" w:rsidRPr="004E56AD" w:rsidTr="00024EC5">
        <w:tc>
          <w:tcPr>
            <w:tcW w:w="2208" w:type="dxa"/>
          </w:tcPr>
          <w:p w:rsidR="00024EC5" w:rsidRPr="004E56AD" w:rsidRDefault="00024EC5" w:rsidP="00024EC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Математика</w:t>
            </w:r>
          </w:p>
        </w:tc>
        <w:tc>
          <w:tcPr>
            <w:tcW w:w="8141" w:type="dxa"/>
          </w:tcPr>
          <w:p w:rsidR="00024EC5" w:rsidRPr="00266FE4" w:rsidRDefault="00024EC5" w:rsidP="00024EC5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266FE4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В программе по математике сохранена ориентация на фундаментальный характер образования, на освоение школьниками основополагающих понятий и идей, таких как число, буквенное исчисление, функция, геометрическая фигура, вероятность, дедукция, математическое моделирование. Настоящая программа включает материал, создающий основу математической грамотности, необходимой как тем, кто станет учеными, инженерами, изобретателями, экономистами и будет решать принципиальные задачи, связанные с математикой, так и тем, для кого математика не станет сферой непосредственной профессиональной деятельности. В программе по математике содержится значительное увеличение активных форм работы, направленных на вовлечение учащихся в математическую деятельность, на обеспечение понимания ими математического материала и развития интеллекта, приобретение практических навыков, умений проводить рассуждения, доказательства. </w:t>
            </w:r>
          </w:p>
          <w:p w:rsidR="00024EC5" w:rsidRPr="00266FE4" w:rsidRDefault="00024EC5" w:rsidP="00024EC5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266FE4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Целью изучения математики в 5-6 классе является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 Курс строится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 В ходе изучения курса, учащиеся развивают навыки вычислений с натуральными числами, овладевают навыками действий с обыкновенными и десятичными дробями, положительными и отрицательными числами,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величин.Развитие у </w:t>
            </w:r>
            <w:r w:rsidRPr="00266FE4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lastRenderedPageBreak/>
              <w:t xml:space="preserve">учащихся правильных представлений о сущности и происхождении математических абстракций, о соотношении реального и идеального, о характере отражения математической наукой явлений и процессов реального мира, о месте математики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 Важнейшей задачей школьного курса математики является развитие логического мышления учащихся. </w:t>
            </w:r>
          </w:p>
          <w:p w:rsidR="00024EC5" w:rsidRPr="00266FE4" w:rsidRDefault="00024EC5" w:rsidP="00024EC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Количество учебных часов, на которые рассчитана программа:</w:t>
            </w:r>
          </w:p>
          <w:p w:rsidR="00024EC5" w:rsidRPr="00266FE4" w:rsidRDefault="00024EC5" w:rsidP="00024EC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proofErr w:type="gramEnd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5 классах 170 часов (5 часов в неделю), </w:t>
            </w:r>
          </w:p>
          <w:p w:rsidR="00024EC5" w:rsidRPr="00266FE4" w:rsidRDefault="00024EC5" w:rsidP="00024EC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proofErr w:type="gramEnd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6 классах 210 часов (6 часов в неделю).</w:t>
            </w:r>
          </w:p>
          <w:p w:rsidR="00024EC5" w:rsidRPr="00266FE4" w:rsidRDefault="00024EC5" w:rsidP="00024EC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Учебно-методические комплексы:</w:t>
            </w:r>
          </w:p>
          <w:p w:rsidR="00024EC5" w:rsidRPr="00266FE4" w:rsidRDefault="00024EC5" w:rsidP="00024EC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4"/>
              </w:rPr>
              <w:t xml:space="preserve">Мерзляк А.Г. Математика. 5 класс: учебник / А.Г. Мерзляк, В.Б. Полонский, М.С. Якир. — М.: </w:t>
            </w:r>
            <w:proofErr w:type="spellStart"/>
            <w:r w:rsidRPr="00266FE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66FE4">
              <w:rPr>
                <w:rFonts w:ascii="Times New Roman" w:hAnsi="Times New Roman" w:cs="Times New Roman"/>
                <w:sz w:val="24"/>
                <w:szCs w:val="24"/>
              </w:rPr>
              <w:t>-Граф, 2019.</w:t>
            </w:r>
          </w:p>
          <w:p w:rsidR="00024EC5" w:rsidRPr="00266FE4" w:rsidRDefault="00024EC5" w:rsidP="00024EC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proofErr w:type="spellStart"/>
            <w:r w:rsidRPr="00266FE4">
              <w:rPr>
                <w:rStyle w:val="FontStyle26"/>
                <w:i w:val="0"/>
              </w:rPr>
              <w:t>Виленкин</w:t>
            </w:r>
            <w:proofErr w:type="spellEnd"/>
            <w:r w:rsidRPr="00266FE4">
              <w:rPr>
                <w:rStyle w:val="FontStyle26"/>
                <w:i w:val="0"/>
              </w:rPr>
              <w:t xml:space="preserve"> Н. Я.</w:t>
            </w:r>
            <w:r w:rsidRPr="00266FE4">
              <w:rPr>
                <w:rStyle w:val="FontStyle30"/>
              </w:rPr>
              <w:t xml:space="preserve">Математика. 6 класс: </w:t>
            </w:r>
            <w:r w:rsidRPr="00266FE4">
              <w:rPr>
                <w:rFonts w:ascii="Times New Roman" w:hAnsi="Times New Roman" w:cs="Times New Roman"/>
                <w:sz w:val="24"/>
                <w:szCs w:val="24"/>
              </w:rPr>
              <w:t>учебник для учащихся общеобразовательных организации /</w:t>
            </w:r>
            <w:proofErr w:type="spellStart"/>
            <w:r w:rsidRPr="00266FE4">
              <w:rPr>
                <w:rStyle w:val="FontStyle30"/>
              </w:rPr>
              <w:t>Н.Я.Виленкин</w:t>
            </w:r>
            <w:proofErr w:type="spellEnd"/>
            <w:r w:rsidRPr="00266FE4">
              <w:rPr>
                <w:rStyle w:val="FontStyle30"/>
              </w:rPr>
              <w:t xml:space="preserve">, </w:t>
            </w:r>
            <w:proofErr w:type="spellStart"/>
            <w:r w:rsidRPr="00266FE4">
              <w:rPr>
                <w:rStyle w:val="FontStyle30"/>
              </w:rPr>
              <w:t>В.И.Жохов</w:t>
            </w:r>
            <w:proofErr w:type="spellEnd"/>
            <w:r w:rsidRPr="00266FE4">
              <w:rPr>
                <w:rStyle w:val="FontStyle30"/>
              </w:rPr>
              <w:t xml:space="preserve">, </w:t>
            </w:r>
            <w:proofErr w:type="spellStart"/>
            <w:r w:rsidRPr="00266FE4">
              <w:rPr>
                <w:rStyle w:val="FontStyle30"/>
              </w:rPr>
              <w:t>А.С.Чесноков</w:t>
            </w:r>
            <w:proofErr w:type="spellEnd"/>
            <w:r w:rsidRPr="00266FE4">
              <w:rPr>
                <w:rStyle w:val="FontStyle30"/>
              </w:rPr>
              <w:t xml:space="preserve">, </w:t>
            </w:r>
            <w:proofErr w:type="spellStart"/>
            <w:r w:rsidRPr="00266FE4">
              <w:rPr>
                <w:rStyle w:val="FontStyle30"/>
              </w:rPr>
              <w:t>С.И.Шварцбурд</w:t>
            </w:r>
            <w:proofErr w:type="spellEnd"/>
            <w:r w:rsidRPr="00266FE4">
              <w:rPr>
                <w:rStyle w:val="FontStyle30"/>
              </w:rPr>
              <w:t>.  – М.: Мнемозина, 2015.</w:t>
            </w:r>
          </w:p>
        </w:tc>
      </w:tr>
      <w:tr w:rsidR="006069EC" w:rsidRPr="004E56AD" w:rsidTr="00024EC5">
        <w:tc>
          <w:tcPr>
            <w:tcW w:w="2208" w:type="dxa"/>
          </w:tcPr>
          <w:p w:rsidR="006069EC" w:rsidRPr="004E56AD" w:rsidRDefault="006069EC" w:rsidP="006069E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E56AD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Алгебра </w:t>
            </w:r>
          </w:p>
        </w:tc>
        <w:tc>
          <w:tcPr>
            <w:tcW w:w="8141" w:type="dxa"/>
          </w:tcPr>
          <w:p w:rsidR="006069EC" w:rsidRPr="00266FE4" w:rsidRDefault="006069EC" w:rsidP="006069E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Изучение алгебры в 7-9 классах направлено на достижение следующих целей:</w:t>
            </w:r>
          </w:p>
          <w:p w:rsidR="006069EC" w:rsidRPr="00266FE4" w:rsidRDefault="006069EC" w:rsidP="006069E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овладение</w:t>
            </w:r>
            <w:proofErr w:type="gramEnd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6069EC" w:rsidRPr="00266FE4" w:rsidRDefault="006069EC" w:rsidP="006069E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интеллектуальное</w:t>
            </w:r>
            <w:proofErr w:type="gramEnd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6069EC" w:rsidRPr="00266FE4" w:rsidRDefault="006069EC" w:rsidP="006069E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формирование</w:t>
            </w:r>
            <w:proofErr w:type="gramEnd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6069EC" w:rsidRPr="00266FE4" w:rsidRDefault="006069EC" w:rsidP="006069E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воспитание</w:t>
            </w:r>
            <w:proofErr w:type="gramEnd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культуры личности, отношения к математике как к части общечеловеческой культуры, играющей особую роль в общественном развитии;</w:t>
            </w:r>
          </w:p>
          <w:p w:rsidR="006069EC" w:rsidRPr="00266FE4" w:rsidRDefault="006069EC" w:rsidP="006069E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формирование</w:t>
            </w:r>
            <w:proofErr w:type="gramEnd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функциональной грамотности -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расчеты;</w:t>
            </w:r>
          </w:p>
          <w:p w:rsidR="006069EC" w:rsidRPr="00266FE4" w:rsidRDefault="006069EC" w:rsidP="006069E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формирование</w:t>
            </w:r>
            <w:proofErr w:type="gramEnd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представления о современной картине мира и методах его исследования, формирование понимание роли статистики как источника социально значимой информации и закладываются основы вероятностного мышления.</w:t>
            </w:r>
          </w:p>
          <w:p w:rsidR="006069EC" w:rsidRPr="00266FE4" w:rsidRDefault="006069EC" w:rsidP="006069E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развитие</w:t>
            </w:r>
            <w:proofErr w:type="gramEnd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представления о числе и роли вычислений в человеческой практике;</w:t>
            </w:r>
          </w:p>
          <w:p w:rsidR="006069EC" w:rsidRPr="00266FE4" w:rsidRDefault="006069EC" w:rsidP="006069E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формирование</w:t>
            </w:r>
            <w:proofErr w:type="gramEnd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практических навыков выполнения устных, письменных, инструментальных вычислений, развитие вычислительной культуры;</w:t>
            </w:r>
          </w:p>
          <w:p w:rsidR="006069EC" w:rsidRPr="00266FE4" w:rsidRDefault="006069EC" w:rsidP="006069E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овладение</w:t>
            </w:r>
            <w:proofErr w:type="gramEnd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символическим языком алгебры, выработка формально-оперативных алгебраических умений;</w:t>
            </w:r>
          </w:p>
          <w:p w:rsidR="006069EC" w:rsidRPr="00266FE4" w:rsidRDefault="006069EC" w:rsidP="006069E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изучение</w:t>
            </w:r>
            <w:proofErr w:type="gramEnd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свойства и графики элементарных функций, формирование умений использовать функционально-графические представления для описания и анализа реальных зависимостей;</w:t>
            </w:r>
          </w:p>
          <w:p w:rsidR="006069EC" w:rsidRPr="00266FE4" w:rsidRDefault="006069EC" w:rsidP="006069E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получение</w:t>
            </w:r>
            <w:proofErr w:type="gramEnd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представления о статистических закономерностях в </w:t>
            </w:r>
            <w:r w:rsidRPr="00266FE4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реальном мире и о различных способах их изучения, об особенностях выводов и прогнозов, носящих вероятностный характер;</w:t>
            </w:r>
          </w:p>
          <w:p w:rsidR="006069EC" w:rsidRPr="00266FE4" w:rsidRDefault="006069EC" w:rsidP="006069E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развитее</w:t>
            </w:r>
            <w:proofErr w:type="gramEnd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 логического мышления и речи - умения логически обосновывать суждения, проводить несложные систематизации, приводить примеры и </w:t>
            </w:r>
            <w:proofErr w:type="spellStart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контрпримеры</w:t>
            </w:r>
            <w:proofErr w:type="spellEnd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      </w:r>
          </w:p>
          <w:p w:rsidR="006069EC" w:rsidRPr="00266FE4" w:rsidRDefault="006069EC" w:rsidP="006069EC">
            <w:pPr>
              <w:pStyle w:val="11"/>
              <w:shd w:val="clear" w:color="auto" w:fill="auto"/>
              <w:spacing w:before="0" w:line="240" w:lineRule="auto"/>
              <w:ind w:firstLine="567"/>
              <w:jc w:val="both"/>
              <w:rPr>
                <w:sz w:val="24"/>
                <w:szCs w:val="26"/>
              </w:rPr>
            </w:pPr>
            <w:r w:rsidRPr="00266FE4">
              <w:rPr>
                <w:bCs/>
                <w:sz w:val="24"/>
                <w:szCs w:val="26"/>
              </w:rPr>
              <w:t>Уровень изучения учебного материала:</w:t>
            </w:r>
            <w:r w:rsidRPr="00266FE4">
              <w:rPr>
                <w:sz w:val="24"/>
                <w:szCs w:val="26"/>
              </w:rPr>
              <w:t xml:space="preserve"> базовый. </w:t>
            </w:r>
          </w:p>
          <w:p w:rsidR="006069EC" w:rsidRPr="00266FE4" w:rsidRDefault="006069EC" w:rsidP="006069EC">
            <w:pPr>
              <w:pStyle w:val="Default"/>
              <w:ind w:firstLine="567"/>
              <w:jc w:val="both"/>
              <w:rPr>
                <w:color w:val="auto"/>
                <w:szCs w:val="26"/>
              </w:rPr>
            </w:pPr>
            <w:r w:rsidRPr="00266FE4">
              <w:rPr>
                <w:color w:val="auto"/>
                <w:szCs w:val="26"/>
              </w:rPr>
              <w:t>Количество учебных часов, на которые рассчитана программа:</w:t>
            </w:r>
          </w:p>
          <w:p w:rsidR="006069EC" w:rsidRPr="00266FE4" w:rsidRDefault="006069EC" w:rsidP="006069EC">
            <w:pPr>
              <w:pStyle w:val="11"/>
              <w:shd w:val="clear" w:color="auto" w:fill="auto"/>
              <w:spacing w:before="0" w:line="240" w:lineRule="auto"/>
              <w:ind w:firstLine="567"/>
              <w:jc w:val="both"/>
              <w:rPr>
                <w:sz w:val="24"/>
                <w:szCs w:val="26"/>
              </w:rPr>
            </w:pPr>
            <w:proofErr w:type="gramStart"/>
            <w:r w:rsidRPr="00266FE4">
              <w:rPr>
                <w:sz w:val="24"/>
                <w:szCs w:val="26"/>
              </w:rPr>
              <w:t>в</w:t>
            </w:r>
            <w:proofErr w:type="gramEnd"/>
            <w:r w:rsidRPr="00266FE4">
              <w:rPr>
                <w:sz w:val="24"/>
                <w:szCs w:val="26"/>
              </w:rPr>
              <w:t xml:space="preserve"> 7 классе раздел алгебра-140 часа (4 часа в неделю); </w:t>
            </w:r>
          </w:p>
          <w:p w:rsidR="006069EC" w:rsidRPr="00266FE4" w:rsidRDefault="006069EC" w:rsidP="006069EC">
            <w:pPr>
              <w:pStyle w:val="11"/>
              <w:shd w:val="clear" w:color="auto" w:fill="auto"/>
              <w:spacing w:before="0" w:line="240" w:lineRule="auto"/>
              <w:ind w:firstLine="567"/>
              <w:jc w:val="both"/>
              <w:rPr>
                <w:sz w:val="24"/>
                <w:szCs w:val="26"/>
              </w:rPr>
            </w:pPr>
            <w:proofErr w:type="gramStart"/>
            <w:r w:rsidRPr="00266FE4">
              <w:rPr>
                <w:sz w:val="24"/>
                <w:szCs w:val="26"/>
              </w:rPr>
              <w:t>в</w:t>
            </w:r>
            <w:proofErr w:type="gramEnd"/>
            <w:r w:rsidRPr="00266FE4">
              <w:rPr>
                <w:sz w:val="24"/>
                <w:szCs w:val="26"/>
              </w:rPr>
              <w:t xml:space="preserve"> 8 классе раздел алгебра - 105 часов (3 часа в неделю); </w:t>
            </w:r>
          </w:p>
          <w:p w:rsidR="006069EC" w:rsidRPr="00266FE4" w:rsidRDefault="006069EC" w:rsidP="006069EC">
            <w:pPr>
              <w:pStyle w:val="11"/>
              <w:shd w:val="clear" w:color="auto" w:fill="auto"/>
              <w:spacing w:before="0" w:line="240" w:lineRule="auto"/>
              <w:ind w:firstLine="567"/>
              <w:jc w:val="both"/>
              <w:rPr>
                <w:sz w:val="24"/>
                <w:szCs w:val="26"/>
              </w:rPr>
            </w:pPr>
            <w:proofErr w:type="gramStart"/>
            <w:r w:rsidRPr="00266FE4">
              <w:rPr>
                <w:sz w:val="24"/>
                <w:szCs w:val="26"/>
              </w:rPr>
              <w:t>в</w:t>
            </w:r>
            <w:proofErr w:type="gramEnd"/>
            <w:r w:rsidRPr="00266FE4">
              <w:rPr>
                <w:sz w:val="24"/>
                <w:szCs w:val="26"/>
              </w:rPr>
              <w:t xml:space="preserve"> 9 классе раздел алгебра - 136 часа (4 часа в неделю).</w:t>
            </w:r>
          </w:p>
          <w:p w:rsidR="006069EC" w:rsidRPr="00266FE4" w:rsidRDefault="006069EC" w:rsidP="006069EC">
            <w:pPr>
              <w:pStyle w:val="11"/>
              <w:shd w:val="clear" w:color="auto" w:fill="auto"/>
              <w:spacing w:before="0" w:line="240" w:lineRule="auto"/>
              <w:ind w:firstLine="567"/>
              <w:jc w:val="both"/>
              <w:rPr>
                <w:sz w:val="24"/>
                <w:szCs w:val="26"/>
              </w:rPr>
            </w:pPr>
            <w:r w:rsidRPr="00266FE4">
              <w:rPr>
                <w:rStyle w:val="aa"/>
                <w:b w:val="0"/>
                <w:sz w:val="24"/>
                <w:szCs w:val="26"/>
              </w:rPr>
              <w:t>Учебно-методические комплексы:</w:t>
            </w:r>
          </w:p>
          <w:p w:rsidR="006069EC" w:rsidRPr="00266FE4" w:rsidRDefault="006069EC" w:rsidP="006069EC">
            <w:pPr>
              <w:pStyle w:val="11"/>
              <w:shd w:val="clear" w:color="auto" w:fill="auto"/>
              <w:spacing w:before="0" w:line="240" w:lineRule="auto"/>
              <w:ind w:firstLine="567"/>
              <w:jc w:val="both"/>
              <w:rPr>
                <w:rStyle w:val="aa"/>
                <w:b w:val="0"/>
                <w:sz w:val="24"/>
                <w:szCs w:val="26"/>
              </w:rPr>
            </w:pPr>
            <w:r w:rsidRPr="00266FE4">
              <w:rPr>
                <w:rStyle w:val="aa"/>
                <w:b w:val="0"/>
                <w:sz w:val="24"/>
                <w:szCs w:val="26"/>
              </w:rPr>
              <w:t xml:space="preserve">Алгебра. 7 класс: </w:t>
            </w:r>
            <w:r w:rsidRPr="00266FE4">
              <w:rPr>
                <w:sz w:val="24"/>
                <w:szCs w:val="24"/>
              </w:rPr>
              <w:t xml:space="preserve">учебник для общеобразовательных организации / </w:t>
            </w:r>
            <w:r w:rsidRPr="00266FE4">
              <w:rPr>
                <w:sz w:val="24"/>
                <w:szCs w:val="26"/>
              </w:rPr>
              <w:t>[Ю.М.Колягин, М.В.Ткачева, Н.Е. Федорова, М.И. Шабунин]. – М.; Просвещение, 2017</w:t>
            </w:r>
          </w:p>
          <w:p w:rsidR="006069EC" w:rsidRPr="00266FE4" w:rsidRDefault="006069EC" w:rsidP="006069EC">
            <w:pPr>
              <w:pStyle w:val="11"/>
              <w:shd w:val="clear" w:color="auto" w:fill="auto"/>
              <w:spacing w:before="0" w:line="240" w:lineRule="auto"/>
              <w:ind w:firstLine="567"/>
              <w:jc w:val="both"/>
              <w:rPr>
                <w:sz w:val="24"/>
                <w:szCs w:val="26"/>
              </w:rPr>
            </w:pPr>
            <w:r w:rsidRPr="00266FE4">
              <w:rPr>
                <w:rStyle w:val="aa"/>
                <w:b w:val="0"/>
                <w:sz w:val="24"/>
                <w:szCs w:val="26"/>
              </w:rPr>
              <w:t xml:space="preserve">Алгебра. 8 класс: </w:t>
            </w:r>
            <w:r w:rsidRPr="00266FE4">
              <w:rPr>
                <w:sz w:val="24"/>
                <w:szCs w:val="24"/>
              </w:rPr>
              <w:t xml:space="preserve">учебник для общеобразовательных организации / </w:t>
            </w:r>
            <w:r w:rsidRPr="00266FE4">
              <w:rPr>
                <w:sz w:val="24"/>
                <w:szCs w:val="26"/>
              </w:rPr>
              <w:t>[Ю.М.Колягин, М.В.Ткачева, Н.Е. Федорова, М.И. Шабунин]. – М.; Просвещение, 2018</w:t>
            </w:r>
          </w:p>
          <w:p w:rsidR="006069EC" w:rsidRPr="00266FE4" w:rsidRDefault="006069EC" w:rsidP="006069EC">
            <w:pPr>
              <w:pStyle w:val="11"/>
              <w:shd w:val="clear" w:color="auto" w:fill="auto"/>
              <w:spacing w:before="0" w:line="240" w:lineRule="auto"/>
              <w:ind w:firstLine="567"/>
              <w:jc w:val="both"/>
              <w:rPr>
                <w:sz w:val="24"/>
                <w:szCs w:val="26"/>
              </w:rPr>
            </w:pPr>
            <w:r w:rsidRPr="00266FE4">
              <w:rPr>
                <w:rStyle w:val="aa"/>
                <w:b w:val="0"/>
                <w:sz w:val="24"/>
                <w:szCs w:val="26"/>
              </w:rPr>
              <w:t xml:space="preserve">Алгебра. 9 класс: </w:t>
            </w:r>
            <w:r w:rsidRPr="00266FE4">
              <w:rPr>
                <w:sz w:val="24"/>
                <w:szCs w:val="24"/>
              </w:rPr>
              <w:t xml:space="preserve">учебник для общеобразовательных организации / </w:t>
            </w:r>
            <w:r w:rsidRPr="00266FE4">
              <w:rPr>
                <w:sz w:val="24"/>
                <w:szCs w:val="26"/>
              </w:rPr>
              <w:t>[Ю.М.Колягин, М.В.Ткачева, Н.Е. Федорова, М.И. Шабунин]. – М.; Просвещение, 2019</w:t>
            </w:r>
          </w:p>
        </w:tc>
      </w:tr>
      <w:tr w:rsidR="00695F91" w:rsidRPr="004E56AD" w:rsidTr="00024EC5">
        <w:tc>
          <w:tcPr>
            <w:tcW w:w="2208" w:type="dxa"/>
          </w:tcPr>
          <w:p w:rsidR="00695F91" w:rsidRPr="004E56AD" w:rsidRDefault="00695F91" w:rsidP="004E56AD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E56AD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Геометрия</w:t>
            </w:r>
          </w:p>
        </w:tc>
        <w:tc>
          <w:tcPr>
            <w:tcW w:w="8141" w:type="dxa"/>
          </w:tcPr>
          <w:p w:rsidR="00002397" w:rsidRPr="00266FE4" w:rsidRDefault="00002397" w:rsidP="004E56AD">
            <w:pPr>
              <w:pStyle w:val="11"/>
              <w:shd w:val="clear" w:color="auto" w:fill="auto"/>
              <w:spacing w:before="0" w:line="240" w:lineRule="auto"/>
              <w:ind w:firstLine="567"/>
              <w:jc w:val="both"/>
              <w:rPr>
                <w:sz w:val="24"/>
                <w:szCs w:val="26"/>
              </w:rPr>
            </w:pPr>
            <w:r w:rsidRPr="00266FE4">
              <w:rPr>
                <w:sz w:val="24"/>
                <w:szCs w:val="26"/>
              </w:rPr>
              <w:t>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      </w:r>
          </w:p>
          <w:p w:rsidR="00002397" w:rsidRPr="00266FE4" w:rsidRDefault="00002397" w:rsidP="004E56AD">
            <w:pPr>
              <w:pStyle w:val="11"/>
              <w:shd w:val="clear" w:color="auto" w:fill="auto"/>
              <w:spacing w:before="0" w:line="240" w:lineRule="auto"/>
              <w:ind w:firstLine="567"/>
              <w:jc w:val="both"/>
              <w:rPr>
                <w:sz w:val="24"/>
                <w:szCs w:val="26"/>
              </w:rPr>
            </w:pPr>
            <w:r w:rsidRPr="00266FE4">
              <w:rPr>
                <w:sz w:val="24"/>
                <w:szCs w:val="26"/>
              </w:rPr>
              <w:t>Программа направлена на достижение следующих целей:</w:t>
            </w:r>
          </w:p>
          <w:p w:rsidR="00002397" w:rsidRPr="00266FE4" w:rsidRDefault="00002397" w:rsidP="004E56AD">
            <w:pPr>
              <w:pStyle w:val="11"/>
              <w:shd w:val="clear" w:color="auto" w:fill="auto"/>
              <w:spacing w:before="0" w:line="240" w:lineRule="auto"/>
              <w:ind w:firstLine="567"/>
              <w:jc w:val="both"/>
              <w:rPr>
                <w:sz w:val="24"/>
                <w:szCs w:val="26"/>
              </w:rPr>
            </w:pPr>
            <w:proofErr w:type="gramStart"/>
            <w:r w:rsidRPr="00266FE4">
              <w:rPr>
                <w:sz w:val="24"/>
                <w:szCs w:val="26"/>
              </w:rPr>
              <w:t>овладение</w:t>
            </w:r>
            <w:proofErr w:type="gramEnd"/>
            <w:r w:rsidRPr="00266FE4">
              <w:rPr>
                <w:sz w:val="24"/>
                <w:szCs w:val="26"/>
              </w:rPr>
              <w:t xml:space="preserve">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      </w:r>
          </w:p>
          <w:p w:rsidR="00002397" w:rsidRPr="00266FE4" w:rsidRDefault="00002397" w:rsidP="004E56AD">
            <w:pPr>
              <w:pStyle w:val="11"/>
              <w:shd w:val="clear" w:color="auto" w:fill="auto"/>
              <w:spacing w:before="0" w:line="240" w:lineRule="auto"/>
              <w:ind w:firstLine="567"/>
              <w:jc w:val="both"/>
              <w:rPr>
                <w:sz w:val="24"/>
                <w:szCs w:val="26"/>
              </w:rPr>
            </w:pPr>
            <w:proofErr w:type="gramStart"/>
            <w:r w:rsidRPr="00266FE4">
              <w:rPr>
                <w:sz w:val="24"/>
                <w:szCs w:val="26"/>
              </w:rPr>
              <w:t>интеллектуальное</w:t>
            </w:r>
            <w:proofErr w:type="gramEnd"/>
            <w:r w:rsidRPr="00266FE4">
              <w:rPr>
                <w:sz w:val="24"/>
                <w:szCs w:val="26"/>
              </w:rPr>
              <w:t xml:space="preserve">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      </w:r>
          </w:p>
          <w:p w:rsidR="00002397" w:rsidRPr="00266FE4" w:rsidRDefault="00002397" w:rsidP="004E56AD">
            <w:pPr>
              <w:pStyle w:val="11"/>
              <w:shd w:val="clear" w:color="auto" w:fill="auto"/>
              <w:spacing w:before="0" w:line="240" w:lineRule="auto"/>
              <w:ind w:firstLine="567"/>
              <w:jc w:val="both"/>
              <w:rPr>
                <w:sz w:val="24"/>
                <w:szCs w:val="26"/>
              </w:rPr>
            </w:pPr>
            <w:proofErr w:type="gramStart"/>
            <w:r w:rsidRPr="00266FE4">
              <w:rPr>
                <w:sz w:val="24"/>
                <w:szCs w:val="26"/>
              </w:rPr>
              <w:t>формирование</w:t>
            </w:r>
            <w:proofErr w:type="gramEnd"/>
            <w:r w:rsidRPr="00266FE4">
              <w:rPr>
                <w:sz w:val="24"/>
                <w:szCs w:val="26"/>
              </w:rPr>
      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002397" w:rsidRPr="00266FE4" w:rsidRDefault="00002397" w:rsidP="004E56AD">
            <w:pPr>
              <w:pStyle w:val="11"/>
              <w:shd w:val="clear" w:color="auto" w:fill="auto"/>
              <w:spacing w:before="0" w:line="240" w:lineRule="auto"/>
              <w:ind w:firstLine="567"/>
              <w:jc w:val="both"/>
              <w:rPr>
                <w:sz w:val="24"/>
                <w:szCs w:val="26"/>
              </w:rPr>
            </w:pPr>
            <w:proofErr w:type="gramStart"/>
            <w:r w:rsidRPr="00266FE4">
              <w:rPr>
                <w:sz w:val="24"/>
                <w:szCs w:val="26"/>
              </w:rPr>
              <w:t>воспитание</w:t>
            </w:r>
            <w:proofErr w:type="gramEnd"/>
            <w:r w:rsidRPr="00266FE4">
              <w:rPr>
                <w:sz w:val="24"/>
                <w:szCs w:val="26"/>
              </w:rPr>
              <w:t xml:space="preserve">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      </w:r>
          </w:p>
          <w:p w:rsidR="00002397" w:rsidRPr="00266FE4" w:rsidRDefault="00002397" w:rsidP="004E56AD">
            <w:pPr>
              <w:pStyle w:val="11"/>
              <w:shd w:val="clear" w:color="auto" w:fill="auto"/>
              <w:spacing w:before="0" w:line="240" w:lineRule="auto"/>
              <w:ind w:firstLine="567"/>
              <w:jc w:val="both"/>
              <w:rPr>
                <w:sz w:val="24"/>
                <w:szCs w:val="26"/>
              </w:rPr>
            </w:pPr>
            <w:proofErr w:type="gramStart"/>
            <w:r w:rsidRPr="00266FE4">
              <w:rPr>
                <w:sz w:val="24"/>
                <w:szCs w:val="26"/>
              </w:rPr>
              <w:t>развитие</w:t>
            </w:r>
            <w:proofErr w:type="gramEnd"/>
            <w:r w:rsidRPr="00266FE4">
              <w:rPr>
                <w:sz w:val="24"/>
                <w:szCs w:val="26"/>
              </w:rPr>
              <w:t xml:space="preserve"> представлений о полной картине мира, о взаимосвязи математики с другими предметами.</w:t>
            </w:r>
          </w:p>
          <w:p w:rsidR="00695F91" w:rsidRPr="00266FE4" w:rsidRDefault="00695F91" w:rsidP="004E56AD">
            <w:pPr>
              <w:pStyle w:val="11"/>
              <w:shd w:val="clear" w:color="auto" w:fill="auto"/>
              <w:spacing w:before="0" w:line="240" w:lineRule="auto"/>
              <w:ind w:firstLine="567"/>
              <w:jc w:val="both"/>
              <w:rPr>
                <w:sz w:val="24"/>
                <w:szCs w:val="26"/>
              </w:rPr>
            </w:pPr>
            <w:r w:rsidRPr="00266FE4">
              <w:rPr>
                <w:bCs/>
                <w:sz w:val="24"/>
                <w:szCs w:val="26"/>
              </w:rPr>
              <w:t>Уровень изучения учебного материала:</w:t>
            </w:r>
            <w:r w:rsidRPr="00266FE4">
              <w:rPr>
                <w:sz w:val="24"/>
                <w:szCs w:val="26"/>
              </w:rPr>
              <w:t xml:space="preserve"> базовый. </w:t>
            </w:r>
          </w:p>
          <w:p w:rsidR="00695F91" w:rsidRPr="00266FE4" w:rsidRDefault="00002397" w:rsidP="004E56AD">
            <w:pPr>
              <w:pStyle w:val="11"/>
              <w:shd w:val="clear" w:color="auto" w:fill="auto"/>
              <w:spacing w:before="0" w:line="240" w:lineRule="auto"/>
              <w:ind w:firstLine="567"/>
              <w:jc w:val="both"/>
              <w:rPr>
                <w:sz w:val="24"/>
                <w:szCs w:val="26"/>
              </w:rPr>
            </w:pPr>
            <w:r w:rsidRPr="00266FE4">
              <w:rPr>
                <w:sz w:val="24"/>
                <w:szCs w:val="26"/>
              </w:rPr>
              <w:t>Учебный план МАОУ «СОШ № 4</w:t>
            </w:r>
            <w:r w:rsidR="006069EC" w:rsidRPr="00266FE4">
              <w:rPr>
                <w:sz w:val="24"/>
                <w:szCs w:val="26"/>
              </w:rPr>
              <w:t>0</w:t>
            </w:r>
            <w:r w:rsidRPr="00266FE4">
              <w:rPr>
                <w:sz w:val="24"/>
                <w:szCs w:val="26"/>
              </w:rPr>
              <w:t>» предусматривает обязательное изучение геометрии в 7 -9 классах в объёме 20</w:t>
            </w:r>
            <w:r w:rsidR="006069EC" w:rsidRPr="00266FE4">
              <w:rPr>
                <w:sz w:val="24"/>
                <w:szCs w:val="26"/>
              </w:rPr>
              <w:t>8 часов</w:t>
            </w:r>
            <w:r w:rsidRPr="00266FE4">
              <w:rPr>
                <w:sz w:val="24"/>
                <w:szCs w:val="26"/>
              </w:rPr>
              <w:t xml:space="preserve">, в том числе:  </w:t>
            </w:r>
          </w:p>
          <w:p w:rsidR="006069EC" w:rsidRPr="00266FE4" w:rsidRDefault="006069EC" w:rsidP="006069EC">
            <w:pPr>
              <w:pStyle w:val="11"/>
              <w:shd w:val="clear" w:color="auto" w:fill="auto"/>
              <w:spacing w:before="0" w:line="240" w:lineRule="auto"/>
              <w:ind w:firstLine="567"/>
              <w:jc w:val="both"/>
              <w:rPr>
                <w:sz w:val="24"/>
                <w:szCs w:val="26"/>
              </w:rPr>
            </w:pPr>
            <w:proofErr w:type="gramStart"/>
            <w:r w:rsidRPr="00266FE4">
              <w:rPr>
                <w:sz w:val="24"/>
                <w:szCs w:val="26"/>
              </w:rPr>
              <w:t>в</w:t>
            </w:r>
            <w:proofErr w:type="gramEnd"/>
            <w:r w:rsidRPr="00266FE4">
              <w:rPr>
                <w:sz w:val="24"/>
                <w:szCs w:val="26"/>
              </w:rPr>
              <w:t xml:space="preserve"> 7 классе – раздел геометрия - 70 часов (2 часа в неделю); </w:t>
            </w:r>
          </w:p>
          <w:p w:rsidR="006069EC" w:rsidRPr="00266FE4" w:rsidRDefault="006069EC" w:rsidP="006069EC">
            <w:pPr>
              <w:pStyle w:val="11"/>
              <w:shd w:val="clear" w:color="auto" w:fill="auto"/>
              <w:spacing w:before="0" w:line="240" w:lineRule="auto"/>
              <w:ind w:firstLine="567"/>
              <w:jc w:val="both"/>
              <w:rPr>
                <w:sz w:val="24"/>
                <w:szCs w:val="26"/>
              </w:rPr>
            </w:pPr>
            <w:proofErr w:type="gramStart"/>
            <w:r w:rsidRPr="00266FE4">
              <w:rPr>
                <w:sz w:val="24"/>
                <w:szCs w:val="26"/>
              </w:rPr>
              <w:t>в</w:t>
            </w:r>
            <w:proofErr w:type="gramEnd"/>
            <w:r w:rsidRPr="00266FE4">
              <w:rPr>
                <w:sz w:val="24"/>
                <w:szCs w:val="26"/>
              </w:rPr>
              <w:t xml:space="preserve"> 8 классе – раздел геометрия - 70 часов (2 часа в неделю); </w:t>
            </w:r>
          </w:p>
          <w:p w:rsidR="006069EC" w:rsidRPr="00266FE4" w:rsidRDefault="006069EC" w:rsidP="006069EC">
            <w:pPr>
              <w:pStyle w:val="11"/>
              <w:shd w:val="clear" w:color="auto" w:fill="auto"/>
              <w:spacing w:before="0" w:line="240" w:lineRule="auto"/>
              <w:ind w:firstLine="567"/>
              <w:jc w:val="both"/>
              <w:rPr>
                <w:sz w:val="24"/>
                <w:szCs w:val="26"/>
              </w:rPr>
            </w:pPr>
            <w:proofErr w:type="gramStart"/>
            <w:r w:rsidRPr="00266FE4">
              <w:rPr>
                <w:sz w:val="24"/>
                <w:szCs w:val="26"/>
              </w:rPr>
              <w:t>в</w:t>
            </w:r>
            <w:proofErr w:type="gramEnd"/>
            <w:r w:rsidRPr="00266FE4">
              <w:rPr>
                <w:sz w:val="24"/>
                <w:szCs w:val="26"/>
              </w:rPr>
              <w:t xml:space="preserve"> 9 классе – раздел геометрия - 68 часов (2 часа в неделю).</w:t>
            </w:r>
          </w:p>
          <w:p w:rsidR="006069EC" w:rsidRPr="00266FE4" w:rsidRDefault="006069EC" w:rsidP="006069EC">
            <w:pPr>
              <w:pStyle w:val="11"/>
              <w:shd w:val="clear" w:color="auto" w:fill="auto"/>
              <w:spacing w:before="0" w:line="240" w:lineRule="auto"/>
              <w:ind w:firstLine="567"/>
              <w:jc w:val="both"/>
              <w:rPr>
                <w:sz w:val="24"/>
                <w:szCs w:val="26"/>
              </w:rPr>
            </w:pPr>
            <w:r w:rsidRPr="00266FE4">
              <w:rPr>
                <w:rStyle w:val="aa"/>
                <w:b w:val="0"/>
                <w:sz w:val="24"/>
                <w:szCs w:val="26"/>
              </w:rPr>
              <w:t>Учебно-методические комплексы:</w:t>
            </w:r>
          </w:p>
          <w:p w:rsidR="00695F91" w:rsidRPr="00266FE4" w:rsidRDefault="006069EC" w:rsidP="006069E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Геометрия, 7-9: учебник для общеобразовательных организации/ [Л.А. </w:t>
            </w:r>
            <w:proofErr w:type="spellStart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Атанасян</w:t>
            </w:r>
            <w:proofErr w:type="spellEnd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В.Ф.Бутузов</w:t>
            </w:r>
            <w:proofErr w:type="spellEnd"/>
            <w:r w:rsidRPr="00266FE4">
              <w:rPr>
                <w:rFonts w:ascii="Times New Roman" w:hAnsi="Times New Roman" w:cs="Times New Roman"/>
                <w:sz w:val="24"/>
                <w:szCs w:val="26"/>
              </w:rPr>
              <w:t>, С.Б. Кадомцев и др.]. - М.: Просвещение, 2016.</w:t>
            </w:r>
          </w:p>
        </w:tc>
      </w:tr>
      <w:tr w:rsidR="005F7F58" w:rsidRPr="004E56AD" w:rsidTr="00024EC5">
        <w:tc>
          <w:tcPr>
            <w:tcW w:w="2208" w:type="dxa"/>
          </w:tcPr>
          <w:p w:rsidR="005F7F58" w:rsidRPr="004E56AD" w:rsidRDefault="005F7F58" w:rsidP="004E56AD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Физика</w:t>
            </w:r>
          </w:p>
        </w:tc>
        <w:tc>
          <w:tcPr>
            <w:tcW w:w="8141" w:type="dxa"/>
          </w:tcPr>
          <w:p w:rsidR="005F7F58" w:rsidRPr="00266FE4" w:rsidRDefault="005F7F58" w:rsidP="005F7F5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E4">
              <w:rPr>
                <w:rFonts w:ascii="Times New Roman" w:eastAsia="Times New Roman" w:hAnsi="Times New Roman" w:cs="Times New Roman"/>
                <w:sz w:val="23"/>
                <w:szCs w:val="23"/>
              </w:rPr>
              <w:t>Учебный план МАОУ «СОШ № 4</w:t>
            </w:r>
            <w:r w:rsidR="007D0FCD" w:rsidRPr="00266FE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Pr="00266FE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» предусматривает обязательное изучение физики </w:t>
            </w: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с 7 по 9 класс. Объём учебного времени, выделенного на изучение физики</w:t>
            </w:r>
            <w:r w:rsidRPr="00266FE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7 классе — 68 часов (2 часа в неделю), в 8 классе </w:t>
            </w:r>
            <w:proofErr w:type="gramStart"/>
            <w:r w:rsidRPr="00266FE4">
              <w:rPr>
                <w:rFonts w:ascii="Times New Roman" w:eastAsia="Times New Roman" w:hAnsi="Times New Roman" w:cs="Times New Roman"/>
                <w:sz w:val="23"/>
                <w:szCs w:val="23"/>
              </w:rPr>
              <w:t>–  68</w:t>
            </w:r>
            <w:proofErr w:type="gramEnd"/>
            <w:r w:rsidRPr="00266FE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часов (2 часа в неделю), в 9 классе – 102 часа (3 часа в неделю).</w:t>
            </w:r>
          </w:p>
          <w:p w:rsidR="005F7F58" w:rsidRPr="00266FE4" w:rsidRDefault="005F7F58" w:rsidP="005F7F58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266FE4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Преподавание ведется по учебникам:</w:t>
            </w:r>
          </w:p>
          <w:p w:rsidR="005F7F58" w:rsidRPr="00266FE4" w:rsidRDefault="005F7F58" w:rsidP="005F7F58">
            <w:pPr>
              <w:numPr>
                <w:ilvl w:val="0"/>
                <w:numId w:val="29"/>
              </w:numPr>
              <w:shd w:val="clear" w:color="auto" w:fill="FFFFFF"/>
              <w:ind w:left="0" w:firstLine="709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66FE4">
              <w:rPr>
                <w:rFonts w:ascii="Times New Roman" w:eastAsiaTheme="minorHAnsi" w:hAnsi="Times New Roman" w:cs="Times New Roman"/>
                <w:lang w:eastAsia="en-US"/>
              </w:rPr>
              <w:t>Перышкин</w:t>
            </w:r>
            <w:proofErr w:type="spellEnd"/>
            <w:r w:rsidRPr="00266FE4">
              <w:rPr>
                <w:rFonts w:ascii="Times New Roman" w:eastAsiaTheme="minorHAnsi" w:hAnsi="Times New Roman" w:cs="Times New Roman"/>
                <w:lang w:eastAsia="en-US"/>
              </w:rPr>
              <w:t xml:space="preserve"> А.В. Физика. 7 класс: Учебник для общеобразовательных учебных заведений. –2-е </w:t>
            </w:r>
            <w:proofErr w:type="spellStart"/>
            <w:r w:rsidRPr="00266FE4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="007D0FCD" w:rsidRPr="00266FE4">
              <w:rPr>
                <w:rFonts w:ascii="Times New Roman" w:eastAsiaTheme="minorHAnsi" w:hAnsi="Times New Roman" w:cs="Times New Roman"/>
                <w:lang w:eastAsia="en-US"/>
              </w:rPr>
              <w:t>зд</w:t>
            </w:r>
            <w:proofErr w:type="spellEnd"/>
            <w:r w:rsidR="007D0FCD" w:rsidRPr="00266FE4">
              <w:rPr>
                <w:rFonts w:ascii="Times New Roman" w:eastAsiaTheme="minorHAnsi" w:hAnsi="Times New Roman" w:cs="Times New Roman"/>
                <w:lang w:eastAsia="en-US"/>
              </w:rPr>
              <w:t>, стереотип. - М.: Дрофа, 2018</w:t>
            </w:r>
            <w:r w:rsidRPr="00266FE4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5F7F58" w:rsidRPr="00266FE4" w:rsidRDefault="005F7F58" w:rsidP="005F7F58">
            <w:pPr>
              <w:numPr>
                <w:ilvl w:val="0"/>
                <w:numId w:val="29"/>
              </w:numPr>
              <w:shd w:val="clear" w:color="auto" w:fill="FFFFFF"/>
              <w:ind w:left="0" w:firstLine="709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66FE4">
              <w:rPr>
                <w:rFonts w:ascii="Times New Roman" w:eastAsiaTheme="minorHAnsi" w:hAnsi="Times New Roman" w:cs="Times New Roman"/>
                <w:lang w:eastAsia="en-US"/>
              </w:rPr>
              <w:t>Перышкин</w:t>
            </w:r>
            <w:proofErr w:type="spellEnd"/>
            <w:r w:rsidRPr="00266FE4">
              <w:rPr>
                <w:rFonts w:ascii="Times New Roman" w:eastAsiaTheme="minorHAnsi" w:hAnsi="Times New Roman" w:cs="Times New Roman"/>
                <w:lang w:eastAsia="en-US"/>
              </w:rPr>
              <w:t xml:space="preserve"> А.В. Физика. 8класс: Учебник для общеобразовательных учебных </w:t>
            </w:r>
            <w:proofErr w:type="gramStart"/>
            <w:r w:rsidRPr="00266FE4">
              <w:rPr>
                <w:rFonts w:ascii="Times New Roman" w:eastAsiaTheme="minorHAnsi" w:hAnsi="Times New Roman" w:cs="Times New Roman"/>
                <w:lang w:eastAsia="en-US"/>
              </w:rPr>
              <w:t>заведений./</w:t>
            </w:r>
            <w:proofErr w:type="gramEnd"/>
            <w:r w:rsidRPr="00266FE4">
              <w:rPr>
                <w:rFonts w:ascii="Times New Roman" w:eastAsiaTheme="minorHAnsi" w:hAnsi="Times New Roman" w:cs="Times New Roman"/>
                <w:lang w:eastAsia="en-US"/>
              </w:rPr>
              <w:t xml:space="preserve"> А.В. </w:t>
            </w:r>
            <w:proofErr w:type="spellStart"/>
            <w:r w:rsidRPr="00266FE4">
              <w:rPr>
                <w:rFonts w:ascii="Times New Roman" w:eastAsiaTheme="minorHAnsi" w:hAnsi="Times New Roman" w:cs="Times New Roman"/>
                <w:lang w:eastAsia="en-US"/>
              </w:rPr>
              <w:t>Перышкин</w:t>
            </w:r>
            <w:proofErr w:type="spellEnd"/>
            <w:r w:rsidRPr="00266FE4">
              <w:rPr>
                <w:rFonts w:ascii="Times New Roman" w:eastAsiaTheme="minorHAnsi" w:hAnsi="Times New Roman" w:cs="Times New Roman"/>
                <w:lang w:eastAsia="en-US"/>
              </w:rPr>
              <w:t>–  - М.: Дрофа, 201</w:t>
            </w:r>
            <w:r w:rsidR="007D0FCD" w:rsidRPr="00266FE4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  <w:r w:rsidRPr="00266FE4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5F7F58" w:rsidRPr="00266FE4" w:rsidRDefault="005F7F58" w:rsidP="005F7F58">
            <w:pPr>
              <w:numPr>
                <w:ilvl w:val="0"/>
                <w:numId w:val="29"/>
              </w:numPr>
              <w:shd w:val="clear" w:color="auto" w:fill="FFFFFF"/>
              <w:ind w:left="0" w:firstLine="709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66FE4">
              <w:rPr>
                <w:rFonts w:ascii="Times New Roman" w:eastAsiaTheme="minorHAnsi" w:hAnsi="Times New Roman" w:cs="Times New Roman"/>
                <w:lang w:eastAsia="en-US"/>
              </w:rPr>
              <w:t>Перышкин</w:t>
            </w:r>
            <w:proofErr w:type="spellEnd"/>
            <w:r w:rsidRPr="00266FE4">
              <w:rPr>
                <w:rFonts w:ascii="Times New Roman" w:eastAsiaTheme="minorHAnsi" w:hAnsi="Times New Roman" w:cs="Times New Roman"/>
                <w:lang w:eastAsia="en-US"/>
              </w:rPr>
              <w:t xml:space="preserve"> А.В. </w:t>
            </w:r>
            <w:proofErr w:type="spellStart"/>
            <w:r w:rsidRPr="00266FE4">
              <w:rPr>
                <w:rFonts w:ascii="Times New Roman" w:eastAsiaTheme="minorHAnsi" w:hAnsi="Times New Roman" w:cs="Times New Roman"/>
                <w:lang w:eastAsia="en-US"/>
              </w:rPr>
              <w:t>Гутник</w:t>
            </w:r>
            <w:proofErr w:type="spellEnd"/>
            <w:r w:rsidRPr="00266FE4">
              <w:rPr>
                <w:rFonts w:ascii="Times New Roman" w:eastAsiaTheme="minorHAnsi" w:hAnsi="Times New Roman" w:cs="Times New Roman"/>
                <w:lang w:eastAsia="en-US"/>
              </w:rPr>
              <w:t xml:space="preserve"> Е.М. Физика. 9 класс: Учебник для общеобразовательных учреждений. - М.: Дрофа, 201</w:t>
            </w:r>
            <w:r w:rsidR="007D0FCD" w:rsidRPr="00266FE4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  <w:r w:rsidRPr="00266FE4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5F7F58" w:rsidRPr="00266FE4" w:rsidRDefault="005F7F58" w:rsidP="005F7F58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sz w:val="13"/>
                <w:szCs w:val="13"/>
              </w:rPr>
            </w:pPr>
            <w:r w:rsidRPr="00266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Цели,</w:t>
            </w: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достижение которых направлено изучение физики в школе, определены исходя из целей общего образования, сформулированных в Федеральном государственном стандарте общего образования:</w:t>
            </w:r>
          </w:p>
          <w:p w:rsidR="005F7F58" w:rsidRPr="00266FE4" w:rsidRDefault="005F7F58" w:rsidP="005F7F58">
            <w:pPr>
              <w:numPr>
                <w:ilvl w:val="0"/>
                <w:numId w:val="28"/>
              </w:numPr>
              <w:shd w:val="clear" w:color="auto" w:fill="FFFFFF"/>
              <w:tabs>
                <w:tab w:val="num" w:pos="0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  <w:proofErr w:type="gramEnd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этапе;</w:t>
            </w:r>
          </w:p>
          <w:p w:rsidR="005F7F58" w:rsidRPr="00266FE4" w:rsidRDefault="005F7F58" w:rsidP="005F7F58">
            <w:pPr>
              <w:numPr>
                <w:ilvl w:val="0"/>
                <w:numId w:val="28"/>
              </w:numPr>
              <w:shd w:val="clear" w:color="auto" w:fill="FFFFFF"/>
              <w:tabs>
                <w:tab w:val="num" w:pos="0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</w:t>
            </w:r>
            <w:proofErr w:type="gramEnd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 смысла основных понятий и законов физики, взаимосвязи между ними;</w:t>
            </w:r>
          </w:p>
          <w:p w:rsidR="005F7F58" w:rsidRPr="00266FE4" w:rsidRDefault="005F7F58" w:rsidP="005F7F58">
            <w:pPr>
              <w:numPr>
                <w:ilvl w:val="0"/>
                <w:numId w:val="28"/>
              </w:numPr>
              <w:shd w:val="clear" w:color="auto" w:fill="FFFFFF"/>
              <w:tabs>
                <w:tab w:val="num" w:pos="0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научных знаний о природе, ее фундаментальных законах для построения представления о физической картине мира;</w:t>
            </w:r>
          </w:p>
          <w:p w:rsidR="005F7F58" w:rsidRPr="00266FE4" w:rsidRDefault="005F7F58" w:rsidP="005F7F58">
            <w:pPr>
              <w:numPr>
                <w:ilvl w:val="0"/>
                <w:numId w:val="28"/>
              </w:numPr>
              <w:shd w:val="clear" w:color="auto" w:fill="FFFFFF"/>
              <w:tabs>
                <w:tab w:val="num" w:pos="0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убежденности в познаваемости окружающего мира и достоверности научных методов его изучения;</w:t>
            </w:r>
          </w:p>
          <w:p w:rsidR="005F7F58" w:rsidRPr="00266FE4" w:rsidRDefault="005F7F58" w:rsidP="005F7F58">
            <w:pPr>
              <w:numPr>
                <w:ilvl w:val="0"/>
                <w:numId w:val="28"/>
              </w:numPr>
              <w:shd w:val="clear" w:color="auto" w:fill="FFFFFF"/>
              <w:tabs>
                <w:tab w:val="num" w:pos="0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познавательных интересов и творческих способностей обучающихся и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оценка погрешностей любых измерений;</w:t>
            </w:r>
          </w:p>
          <w:p w:rsidR="005F7F58" w:rsidRPr="00266FE4" w:rsidRDefault="005F7F58" w:rsidP="005F7F58">
            <w:pPr>
              <w:numPr>
                <w:ilvl w:val="0"/>
                <w:numId w:val="28"/>
              </w:numPr>
              <w:shd w:val="clear" w:color="auto" w:fill="FFFFFF"/>
              <w:tabs>
                <w:tab w:val="num" w:pos="0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</w:t>
            </w:r>
            <w:proofErr w:type="gramEnd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      </w:r>
          </w:p>
          <w:p w:rsidR="005F7F58" w:rsidRPr="00266FE4" w:rsidRDefault="005F7F58" w:rsidP="005F7F58">
            <w:pPr>
              <w:numPr>
                <w:ilvl w:val="0"/>
                <w:numId w:val="28"/>
              </w:numPr>
              <w:shd w:val="clear" w:color="auto" w:fill="FFFFFF"/>
              <w:tabs>
                <w:tab w:val="num" w:pos="0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готовности современного выпускника основной школы к активной учебной деятельности в информационно-образовательной среде общества, использованию методов познания в практической деятельности, к расширению и углублению физических знаний и выбора физики как профильного предмета для продолжения образования;</w:t>
            </w:r>
          </w:p>
          <w:p w:rsidR="005F7F58" w:rsidRPr="00266FE4" w:rsidRDefault="005F7F58" w:rsidP="005F7F58">
            <w:pPr>
              <w:numPr>
                <w:ilvl w:val="0"/>
                <w:numId w:val="28"/>
              </w:numPr>
              <w:shd w:val="clear" w:color="auto" w:fill="FFFFFF"/>
              <w:tabs>
                <w:tab w:val="num" w:pos="0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экологического мышления и ценностного отношения к природе, осознание необходимости применения достижений физики и технологий для рационального природопользования;</w:t>
            </w:r>
          </w:p>
          <w:p w:rsidR="005F7F58" w:rsidRPr="00266FE4" w:rsidRDefault="005F7F58" w:rsidP="005F7F58">
            <w:pPr>
              <w:numPr>
                <w:ilvl w:val="0"/>
                <w:numId w:val="28"/>
              </w:numPr>
              <w:shd w:val="clear" w:color="auto" w:fill="FFFFFF"/>
              <w:tabs>
                <w:tab w:val="num" w:pos="0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</w:t>
            </w:r>
            <w:proofErr w:type="gramEnd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катастроф.</w:t>
            </w:r>
          </w:p>
          <w:p w:rsidR="005F7F58" w:rsidRPr="00266FE4" w:rsidRDefault="005F7F58" w:rsidP="005F7F58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b/>
                <w:sz w:val="13"/>
                <w:szCs w:val="13"/>
              </w:rPr>
            </w:pP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Достижение целей рабочей программы по физике обеспечивается решением следующих </w:t>
            </w:r>
            <w:r w:rsidRPr="00266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задач:</w:t>
            </w:r>
          </w:p>
          <w:p w:rsidR="005F7F58" w:rsidRPr="00266FE4" w:rsidRDefault="005F7F58" w:rsidP="005F7F58">
            <w:pPr>
              <w:numPr>
                <w:ilvl w:val="0"/>
                <w:numId w:val="28"/>
              </w:numPr>
              <w:shd w:val="clear" w:color="auto" w:fill="FFFFFF"/>
              <w:tabs>
                <w:tab w:val="num" w:pos="0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эффективного сочетания урочных и внеурочных форм организации образовательного процесса, взаимодействия всех его участников;</w:t>
            </w:r>
          </w:p>
          <w:p w:rsidR="005F7F58" w:rsidRPr="00266FE4" w:rsidRDefault="005F7F58" w:rsidP="005F7F58">
            <w:pPr>
              <w:numPr>
                <w:ilvl w:val="0"/>
                <w:numId w:val="28"/>
              </w:numPr>
              <w:shd w:val="clear" w:color="auto" w:fill="FFFFFF"/>
              <w:tabs>
                <w:tab w:val="num" w:pos="0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интеллектуальных и творческих соревнований, </w:t>
            </w: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проектной и учебно-исследовательской деятельности;</w:t>
            </w:r>
          </w:p>
          <w:p w:rsidR="005F7F58" w:rsidRPr="00266FE4" w:rsidRDefault="005F7F58" w:rsidP="005F7F58">
            <w:pPr>
              <w:numPr>
                <w:ilvl w:val="0"/>
                <w:numId w:val="28"/>
              </w:numPr>
              <w:shd w:val="clear" w:color="auto" w:fill="FFFFFF"/>
              <w:tabs>
                <w:tab w:val="num" w:pos="0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</w:t>
            </w:r>
            <w:proofErr w:type="gramEnd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укрепление физического, психологического и социального здоровья обучающихся, обеспечение их безопасности;</w:t>
            </w:r>
          </w:p>
          <w:p w:rsidR="005F7F58" w:rsidRPr="00266FE4" w:rsidRDefault="005F7F58" w:rsidP="005F7F58">
            <w:pPr>
              <w:numPr>
                <w:ilvl w:val="0"/>
                <w:numId w:val="28"/>
              </w:numPr>
              <w:shd w:val="clear" w:color="auto" w:fill="FFFFFF"/>
              <w:tabs>
                <w:tab w:val="num" w:pos="0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позитивной мотивации обучающихся к учебной деятельности;</w:t>
            </w:r>
          </w:p>
          <w:p w:rsidR="005F7F58" w:rsidRPr="00266FE4" w:rsidRDefault="005F7F58" w:rsidP="005F7F58">
            <w:pPr>
              <w:numPr>
                <w:ilvl w:val="0"/>
                <w:numId w:val="28"/>
              </w:numPr>
              <w:shd w:val="clear" w:color="auto" w:fill="FFFFFF"/>
              <w:tabs>
                <w:tab w:val="num" w:pos="0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условий, учитывающих индивидуально-личностные особенности обучающихся;</w:t>
            </w:r>
          </w:p>
          <w:p w:rsidR="005F7F58" w:rsidRPr="00266FE4" w:rsidRDefault="005F7F58" w:rsidP="005F7F58">
            <w:pPr>
              <w:numPr>
                <w:ilvl w:val="0"/>
                <w:numId w:val="28"/>
              </w:numPr>
              <w:shd w:val="clear" w:color="auto" w:fill="FFFFFF"/>
              <w:tabs>
                <w:tab w:val="num" w:pos="0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  <w:proofErr w:type="gramEnd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взаимодействия учебных дисциплин на основе интеграции;</w:t>
            </w:r>
          </w:p>
          <w:p w:rsidR="005F7F58" w:rsidRPr="00266FE4" w:rsidRDefault="005F7F58" w:rsidP="005F7F58">
            <w:pPr>
              <w:numPr>
                <w:ilvl w:val="0"/>
                <w:numId w:val="28"/>
              </w:numPr>
              <w:shd w:val="clear" w:color="auto" w:fill="FFFFFF"/>
              <w:tabs>
                <w:tab w:val="num" w:pos="0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</w:t>
            </w:r>
            <w:proofErr w:type="gramEnd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учебно-воспитательный процесс современных образовательных технологий, формирующих ключевые компетенции;</w:t>
            </w:r>
          </w:p>
          <w:p w:rsidR="005F7F58" w:rsidRPr="00266FE4" w:rsidRDefault="005F7F58" w:rsidP="005F7F58">
            <w:pPr>
              <w:numPr>
                <w:ilvl w:val="0"/>
                <w:numId w:val="28"/>
              </w:numPr>
              <w:shd w:val="clear" w:color="auto" w:fill="FFFFFF"/>
              <w:tabs>
                <w:tab w:val="num" w:pos="0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дифференциации обучения;</w:t>
            </w:r>
          </w:p>
          <w:p w:rsidR="005F7F58" w:rsidRPr="00266FE4" w:rsidRDefault="005F7F58" w:rsidP="005F7F58">
            <w:pPr>
              <w:numPr>
                <w:ilvl w:val="0"/>
                <w:numId w:val="28"/>
              </w:numPr>
              <w:shd w:val="clear" w:color="auto" w:fill="FFFFFF"/>
              <w:tabs>
                <w:tab w:val="num" w:pos="0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  <w:proofErr w:type="gramEnd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методом научного познания и методами исследования объектов и явлений природы;</w:t>
            </w:r>
          </w:p>
          <w:p w:rsidR="005F7F58" w:rsidRPr="00266FE4" w:rsidRDefault="005F7F58" w:rsidP="005F7F58">
            <w:pPr>
              <w:numPr>
                <w:ilvl w:val="0"/>
                <w:numId w:val="28"/>
              </w:numPr>
              <w:shd w:val="clear" w:color="auto" w:fill="FFFFFF"/>
              <w:tabs>
                <w:tab w:val="num" w:pos="0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обучающихся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      </w:r>
          </w:p>
          <w:p w:rsidR="005F7F58" w:rsidRPr="00266FE4" w:rsidRDefault="005F7F58" w:rsidP="005F7F58">
            <w:pPr>
              <w:numPr>
                <w:ilvl w:val="0"/>
                <w:numId w:val="28"/>
              </w:numPr>
              <w:shd w:val="clear" w:color="auto" w:fill="FFFFFF"/>
              <w:tabs>
                <w:tab w:val="num" w:pos="0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</w:t>
            </w:r>
            <w:proofErr w:type="gramEnd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 общенаучными понятиями: природное явление, эмпирически установленный факт, проблема, гипотеза, теоретический вывод, результат экспериментальной проверки;</w:t>
            </w:r>
          </w:p>
          <w:p w:rsidR="005F7F58" w:rsidRPr="00266FE4" w:rsidRDefault="005F7F58" w:rsidP="005F7F58">
            <w:pPr>
              <w:numPr>
                <w:ilvl w:val="0"/>
                <w:numId w:val="28"/>
              </w:numPr>
              <w:shd w:val="clear" w:color="auto" w:fill="FFFFFF"/>
              <w:tabs>
                <w:tab w:val="num" w:pos="0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</w:t>
            </w:r>
            <w:proofErr w:type="gramEnd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      </w:r>
          </w:p>
          <w:p w:rsidR="005F7F58" w:rsidRPr="00266FE4" w:rsidRDefault="005F7F58" w:rsidP="005F7F58">
            <w:pPr>
              <w:shd w:val="clear" w:color="auto" w:fill="FFFFFF"/>
              <w:ind w:firstLine="709"/>
              <w:jc w:val="both"/>
              <w:rPr>
                <w:sz w:val="24"/>
                <w:szCs w:val="26"/>
              </w:rPr>
            </w:pP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предусматривает формирование у школьников </w:t>
            </w:r>
            <w:proofErr w:type="spellStart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и навыков, универсальных способов деятельности и ключевых компетенций, а так же направлена на реализацию деятельностного и 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</w:t>
            </w:r>
          </w:p>
        </w:tc>
      </w:tr>
      <w:tr w:rsidR="008C4B8E" w:rsidRPr="004E56AD" w:rsidTr="00024EC5">
        <w:tc>
          <w:tcPr>
            <w:tcW w:w="2208" w:type="dxa"/>
          </w:tcPr>
          <w:p w:rsidR="008C4B8E" w:rsidRDefault="008C4B8E" w:rsidP="004E56AD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C4B8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Основы безопасности жизнедеятельности</w:t>
            </w:r>
          </w:p>
        </w:tc>
        <w:tc>
          <w:tcPr>
            <w:tcW w:w="8141" w:type="dxa"/>
          </w:tcPr>
          <w:p w:rsidR="008C4B8E" w:rsidRPr="00266FE4" w:rsidRDefault="008C4B8E" w:rsidP="005F7F5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предмет «Основы безопасности жизнедеятельности» является обязательным для изучения на уровне основного общего образования и является одной из составляющих предметной области «Физическая культура и основы безопасности жизнедеятельности». </w:t>
            </w:r>
          </w:p>
          <w:p w:rsidR="008C4B8E" w:rsidRPr="00266FE4" w:rsidRDefault="008C4B8E" w:rsidP="005F7F5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определяет содержание по учебному предмету «Основы безопасности жизнедеятельности» в форме и объеме, которые соответствуют возрастным особенностям обучающихся, и учитывает возможность освоения приемов умственной и практической деятельности обучающихся, что является важнейшим компонентом развивающего обучения. </w:t>
            </w:r>
          </w:p>
          <w:p w:rsidR="008C4B8E" w:rsidRPr="00266FE4" w:rsidRDefault="008C4B8E" w:rsidP="005F7F5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жизнедеятельности как учебный предмет обеспечивает: </w:t>
            </w:r>
          </w:p>
          <w:p w:rsidR="008C4B8E" w:rsidRPr="00266FE4" w:rsidRDefault="008C4B8E" w:rsidP="005F7F5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</w:t>
            </w:r>
            <w:proofErr w:type="gramEnd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 знаний о безопасном поведении в повседневной жизнедеятельности; </w:t>
            </w:r>
          </w:p>
          <w:p w:rsidR="008C4B8E" w:rsidRPr="00266FE4" w:rsidRDefault="008C4B8E" w:rsidP="005F7F5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</w:t>
            </w:r>
            <w:proofErr w:type="gramEnd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 личной и общественной значимости современной культуры безопасности жизнедеятельности, ценностей гражданского общества, в том числе гражданской идентичности и правового поведения; </w:t>
            </w:r>
          </w:p>
          <w:p w:rsidR="008C4B8E" w:rsidRPr="00266FE4" w:rsidRDefault="008C4B8E" w:rsidP="005F7F5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</w:t>
            </w:r>
            <w:proofErr w:type="gramEnd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необходимости беречь и сохранять свое здоровье как индивидуальную и общественную ценность; </w:t>
            </w:r>
          </w:p>
          <w:p w:rsidR="008C4B8E" w:rsidRPr="00266FE4" w:rsidRDefault="008C4B8E" w:rsidP="005F7F5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</w:t>
            </w:r>
            <w:proofErr w:type="gramEnd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необходимости следовать правилам безопасного поведения в опасных и чрезвычайных ситуациях природного, техногенного </w:t>
            </w: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социального характера; </w:t>
            </w:r>
          </w:p>
          <w:p w:rsidR="008C4B8E" w:rsidRPr="00266FE4" w:rsidRDefault="008C4B8E" w:rsidP="005F7F5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</w:t>
            </w:r>
            <w:proofErr w:type="gramEnd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необходимости сохранения природы и окружающей среды для полноценной жизни человека; </w:t>
            </w:r>
          </w:p>
          <w:p w:rsidR="008C4B8E" w:rsidRPr="00266FE4" w:rsidRDefault="008C4B8E" w:rsidP="005F7F5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</w:t>
            </w:r>
            <w:proofErr w:type="gramEnd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 умений экологического проектирования безопасной жизнедеятельности с учетом природных, техногенных и социальных рисков; </w:t>
            </w:r>
          </w:p>
          <w:p w:rsidR="008C4B8E" w:rsidRPr="00266FE4" w:rsidRDefault="008C4B8E" w:rsidP="005F7F5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</w:t>
            </w:r>
            <w:proofErr w:type="gramEnd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экстремизма, терроризма и наркотизма; </w:t>
            </w:r>
          </w:p>
          <w:p w:rsidR="008C4B8E" w:rsidRPr="00266FE4" w:rsidRDefault="008C4B8E" w:rsidP="005F7F5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</w:t>
            </w:r>
            <w:proofErr w:type="gramEnd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использовать различные источники информации и коммуникации для определения угрозы возникновения опасных и чрезвычайных ситуаций; </w:t>
            </w:r>
          </w:p>
          <w:p w:rsidR="008C4B8E" w:rsidRPr="00266FE4" w:rsidRDefault="008C4B8E" w:rsidP="005F7F5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</w:t>
            </w:r>
            <w:proofErr w:type="gramEnd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предвидеть возникновение опасных и чрезвычайных ситуаций по характерным признакам их проявления, а также на основе информации, получаемой из различных источников; </w:t>
            </w:r>
          </w:p>
          <w:p w:rsidR="008C4B8E" w:rsidRPr="00266FE4" w:rsidRDefault="008C4B8E" w:rsidP="005F7F5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</w:t>
            </w:r>
            <w:proofErr w:type="gramEnd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оказывать первую помощь пострадавшим; </w:t>
            </w:r>
          </w:p>
          <w:p w:rsidR="008C4B8E" w:rsidRPr="00266FE4" w:rsidRDefault="008C4B8E" w:rsidP="005F7F5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</w:t>
            </w:r>
            <w:proofErr w:type="gramEnd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готовность проявлять предосторожность в ситуациях неопределенности; </w:t>
            </w:r>
          </w:p>
          <w:p w:rsidR="008C4B8E" w:rsidRPr="00266FE4" w:rsidRDefault="008C4B8E" w:rsidP="005F7F5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</w:t>
            </w:r>
            <w:proofErr w:type="gramEnd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принимать обоснованные решения в конкретной опасной (чрезвычайной) ситуации с учетом реально складывающейся обстановки и индивидуальных возможностей; </w:t>
            </w:r>
          </w:p>
          <w:p w:rsidR="008C4B8E" w:rsidRPr="00266FE4" w:rsidRDefault="008C4B8E" w:rsidP="005F7F5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</w:t>
            </w:r>
            <w:proofErr w:type="gramEnd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использовать средства индивидуальной и коллективной защиты. </w:t>
            </w:r>
          </w:p>
          <w:p w:rsidR="008C4B8E" w:rsidRPr="00266FE4" w:rsidRDefault="008C4B8E" w:rsidP="005F7F5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и понимание учебного предмета «Основы безопасности жизнедеятельности» направлено на: </w:t>
            </w:r>
          </w:p>
          <w:p w:rsidR="008C4B8E" w:rsidRPr="00266FE4" w:rsidRDefault="008C4B8E" w:rsidP="005F7F5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  <w:proofErr w:type="gramEnd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обучающихся чувства ответственности за личную безопасность, ценностного отношения к своему здоровью и жизни; </w:t>
            </w:r>
          </w:p>
          <w:p w:rsidR="008C4B8E" w:rsidRPr="00266FE4" w:rsidRDefault="008C4B8E" w:rsidP="005F7F5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обучающихся качеств личности, необходимых для ведения здорового образа жизни; необходимых для обеспечения безопасного поведения в опасных и чрезвычайных ситуациях; </w:t>
            </w:r>
          </w:p>
          <w:p w:rsidR="008C4B8E" w:rsidRPr="00266FE4" w:rsidRDefault="008C4B8E" w:rsidP="005F7F5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proofErr w:type="gramStart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обучающихся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характера, убеждения в необходимости безопасного и здорового образа жизни, антиэкстремистской и антитеррористической личностной позиции, нетерпимости к действиям и влияниям, представляющим угрозу для жизни человека. </w:t>
            </w:r>
          </w:p>
          <w:p w:rsidR="008C4B8E" w:rsidRPr="00266FE4" w:rsidRDefault="008C4B8E" w:rsidP="001729D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обеспечивает реализацию ФГОС ООО по ОБЖ, разработана в соответствии с требованиями ФГОС. УМК, используемый на данном уровне обучения: Смирнов А.Т., Хренников Б.О. </w:t>
            </w:r>
            <w:r w:rsidR="001729D5"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«Основы безопасности жизнедеятельности», 8 класс, </w:t>
            </w: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Виноградова Н.Ф., Смирнов </w:t>
            </w:r>
            <w:proofErr w:type="gramStart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ДВ.,</w:t>
            </w:r>
            <w:proofErr w:type="gramEnd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Сидоренко ЛВ. И </w:t>
            </w:r>
            <w:proofErr w:type="gramStart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др.</w:t>
            </w:r>
            <w:r w:rsidR="001729D5"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1729D5"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жизнедеятельности», </w:t>
            </w: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классы. По учебному плану на изучение ОБЖ на уровне основного общего образования отводится 68 часов. ОБЖ изучается в 8-9 классах по 1 часу в неделю. Общее количество учебных часов составляет 35 часов в год в 8-м классе, 34 часа в год – в 9-м классе.</w:t>
            </w:r>
          </w:p>
        </w:tc>
      </w:tr>
      <w:tr w:rsidR="002D023C" w:rsidRPr="004E56AD" w:rsidTr="00024EC5">
        <w:tc>
          <w:tcPr>
            <w:tcW w:w="2208" w:type="dxa"/>
          </w:tcPr>
          <w:p w:rsidR="002D023C" w:rsidRPr="008C4B8E" w:rsidRDefault="002D023C" w:rsidP="004E56AD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F0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8141" w:type="dxa"/>
          </w:tcPr>
          <w:p w:rsidR="002D023C" w:rsidRPr="00266FE4" w:rsidRDefault="002D023C" w:rsidP="002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E4">
              <w:rPr>
                <w:rFonts w:ascii="Times New Roman" w:hAnsi="Times New Roman" w:cs="Times New Roman"/>
                <w:sz w:val="24"/>
                <w:szCs w:val="24"/>
              </w:rPr>
              <w:t xml:space="preserve">    Предмет «Основы духовно-нравственной культуры народов России» продолжает формирование первоначальных представлений о светской этике, традиционных религиях России, их роли в культуре, истории и современности нашей страны и всего мира. Материал учебника дает возможность расширить и систематизировать знания о великой российской </w:t>
            </w:r>
            <w:r w:rsidRPr="0026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культуре, о нравственных ценностях, которые являются основополагающими для нашей многонациональной страны.</w:t>
            </w:r>
          </w:p>
          <w:p w:rsidR="002D023C" w:rsidRPr="00266FE4" w:rsidRDefault="002D023C" w:rsidP="002D023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E4">
              <w:rPr>
                <w:rFonts w:ascii="Times New Roman" w:hAnsi="Times New Roman" w:cs="Times New Roman"/>
                <w:sz w:val="24"/>
                <w:szCs w:val="24"/>
              </w:rPr>
              <w:t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      </w:r>
          </w:p>
          <w:p w:rsidR="002D023C" w:rsidRPr="00266FE4" w:rsidRDefault="002D023C" w:rsidP="002D023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E4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  <w:r w:rsidRPr="00266FE4">
              <w:rPr>
                <w:rFonts w:ascii="Times New Roman" w:hAnsi="Times New Roman" w:cs="Times New Roman"/>
                <w:sz w:val="24"/>
                <w:szCs w:val="24"/>
              </w:rPr>
              <w:t xml:space="preserve">: «Основы духовно-нравственной культуры народов России» призван обогатить процесс воспитания </w:t>
            </w:r>
            <w:proofErr w:type="gramStart"/>
            <w:r w:rsidRPr="00266FE4">
              <w:rPr>
                <w:rFonts w:ascii="Times New Roman" w:hAnsi="Times New Roman" w:cs="Times New Roman"/>
                <w:sz w:val="24"/>
                <w:szCs w:val="24"/>
              </w:rPr>
              <w:t>в  гимназии</w:t>
            </w:r>
            <w:proofErr w:type="gramEnd"/>
            <w:r w:rsidRPr="00266FE4"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      </w:r>
          </w:p>
          <w:p w:rsidR="002D023C" w:rsidRPr="00266FE4" w:rsidRDefault="002D023C" w:rsidP="002D023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E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курса</w:t>
            </w:r>
            <w:r w:rsidRPr="00266FE4">
              <w:rPr>
                <w:rFonts w:ascii="Times New Roman" w:hAnsi="Times New Roman" w:cs="Times New Roman"/>
                <w:sz w:val="24"/>
                <w:szCs w:val="24"/>
              </w:rPr>
              <w:t>: 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      </w:r>
          </w:p>
          <w:p w:rsidR="002D023C" w:rsidRPr="00266FE4" w:rsidRDefault="002D023C" w:rsidP="002D023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E4">
              <w:rPr>
                <w:rFonts w:ascii="Times New Roman" w:hAnsi="Times New Roman" w:cs="Times New Roman"/>
                <w:sz w:val="24"/>
                <w:szCs w:val="24"/>
              </w:rPr>
              <w:t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веков», «По страницам священных книг»;</w:t>
            </w:r>
          </w:p>
          <w:p w:rsidR="002D023C" w:rsidRPr="00266FE4" w:rsidRDefault="002D023C" w:rsidP="002D023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E4">
              <w:rPr>
                <w:rFonts w:ascii="Times New Roman" w:hAnsi="Times New Roman" w:cs="Times New Roman"/>
                <w:sz w:val="24"/>
                <w:szCs w:val="24"/>
              </w:rPr>
      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      </w:r>
          </w:p>
          <w:p w:rsidR="002D023C" w:rsidRPr="00266FE4" w:rsidRDefault="002D023C" w:rsidP="002D023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E4">
              <w:rPr>
                <w:rFonts w:ascii="Times New Roman" w:hAnsi="Times New Roman" w:cs="Times New Roman"/>
                <w:sz w:val="24"/>
                <w:szCs w:val="24"/>
              </w:rPr>
              <w:t xml:space="preserve">– последовательное введение новых терминов и понятий, </w:t>
            </w:r>
            <w:proofErr w:type="spellStart"/>
            <w:r w:rsidRPr="00266FE4">
              <w:rPr>
                <w:rFonts w:ascii="Times New Roman" w:hAnsi="Times New Roman" w:cs="Times New Roman"/>
                <w:sz w:val="24"/>
                <w:szCs w:val="24"/>
              </w:rPr>
              <w:t>культуроведческого</w:t>
            </w:r>
            <w:proofErr w:type="spellEnd"/>
            <w:r w:rsidRPr="00266FE4">
              <w:rPr>
                <w:rFonts w:ascii="Times New Roman" w:hAnsi="Times New Roman" w:cs="Times New Roman"/>
                <w:sz w:val="24"/>
                <w:szCs w:val="24"/>
              </w:rPr>
              <w:t xml:space="preserve"> и религиозного содержания (текстовое объяснение; наличие толкового словарика</w:t>
            </w:r>
          </w:p>
          <w:p w:rsidR="002D023C" w:rsidRPr="00266FE4" w:rsidRDefault="002D023C" w:rsidP="002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E4">
              <w:rPr>
                <w:rFonts w:ascii="Times New Roman" w:hAnsi="Times New Roman" w:cs="Times New Roman"/>
                <w:sz w:val="24"/>
                <w:szCs w:val="24"/>
              </w:rPr>
              <w:t>«Основы духовно-нравственной культуры народов России» в Базисном учебном (образовательном) плане:</w:t>
            </w:r>
          </w:p>
          <w:p w:rsidR="00322DB1" w:rsidRPr="00266FE4" w:rsidRDefault="002D023C" w:rsidP="0032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E4">
              <w:rPr>
                <w:rFonts w:ascii="Times New Roman" w:hAnsi="Times New Roman" w:cs="Times New Roman"/>
                <w:sz w:val="24"/>
                <w:szCs w:val="24"/>
              </w:rPr>
              <w:t xml:space="preserve">  - предмет «Основы духовно-нравственной культуры народов России» изучается на ступени основного общего обра</w:t>
            </w:r>
            <w:r w:rsidR="00322DB1" w:rsidRPr="00266FE4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gramStart"/>
            <w:r w:rsidR="00322DB1" w:rsidRPr="00266FE4">
              <w:rPr>
                <w:rFonts w:ascii="Times New Roman" w:hAnsi="Times New Roman" w:cs="Times New Roman"/>
                <w:sz w:val="24"/>
                <w:szCs w:val="24"/>
              </w:rPr>
              <w:t>в  5</w:t>
            </w:r>
            <w:proofErr w:type="gramEnd"/>
            <w:r w:rsidR="00322DB1" w:rsidRPr="00266FE4">
              <w:rPr>
                <w:rFonts w:ascii="Times New Roman" w:hAnsi="Times New Roman" w:cs="Times New Roman"/>
                <w:sz w:val="24"/>
                <w:szCs w:val="24"/>
              </w:rPr>
              <w:t xml:space="preserve"> классе  в объеме 35 часов.( </w:t>
            </w:r>
            <w:r w:rsidR="00412334" w:rsidRPr="00266FE4">
              <w:rPr>
                <w:rFonts w:ascii="Times New Roman" w:hAnsi="Times New Roman" w:cs="Times New Roman"/>
                <w:sz w:val="24"/>
                <w:szCs w:val="24"/>
              </w:rPr>
              <w:t>1 часа в неделю</w:t>
            </w:r>
            <w:r w:rsidR="00322DB1" w:rsidRPr="00266F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66F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D023C" w:rsidRPr="00266FE4" w:rsidRDefault="00322DB1" w:rsidP="0032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E4">
              <w:rPr>
                <w:rFonts w:ascii="Times New Roman" w:hAnsi="Times New Roman" w:cs="Times New Roman"/>
                <w:sz w:val="24"/>
                <w:szCs w:val="24"/>
              </w:rPr>
              <w:t>Для реализации программы используется учебник: Виноградова Н.Ф. «Основы духовно-нравственной культуры народов России</w:t>
            </w:r>
            <w:proofErr w:type="gramStart"/>
            <w:r w:rsidRPr="00266FE4">
              <w:rPr>
                <w:rFonts w:ascii="Times New Roman" w:hAnsi="Times New Roman" w:cs="Times New Roman"/>
                <w:sz w:val="24"/>
                <w:szCs w:val="24"/>
              </w:rPr>
              <w:t>».-</w:t>
            </w:r>
            <w:proofErr w:type="spellStart"/>
            <w:proofErr w:type="gramEnd"/>
            <w:r w:rsidRPr="00266FE4">
              <w:rPr>
                <w:rFonts w:ascii="Times New Roman" w:hAnsi="Times New Roman" w:cs="Times New Roman"/>
                <w:sz w:val="24"/>
                <w:szCs w:val="24"/>
              </w:rPr>
              <w:t>М.,Просвещение</w:t>
            </w:r>
            <w:proofErr w:type="spellEnd"/>
            <w:r w:rsidRPr="00266FE4"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</w:p>
        </w:tc>
      </w:tr>
      <w:tr w:rsidR="00897CDF" w:rsidRPr="00DB33A2" w:rsidTr="00024EC5">
        <w:tc>
          <w:tcPr>
            <w:tcW w:w="2208" w:type="dxa"/>
          </w:tcPr>
          <w:p w:rsidR="00897CDF" w:rsidRPr="00E00647" w:rsidRDefault="00897CDF" w:rsidP="004E56A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6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8141" w:type="dxa"/>
          </w:tcPr>
          <w:p w:rsidR="00DB33A2" w:rsidRPr="00266FE4" w:rsidRDefault="00DB33A2" w:rsidP="00DB33A2">
            <w:pPr>
              <w:spacing w:line="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3A2" w:rsidRPr="00266FE4" w:rsidRDefault="00DB33A2" w:rsidP="00DB33A2">
            <w:pPr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Целями изучения предмета «География» являются:</w:t>
            </w:r>
          </w:p>
          <w:p w:rsidR="00DB33A2" w:rsidRPr="00266FE4" w:rsidRDefault="00DB33A2" w:rsidP="00DB33A2">
            <w:pPr>
              <w:pStyle w:val="a4"/>
              <w:numPr>
                <w:ilvl w:val="0"/>
                <w:numId w:val="32"/>
              </w:numPr>
              <w:spacing w:line="276" w:lineRule="auto"/>
              <w:ind w:left="709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proofErr w:type="gramStart"/>
            <w:r w:rsidRPr="00266FE4">
              <w:rPr>
                <w:rFonts w:ascii="Times New Roman" w:eastAsia="Gabriola" w:hAnsi="Times New Roman" w:cs="Times New Roman"/>
                <w:sz w:val="24"/>
                <w:szCs w:val="24"/>
              </w:rPr>
              <w:t>познание</w:t>
            </w:r>
            <w:proofErr w:type="gramEnd"/>
            <w:r w:rsidRPr="00266FE4">
              <w:rPr>
                <w:rFonts w:ascii="Times New Roman" w:eastAsia="Gabriola" w:hAnsi="Times New Roman" w:cs="Times New Roman"/>
                <w:sz w:val="24"/>
                <w:szCs w:val="24"/>
              </w:rPr>
              <w:t xml:space="preserve">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      </w:r>
          </w:p>
          <w:p w:rsidR="00DB33A2" w:rsidRPr="00266FE4" w:rsidRDefault="00DB33A2" w:rsidP="00DB33A2">
            <w:pPr>
              <w:pStyle w:val="a4"/>
              <w:numPr>
                <w:ilvl w:val="0"/>
                <w:numId w:val="32"/>
              </w:numPr>
              <w:spacing w:line="276" w:lineRule="auto"/>
              <w:ind w:left="709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proofErr w:type="gramStart"/>
            <w:r w:rsidRPr="00266FE4">
              <w:rPr>
                <w:rFonts w:ascii="Times New Roman" w:eastAsia="Gabriola" w:hAnsi="Times New Roman" w:cs="Times New Roman"/>
                <w:sz w:val="24"/>
                <w:szCs w:val="24"/>
              </w:rPr>
              <w:t>познание</w:t>
            </w:r>
            <w:proofErr w:type="gramEnd"/>
            <w:r w:rsidRPr="00266FE4">
              <w:rPr>
                <w:rFonts w:ascii="Times New Roman" w:eastAsia="Gabriola" w:hAnsi="Times New Roman" w:cs="Times New Roman"/>
                <w:sz w:val="24"/>
                <w:szCs w:val="24"/>
              </w:rPr>
              <w:t xml:space="preserve"> характера, </w:t>
            </w:r>
            <w:r w:rsidR="00BA0144" w:rsidRPr="00266FE4">
              <w:rPr>
                <w:rFonts w:ascii="Times New Roman" w:eastAsia="Gabriola" w:hAnsi="Times New Roman" w:cs="Times New Roman"/>
                <w:sz w:val="24"/>
                <w:szCs w:val="24"/>
              </w:rPr>
              <w:t>сущности и динамики главных при</w:t>
            </w:r>
            <w:r w:rsidRPr="00266FE4">
              <w:rPr>
                <w:rFonts w:ascii="Times New Roman" w:eastAsia="Gabriola" w:hAnsi="Times New Roman" w:cs="Times New Roman"/>
                <w:sz w:val="24"/>
                <w:szCs w:val="24"/>
              </w:rPr>
              <w:t xml:space="preserve">родных, экологических, социально-экономических, социальных, геополитических и иных процессов, происходящих в географическом </w:t>
            </w:r>
            <w:r w:rsidRPr="00266FE4">
              <w:rPr>
                <w:rFonts w:ascii="Times New Roman" w:eastAsia="Gabriola" w:hAnsi="Times New Roman" w:cs="Times New Roman"/>
                <w:sz w:val="24"/>
                <w:szCs w:val="24"/>
              </w:rPr>
              <w:lastRenderedPageBreak/>
              <w:t>пространстве России и мира;</w:t>
            </w:r>
          </w:p>
          <w:p w:rsidR="00DB33A2" w:rsidRPr="00266FE4" w:rsidRDefault="00DB33A2" w:rsidP="00DB33A2">
            <w:pPr>
              <w:pStyle w:val="a4"/>
              <w:numPr>
                <w:ilvl w:val="0"/>
                <w:numId w:val="32"/>
              </w:numPr>
              <w:spacing w:line="276" w:lineRule="auto"/>
              <w:ind w:left="709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proofErr w:type="gramStart"/>
            <w:r w:rsidRPr="00266FE4">
              <w:rPr>
                <w:rFonts w:ascii="Times New Roman" w:eastAsia="Gabriola" w:hAnsi="Times New Roman" w:cs="Times New Roman"/>
                <w:sz w:val="24"/>
                <w:szCs w:val="24"/>
              </w:rPr>
              <w:t>понимание</w:t>
            </w:r>
            <w:proofErr w:type="gramEnd"/>
            <w:r w:rsidRPr="00266FE4">
              <w:rPr>
                <w:rFonts w:ascii="Times New Roman" w:eastAsia="Gabriola" w:hAnsi="Times New Roman" w:cs="Times New Roman"/>
                <w:sz w:val="24"/>
                <w:szCs w:val="24"/>
              </w:rPr>
              <w:t xml:space="preserve"> главных особенностей взаимодействия природы и общества на современном этапе его развития, значения охраны окружающей среды, рационального природопользования и осуществления стратегии устойчивого развития в масштабах России и мира;</w:t>
            </w:r>
          </w:p>
          <w:p w:rsidR="00DB33A2" w:rsidRPr="00266FE4" w:rsidRDefault="00DB33A2" w:rsidP="00DB33A2">
            <w:pPr>
              <w:pStyle w:val="a4"/>
              <w:numPr>
                <w:ilvl w:val="0"/>
                <w:numId w:val="32"/>
              </w:numPr>
              <w:spacing w:line="276" w:lineRule="auto"/>
              <w:ind w:left="709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proofErr w:type="gramStart"/>
            <w:r w:rsidRPr="00266FE4">
              <w:rPr>
                <w:rFonts w:ascii="Times New Roman" w:eastAsia="Gabriola" w:hAnsi="Times New Roman" w:cs="Times New Roman"/>
                <w:sz w:val="24"/>
                <w:szCs w:val="24"/>
              </w:rPr>
              <w:t>понимание</w:t>
            </w:r>
            <w:proofErr w:type="gramEnd"/>
            <w:r w:rsidRPr="00266FE4">
              <w:rPr>
                <w:rFonts w:ascii="Times New Roman" w:eastAsia="Gabriola" w:hAnsi="Times New Roman" w:cs="Times New Roman"/>
                <w:sz w:val="24"/>
                <w:szCs w:val="24"/>
              </w:rPr>
              <w:t xml:space="preserve">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      </w:r>
          </w:p>
          <w:p w:rsidR="00DB33A2" w:rsidRPr="00266FE4" w:rsidRDefault="00DB33A2" w:rsidP="00DB33A2">
            <w:pPr>
              <w:pStyle w:val="a4"/>
              <w:numPr>
                <w:ilvl w:val="0"/>
                <w:numId w:val="32"/>
              </w:numPr>
              <w:spacing w:line="276" w:lineRule="auto"/>
              <w:ind w:left="709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proofErr w:type="gramStart"/>
            <w:r w:rsidRPr="00266FE4">
              <w:rPr>
                <w:rFonts w:ascii="Times New Roman" w:eastAsia="Gabriola" w:hAnsi="Times New Roman" w:cs="Times New Roman"/>
                <w:sz w:val="24"/>
                <w:szCs w:val="24"/>
              </w:rPr>
              <w:t>глубокое</w:t>
            </w:r>
            <w:proofErr w:type="gramEnd"/>
            <w:r w:rsidRPr="00266FE4">
              <w:rPr>
                <w:rFonts w:ascii="Times New Roman" w:eastAsia="Gabriola" w:hAnsi="Times New Roman" w:cs="Times New Roman"/>
                <w:sz w:val="24"/>
                <w:szCs w:val="24"/>
              </w:rPr>
              <w:t xml:space="preserve"> и всестороннее изучение географии России, включая её геополитическое положение, природу, население, хозяйство, регионы, особенности природопользования в их взаимозависимости.</w:t>
            </w:r>
          </w:p>
          <w:p w:rsidR="00DB33A2" w:rsidRPr="00266FE4" w:rsidRDefault="00DB33A2" w:rsidP="00DB33A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3A2" w:rsidRPr="00266FE4" w:rsidRDefault="00DB33A2" w:rsidP="00DB33A2">
            <w:pPr>
              <w:spacing w:line="2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3A2" w:rsidRPr="00266FE4" w:rsidRDefault="00DB33A2" w:rsidP="00DB33A2">
            <w:pPr>
              <w:spacing w:line="1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3A2" w:rsidRPr="00266FE4" w:rsidRDefault="00DB33A2" w:rsidP="00DB33A2">
            <w:pPr>
              <w:ind w:lef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учебного предмета, курса в учебном плане.</w:t>
            </w:r>
          </w:p>
          <w:p w:rsidR="00DB33A2" w:rsidRPr="00266FE4" w:rsidRDefault="00DB33A2" w:rsidP="00DB33A2">
            <w:pPr>
              <w:spacing w:line="237" w:lineRule="auto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Примерная программа по географии для общего образования составлена из расчета 280 часов обязательной части учебного плана. Количество часов в год: 5 -6 классы - </w:t>
            </w:r>
            <w:proofErr w:type="gramStart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по  34</w:t>
            </w:r>
            <w:proofErr w:type="gramEnd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часа, 7-9 класс – по 68 часов.</w:t>
            </w:r>
          </w:p>
          <w:p w:rsidR="00DB33A2" w:rsidRPr="00266FE4" w:rsidRDefault="00DB33A2" w:rsidP="00DB33A2">
            <w:pPr>
              <w:spacing w:line="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3A2" w:rsidRPr="00266FE4" w:rsidRDefault="00DB33A2" w:rsidP="00DB33A2">
            <w:pPr>
              <w:spacing w:line="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3A2" w:rsidRPr="00266FE4" w:rsidRDefault="00DB33A2" w:rsidP="00DB33A2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6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реализации данной программы используются следующие учебники:</w:t>
            </w:r>
          </w:p>
          <w:p w:rsidR="00A86EBC" w:rsidRPr="00266FE4" w:rsidRDefault="00E71C2F" w:rsidP="00A86EBC">
            <w:pPr>
              <w:pStyle w:val="a4"/>
              <w:numPr>
                <w:ilvl w:val="0"/>
                <w:numId w:val="36"/>
              </w:numPr>
              <w:ind w:left="37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FE4">
              <w:rPr>
                <w:rFonts w:ascii="Times New Roman" w:hAnsi="Times New Roman" w:cs="Times New Roman"/>
                <w:sz w:val="24"/>
                <w:szCs w:val="24"/>
              </w:rPr>
              <w:t xml:space="preserve">И.И. Баринова, А.А. </w:t>
            </w:r>
            <w:proofErr w:type="spellStart"/>
            <w:r w:rsidRPr="00266FE4">
              <w:rPr>
                <w:rFonts w:ascii="Times New Roman" w:hAnsi="Times New Roman" w:cs="Times New Roman"/>
                <w:sz w:val="24"/>
                <w:szCs w:val="24"/>
              </w:rPr>
              <w:t>Плешакоа</w:t>
            </w:r>
            <w:proofErr w:type="spellEnd"/>
            <w:r w:rsidRPr="00266FE4">
              <w:rPr>
                <w:rFonts w:ascii="Times New Roman" w:hAnsi="Times New Roman" w:cs="Times New Roman"/>
                <w:sz w:val="24"/>
                <w:szCs w:val="24"/>
              </w:rPr>
              <w:t>, Н.И. Сонин География Начальный курс учебник 5 класс, 6-е издание стереотипное,</w:t>
            </w:r>
          </w:p>
          <w:p w:rsidR="00E71C2F" w:rsidRPr="00266FE4" w:rsidRDefault="00E71C2F" w:rsidP="00A86EBC">
            <w:pPr>
              <w:pStyle w:val="a4"/>
              <w:ind w:left="662"/>
              <w:rPr>
                <w:rFonts w:ascii="Times New Roman" w:hAnsi="Times New Roman" w:cs="Times New Roman"/>
                <w:sz w:val="24"/>
                <w:szCs w:val="24"/>
              </w:rPr>
            </w:pPr>
            <w:r w:rsidRPr="00266FE4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ВЕРТИКАЛЬ, </w:t>
            </w:r>
            <w:proofErr w:type="gramStart"/>
            <w:r w:rsidRPr="00266FE4">
              <w:rPr>
                <w:rFonts w:ascii="Times New Roman" w:hAnsi="Times New Roman" w:cs="Times New Roman"/>
                <w:sz w:val="24"/>
                <w:szCs w:val="24"/>
              </w:rPr>
              <w:t>Москва  ДРОФА</w:t>
            </w:r>
            <w:proofErr w:type="gramEnd"/>
            <w:r w:rsidRPr="00266FE4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DB33A2" w:rsidRPr="00266FE4" w:rsidRDefault="00DB33A2" w:rsidP="00DB33A2">
            <w:pPr>
              <w:spacing w:line="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3A2" w:rsidRPr="00266FE4" w:rsidRDefault="00DB33A2" w:rsidP="00DB33A2">
            <w:pPr>
              <w:spacing w:line="9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3A2" w:rsidRPr="00266FE4" w:rsidRDefault="00DB33A2" w:rsidP="00DB33A2">
            <w:pPr>
              <w:spacing w:line="9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94" w:rsidRPr="00266FE4" w:rsidRDefault="000B0E94" w:rsidP="00D85308">
            <w:pPr>
              <w:pStyle w:val="a4"/>
              <w:numPr>
                <w:ilvl w:val="0"/>
                <w:numId w:val="31"/>
              </w:numPr>
              <w:tabs>
                <w:tab w:val="left" w:pos="4720"/>
                <w:tab w:val="left" w:pos="6020"/>
              </w:tabs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Т.П. Герасимова, Н.П., Н.П. </w:t>
            </w:r>
            <w:proofErr w:type="spellStart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НеклюковаГеография</w:t>
            </w:r>
            <w:proofErr w:type="spellEnd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Начальный курс </w:t>
            </w:r>
            <w:r w:rsidR="00DB33A2"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для 6 класса</w:t>
            </w:r>
            <w:r w:rsidR="00D85308"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(5-е издание, </w:t>
            </w:r>
            <w:proofErr w:type="gramStart"/>
            <w:r w:rsidR="00D85308"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стереотипное)  ВЕРТИКАЛЬ</w:t>
            </w:r>
            <w:proofErr w:type="gramEnd"/>
            <w:r w:rsidR="00D85308"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ДРОФА 2016</w:t>
            </w:r>
          </w:p>
          <w:p w:rsidR="00DB33A2" w:rsidRPr="00266FE4" w:rsidRDefault="00DB33A2" w:rsidP="00DB33A2">
            <w:pPr>
              <w:spacing w:line="12" w:lineRule="exact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3A2" w:rsidRPr="00266FE4" w:rsidRDefault="00A86EBC" w:rsidP="00DB33A2">
            <w:pPr>
              <w:pStyle w:val="a4"/>
              <w:numPr>
                <w:ilvl w:val="0"/>
                <w:numId w:val="31"/>
              </w:num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В.А.Коринская</w:t>
            </w:r>
            <w:proofErr w:type="spellEnd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И.В.Душина</w:t>
            </w:r>
            <w:proofErr w:type="spellEnd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В.А.Щенев</w:t>
            </w:r>
            <w:proofErr w:type="spellEnd"/>
            <w:r w:rsidR="00DB33A2"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География</w:t>
            </w: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материков и океанов </w:t>
            </w:r>
            <w:r w:rsidR="00DB33A2"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для 7 класса </w:t>
            </w: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(5-е издание, пересмотренное) ВЕРТИКАЛЬ, Москва ДРОФА 2017</w:t>
            </w:r>
          </w:p>
          <w:p w:rsidR="00A86EBC" w:rsidRPr="00266FE4" w:rsidRDefault="00A86EBC" w:rsidP="00DB33A2">
            <w:pPr>
              <w:pStyle w:val="a4"/>
              <w:numPr>
                <w:ilvl w:val="0"/>
                <w:numId w:val="31"/>
              </w:num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И.И. Баринова География </w:t>
            </w:r>
            <w:proofErr w:type="spellStart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  <w:r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России. Природа ВЕРТИКАЛЬ Москва ДРОФА</w:t>
            </w:r>
            <w:r w:rsidR="00FC7013" w:rsidRPr="0026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(6-е издание, стереотипное), 2019</w:t>
            </w:r>
          </w:p>
          <w:p w:rsidR="00897CDF" w:rsidRPr="00266FE4" w:rsidRDefault="00DB33A2" w:rsidP="00DB33A2">
            <w:pPr>
              <w:pStyle w:val="a4"/>
              <w:numPr>
                <w:ilvl w:val="0"/>
                <w:numId w:val="31"/>
              </w:numPr>
              <w:spacing w:line="276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66F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География:.</w:t>
            </w:r>
            <w:proofErr w:type="gramEnd"/>
            <w:r w:rsidRPr="00266F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 класс: учеб</w:t>
            </w:r>
            <w:proofErr w:type="gramStart"/>
            <w:r w:rsidRPr="00266F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для</w:t>
            </w:r>
            <w:proofErr w:type="gramEnd"/>
            <w:r w:rsidRPr="00266F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66F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общеобразоват</w:t>
            </w:r>
            <w:proofErr w:type="spellEnd"/>
            <w:r w:rsidRPr="00266F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организаций/ А.И. Алексеев и др.– 6-е изд.-М.: Просвещение, 2019.-240 с.: ил., карт.- (Полярная звезда). – </w:t>
            </w:r>
            <w:r w:rsidRPr="00266F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ISBN</w:t>
            </w:r>
            <w:r w:rsidRPr="00266F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978-5-09-068056-1/</w:t>
            </w:r>
          </w:p>
        </w:tc>
      </w:tr>
      <w:tr w:rsidR="00A86EBC" w:rsidRPr="00DB33A2" w:rsidTr="00024EC5">
        <w:tc>
          <w:tcPr>
            <w:tcW w:w="2208" w:type="dxa"/>
          </w:tcPr>
          <w:p w:rsidR="00A86EBC" w:rsidRPr="00DB33A2" w:rsidRDefault="00A86EBC" w:rsidP="004E5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</w:tcPr>
          <w:p w:rsidR="00A86EBC" w:rsidRPr="00DB33A2" w:rsidRDefault="00A86EBC" w:rsidP="00DB33A2">
            <w:pPr>
              <w:spacing w:line="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E40" w:rsidRPr="00DB33A2" w:rsidRDefault="00CC4E40" w:rsidP="004E5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C4E40" w:rsidRPr="00DB33A2" w:rsidSect="00BF4A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RTF_Num 2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3"/>
      </w:rPr>
    </w:lvl>
    <w:lvl w:ilvl="1">
      <w:start w:val="1"/>
      <w:numFmt w:val="bullet"/>
      <w:lvlText w:val="•"/>
      <w:lvlJc w:val="left"/>
      <w:rPr>
        <w:rFonts w:ascii="Times New Roman" w:hAnsi="Times New Roman"/>
        <w:color w:val="000000"/>
        <w:sz w:val="23"/>
      </w:rPr>
    </w:lvl>
    <w:lvl w:ilvl="2">
      <w:start w:val="1"/>
      <w:numFmt w:val="bullet"/>
      <w:lvlText w:val="•"/>
      <w:lvlJc w:val="left"/>
      <w:rPr>
        <w:rFonts w:ascii="Times New Roman" w:hAnsi="Times New Roman"/>
        <w:color w:val="000000"/>
        <w:sz w:val="23"/>
      </w:rPr>
    </w:lvl>
    <w:lvl w:ilvl="3">
      <w:start w:val="1"/>
      <w:numFmt w:val="bullet"/>
      <w:lvlText w:val="•"/>
      <w:lvlJc w:val="left"/>
      <w:rPr>
        <w:rFonts w:ascii="Times New Roman" w:hAnsi="Times New Roman"/>
        <w:color w:val="000000"/>
        <w:sz w:val="23"/>
      </w:rPr>
    </w:lvl>
    <w:lvl w:ilvl="4">
      <w:start w:val="1"/>
      <w:numFmt w:val="bullet"/>
      <w:lvlText w:val="•"/>
      <w:lvlJc w:val="left"/>
      <w:rPr>
        <w:rFonts w:ascii="Times New Roman" w:hAnsi="Times New Roman"/>
        <w:color w:val="000000"/>
        <w:sz w:val="22"/>
      </w:rPr>
    </w:lvl>
    <w:lvl w:ilvl="5">
      <w:start w:val="1"/>
      <w:numFmt w:val="bullet"/>
      <w:lvlText w:val="•"/>
      <w:lvlJc w:val="left"/>
      <w:rPr>
        <w:rFonts w:ascii="Times New Roman" w:hAnsi="Times New Roman"/>
        <w:color w:val="000000"/>
        <w:sz w:val="23"/>
      </w:rPr>
    </w:lvl>
    <w:lvl w:ilvl="6">
      <w:start w:val="1"/>
      <w:numFmt w:val="bullet"/>
      <w:lvlText w:val="•"/>
      <w:lvlJc w:val="left"/>
      <w:rPr>
        <w:rFonts w:ascii="Times New Roman" w:hAnsi="Times New Roman"/>
        <w:color w:val="000000"/>
        <w:sz w:val="23"/>
      </w:rPr>
    </w:lvl>
    <w:lvl w:ilvl="7">
      <w:start w:val="1"/>
      <w:numFmt w:val="bullet"/>
      <w:lvlText w:val="•"/>
      <w:lvlJc w:val="left"/>
      <w:rPr>
        <w:rFonts w:ascii="Times New Roman" w:hAnsi="Times New Roman"/>
        <w:color w:val="000000"/>
        <w:sz w:val="23"/>
      </w:rPr>
    </w:lvl>
    <w:lvl w:ilvl="8">
      <w:start w:val="1"/>
      <w:numFmt w:val="bullet"/>
      <w:lvlText w:val="•"/>
      <w:lvlJc w:val="left"/>
      <w:rPr>
        <w:rFonts w:ascii="Times New Roman" w:hAnsi="Times New Roman"/>
        <w:color w:val="000000"/>
        <w:sz w:val="23"/>
      </w:r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bullet"/>
      <w:lvlText w:val="-"/>
      <w:lvlJc w:val="left"/>
      <w:rPr>
        <w:rFonts w:ascii="Times New Roman" w:hAnsi="Times New Roman"/>
        <w:color w:val="000000"/>
        <w:sz w:val="23"/>
      </w:rPr>
    </w:lvl>
    <w:lvl w:ilvl="1">
      <w:start w:val="1"/>
      <w:numFmt w:val="bullet"/>
      <w:lvlText w:val="-"/>
      <w:lvlJc w:val="left"/>
      <w:rPr>
        <w:rFonts w:ascii="Times New Roman" w:hAnsi="Times New Roman"/>
        <w:color w:val="000000"/>
        <w:sz w:val="23"/>
      </w:rPr>
    </w:lvl>
    <w:lvl w:ilvl="2">
      <w:start w:val="1"/>
      <w:numFmt w:val="bullet"/>
      <w:lvlText w:val="-"/>
      <w:lvlJc w:val="left"/>
      <w:rPr>
        <w:rFonts w:ascii="Times New Roman" w:hAnsi="Times New Roman"/>
        <w:color w:val="000000"/>
        <w:sz w:val="23"/>
      </w:rPr>
    </w:lvl>
    <w:lvl w:ilvl="3">
      <w:start w:val="1"/>
      <w:numFmt w:val="bullet"/>
      <w:lvlText w:val="-"/>
      <w:lvlJc w:val="left"/>
      <w:rPr>
        <w:rFonts w:ascii="Times New Roman" w:hAnsi="Times New Roman"/>
        <w:color w:val="000000"/>
        <w:sz w:val="23"/>
      </w:rPr>
    </w:lvl>
    <w:lvl w:ilvl="4">
      <w:start w:val="1"/>
      <w:numFmt w:val="bullet"/>
      <w:lvlText w:val="-"/>
      <w:lvlJc w:val="left"/>
      <w:rPr>
        <w:rFonts w:ascii="Times New Roman" w:hAnsi="Times New Roman"/>
        <w:color w:val="000000"/>
        <w:sz w:val="22"/>
      </w:rPr>
    </w:lvl>
    <w:lvl w:ilvl="5">
      <w:start w:val="1"/>
      <w:numFmt w:val="bullet"/>
      <w:lvlText w:val="-"/>
      <w:lvlJc w:val="left"/>
      <w:rPr>
        <w:rFonts w:ascii="Times New Roman" w:hAnsi="Times New Roman"/>
        <w:color w:val="000000"/>
        <w:sz w:val="23"/>
      </w:rPr>
    </w:lvl>
    <w:lvl w:ilvl="6">
      <w:start w:val="1"/>
      <w:numFmt w:val="bullet"/>
      <w:lvlText w:val="-"/>
      <w:lvlJc w:val="left"/>
      <w:rPr>
        <w:rFonts w:ascii="Times New Roman" w:hAnsi="Times New Roman"/>
        <w:color w:val="000000"/>
        <w:sz w:val="23"/>
      </w:rPr>
    </w:lvl>
    <w:lvl w:ilvl="7">
      <w:start w:val="1"/>
      <w:numFmt w:val="bullet"/>
      <w:lvlText w:val="-"/>
      <w:lvlJc w:val="left"/>
      <w:rPr>
        <w:rFonts w:ascii="Times New Roman" w:hAnsi="Times New Roman"/>
        <w:color w:val="000000"/>
        <w:sz w:val="23"/>
      </w:rPr>
    </w:lvl>
    <w:lvl w:ilvl="8">
      <w:start w:val="1"/>
      <w:numFmt w:val="bullet"/>
      <w:lvlText w:val="-"/>
      <w:lvlJc w:val="left"/>
      <w:rPr>
        <w:rFonts w:ascii="Times New Roman" w:hAnsi="Times New Roman"/>
        <w:color w:val="000000"/>
        <w:sz w:val="23"/>
      </w:rPr>
    </w:lvl>
  </w:abstractNum>
  <w:abstractNum w:abstractNumId="2">
    <w:nsid w:val="000041BB"/>
    <w:multiLevelType w:val="hybridMultilevel"/>
    <w:tmpl w:val="FEAA77A4"/>
    <w:lvl w:ilvl="0" w:tplc="53C2C3F6">
      <w:start w:val="1"/>
      <w:numFmt w:val="bullet"/>
      <w:lvlText w:val="о"/>
      <w:lvlJc w:val="left"/>
      <w:pPr>
        <w:ind w:left="0" w:firstLine="0"/>
      </w:pPr>
    </w:lvl>
    <w:lvl w:ilvl="1" w:tplc="45C28FF4">
      <w:start w:val="2"/>
      <w:numFmt w:val="decimal"/>
      <w:lvlText w:val="%2)"/>
      <w:lvlJc w:val="left"/>
      <w:pPr>
        <w:ind w:left="0" w:firstLine="0"/>
      </w:pPr>
    </w:lvl>
    <w:lvl w:ilvl="2" w:tplc="FD94C292">
      <w:start w:val="1"/>
      <w:numFmt w:val="decimal"/>
      <w:lvlText w:val="%3"/>
      <w:lvlJc w:val="left"/>
      <w:pPr>
        <w:ind w:left="0" w:firstLine="0"/>
      </w:pPr>
    </w:lvl>
    <w:lvl w:ilvl="3" w:tplc="0F8AA7C0">
      <w:numFmt w:val="decimal"/>
      <w:lvlText w:val=""/>
      <w:lvlJc w:val="left"/>
      <w:pPr>
        <w:ind w:left="0" w:firstLine="0"/>
      </w:pPr>
    </w:lvl>
    <w:lvl w:ilvl="4" w:tplc="EDAED832">
      <w:numFmt w:val="decimal"/>
      <w:lvlText w:val=""/>
      <w:lvlJc w:val="left"/>
      <w:pPr>
        <w:ind w:left="0" w:firstLine="0"/>
      </w:pPr>
    </w:lvl>
    <w:lvl w:ilvl="5" w:tplc="B9383128">
      <w:numFmt w:val="decimal"/>
      <w:lvlText w:val=""/>
      <w:lvlJc w:val="left"/>
      <w:pPr>
        <w:ind w:left="0" w:firstLine="0"/>
      </w:pPr>
    </w:lvl>
    <w:lvl w:ilvl="6" w:tplc="2892D5DE">
      <w:numFmt w:val="decimal"/>
      <w:lvlText w:val=""/>
      <w:lvlJc w:val="left"/>
      <w:pPr>
        <w:ind w:left="0" w:firstLine="0"/>
      </w:pPr>
    </w:lvl>
    <w:lvl w:ilvl="7" w:tplc="5A061540">
      <w:numFmt w:val="decimal"/>
      <w:lvlText w:val=""/>
      <w:lvlJc w:val="left"/>
      <w:pPr>
        <w:ind w:left="0" w:firstLine="0"/>
      </w:pPr>
    </w:lvl>
    <w:lvl w:ilvl="8" w:tplc="7840AE20">
      <w:numFmt w:val="decimal"/>
      <w:lvlText w:val=""/>
      <w:lvlJc w:val="left"/>
      <w:pPr>
        <w:ind w:left="0" w:firstLine="0"/>
      </w:pPr>
    </w:lvl>
  </w:abstractNum>
  <w:abstractNum w:abstractNumId="3">
    <w:nsid w:val="00005AF1"/>
    <w:multiLevelType w:val="hybridMultilevel"/>
    <w:tmpl w:val="9B1E48B8"/>
    <w:lvl w:ilvl="0" w:tplc="18BC496C">
      <w:start w:val="1"/>
      <w:numFmt w:val="bullet"/>
      <w:lvlText w:val="о"/>
      <w:lvlJc w:val="left"/>
      <w:pPr>
        <w:ind w:left="0" w:firstLine="0"/>
      </w:pPr>
    </w:lvl>
    <w:lvl w:ilvl="1" w:tplc="0BC60EAA">
      <w:start w:val="1"/>
      <w:numFmt w:val="decimal"/>
      <w:lvlText w:val="%2"/>
      <w:lvlJc w:val="left"/>
      <w:pPr>
        <w:ind w:left="0" w:firstLine="0"/>
      </w:pPr>
    </w:lvl>
    <w:lvl w:ilvl="2" w:tplc="E87A3CFA">
      <w:start w:val="1"/>
      <w:numFmt w:val="decimal"/>
      <w:lvlText w:val="%3)"/>
      <w:lvlJc w:val="left"/>
      <w:pPr>
        <w:ind w:left="0" w:firstLine="0"/>
      </w:pPr>
    </w:lvl>
    <w:lvl w:ilvl="3" w:tplc="C0B2F0FA">
      <w:numFmt w:val="decimal"/>
      <w:lvlText w:val=""/>
      <w:lvlJc w:val="left"/>
      <w:pPr>
        <w:ind w:left="0" w:firstLine="0"/>
      </w:pPr>
    </w:lvl>
    <w:lvl w:ilvl="4" w:tplc="5A4EE378">
      <w:numFmt w:val="decimal"/>
      <w:lvlText w:val=""/>
      <w:lvlJc w:val="left"/>
      <w:pPr>
        <w:ind w:left="0" w:firstLine="0"/>
      </w:pPr>
    </w:lvl>
    <w:lvl w:ilvl="5" w:tplc="294CCC40">
      <w:numFmt w:val="decimal"/>
      <w:lvlText w:val=""/>
      <w:lvlJc w:val="left"/>
      <w:pPr>
        <w:ind w:left="0" w:firstLine="0"/>
      </w:pPr>
    </w:lvl>
    <w:lvl w:ilvl="6" w:tplc="66C04656">
      <w:numFmt w:val="decimal"/>
      <w:lvlText w:val=""/>
      <w:lvlJc w:val="left"/>
      <w:pPr>
        <w:ind w:left="0" w:firstLine="0"/>
      </w:pPr>
    </w:lvl>
    <w:lvl w:ilvl="7" w:tplc="A80C7B56">
      <w:numFmt w:val="decimal"/>
      <w:lvlText w:val=""/>
      <w:lvlJc w:val="left"/>
      <w:pPr>
        <w:ind w:left="0" w:firstLine="0"/>
      </w:pPr>
    </w:lvl>
    <w:lvl w:ilvl="8" w:tplc="0FDCE036">
      <w:numFmt w:val="decimal"/>
      <w:lvlText w:val=""/>
      <w:lvlJc w:val="left"/>
      <w:pPr>
        <w:ind w:left="0" w:firstLine="0"/>
      </w:pPr>
    </w:lvl>
  </w:abstractNum>
  <w:abstractNum w:abstractNumId="4">
    <w:nsid w:val="0779562F"/>
    <w:multiLevelType w:val="hybridMultilevel"/>
    <w:tmpl w:val="31864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AE77E6"/>
    <w:multiLevelType w:val="hybridMultilevel"/>
    <w:tmpl w:val="E514D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15311"/>
    <w:multiLevelType w:val="multilevel"/>
    <w:tmpl w:val="EBD4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194D2E"/>
    <w:multiLevelType w:val="multilevel"/>
    <w:tmpl w:val="29E8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5D3497"/>
    <w:multiLevelType w:val="multilevel"/>
    <w:tmpl w:val="6214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532255"/>
    <w:multiLevelType w:val="hybridMultilevel"/>
    <w:tmpl w:val="B852A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E4032F"/>
    <w:multiLevelType w:val="hybridMultilevel"/>
    <w:tmpl w:val="340CF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3C2F"/>
    <w:multiLevelType w:val="hybridMultilevel"/>
    <w:tmpl w:val="9DB6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913AC"/>
    <w:multiLevelType w:val="multilevel"/>
    <w:tmpl w:val="E7B0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497675"/>
    <w:multiLevelType w:val="hybridMultilevel"/>
    <w:tmpl w:val="4A66A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383734"/>
    <w:multiLevelType w:val="hybridMultilevel"/>
    <w:tmpl w:val="0B2CD9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40B496F"/>
    <w:multiLevelType w:val="multilevel"/>
    <w:tmpl w:val="E728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CC772C"/>
    <w:multiLevelType w:val="hybridMultilevel"/>
    <w:tmpl w:val="A0989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F7656C"/>
    <w:multiLevelType w:val="multilevel"/>
    <w:tmpl w:val="66A0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144F95"/>
    <w:multiLevelType w:val="hybridMultilevel"/>
    <w:tmpl w:val="DD44F2C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2382A28"/>
    <w:multiLevelType w:val="multilevel"/>
    <w:tmpl w:val="12FA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F459B7"/>
    <w:multiLevelType w:val="multilevel"/>
    <w:tmpl w:val="1A48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4314E7"/>
    <w:multiLevelType w:val="multilevel"/>
    <w:tmpl w:val="4652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8F0FBC"/>
    <w:multiLevelType w:val="multilevel"/>
    <w:tmpl w:val="9472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5B3046"/>
    <w:multiLevelType w:val="multilevel"/>
    <w:tmpl w:val="5396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0F68A0"/>
    <w:multiLevelType w:val="multilevel"/>
    <w:tmpl w:val="3174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6261EE"/>
    <w:multiLevelType w:val="multilevel"/>
    <w:tmpl w:val="6CD6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970CD0"/>
    <w:multiLevelType w:val="multilevel"/>
    <w:tmpl w:val="83CA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46545C"/>
    <w:multiLevelType w:val="multilevel"/>
    <w:tmpl w:val="458E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D171C7"/>
    <w:multiLevelType w:val="hybridMultilevel"/>
    <w:tmpl w:val="5AE8D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D34470"/>
    <w:multiLevelType w:val="hybridMultilevel"/>
    <w:tmpl w:val="953803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B6333B"/>
    <w:multiLevelType w:val="multilevel"/>
    <w:tmpl w:val="5A84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141AC6"/>
    <w:multiLevelType w:val="multilevel"/>
    <w:tmpl w:val="95A6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D86C55"/>
    <w:multiLevelType w:val="multilevel"/>
    <w:tmpl w:val="8A7E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E00418"/>
    <w:multiLevelType w:val="hybridMultilevel"/>
    <w:tmpl w:val="68D630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B103B6"/>
    <w:multiLevelType w:val="hybridMultilevel"/>
    <w:tmpl w:val="04CEC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0"/>
  </w:num>
  <w:num w:numId="8">
    <w:abstractNumId w:val="1"/>
  </w:num>
  <w:num w:numId="9">
    <w:abstractNumId w:val="23"/>
  </w:num>
  <w:num w:numId="10">
    <w:abstractNumId w:val="29"/>
  </w:num>
  <w:num w:numId="11">
    <w:abstractNumId w:val="34"/>
  </w:num>
  <w:num w:numId="12">
    <w:abstractNumId w:val="24"/>
  </w:num>
  <w:num w:numId="13">
    <w:abstractNumId w:val="21"/>
  </w:num>
  <w:num w:numId="14">
    <w:abstractNumId w:val="28"/>
  </w:num>
  <w:num w:numId="15">
    <w:abstractNumId w:val="6"/>
  </w:num>
  <w:num w:numId="16">
    <w:abstractNumId w:val="25"/>
  </w:num>
  <w:num w:numId="17">
    <w:abstractNumId w:val="8"/>
  </w:num>
  <w:num w:numId="18">
    <w:abstractNumId w:val="27"/>
  </w:num>
  <w:num w:numId="19">
    <w:abstractNumId w:val="17"/>
  </w:num>
  <w:num w:numId="20">
    <w:abstractNumId w:val="32"/>
  </w:num>
  <w:num w:numId="21">
    <w:abstractNumId w:val="22"/>
  </w:num>
  <w:num w:numId="22">
    <w:abstractNumId w:val="14"/>
  </w:num>
  <w:num w:numId="23">
    <w:abstractNumId w:val="26"/>
  </w:num>
  <w:num w:numId="24">
    <w:abstractNumId w:val="7"/>
  </w:num>
  <w:num w:numId="25">
    <w:abstractNumId w:val="20"/>
  </w:num>
  <w:num w:numId="26">
    <w:abstractNumId w:val="4"/>
  </w:num>
  <w:num w:numId="27">
    <w:abstractNumId w:val="18"/>
  </w:num>
  <w:num w:numId="28">
    <w:abstractNumId w:val="19"/>
  </w:num>
  <w:num w:numId="29">
    <w:abstractNumId w:val="9"/>
  </w:num>
  <w:num w:numId="30">
    <w:abstractNumId w:val="33"/>
  </w:num>
  <w:num w:numId="31">
    <w:abstractNumId w:val="5"/>
  </w:num>
  <w:num w:numId="32">
    <w:abstractNumId w:val="16"/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2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>
    <w:abstractNumId w:val="15"/>
  </w:num>
  <w:num w:numId="36">
    <w:abstractNumId w:val="30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4E40"/>
    <w:rsid w:val="00002397"/>
    <w:rsid w:val="00024EC5"/>
    <w:rsid w:val="00025338"/>
    <w:rsid w:val="00082650"/>
    <w:rsid w:val="00094E0D"/>
    <w:rsid w:val="00097686"/>
    <w:rsid w:val="000B0E94"/>
    <w:rsid w:val="000F16C8"/>
    <w:rsid w:val="0010658B"/>
    <w:rsid w:val="00111894"/>
    <w:rsid w:val="001232DF"/>
    <w:rsid w:val="0014207C"/>
    <w:rsid w:val="001467BA"/>
    <w:rsid w:val="001729D5"/>
    <w:rsid w:val="001D7C05"/>
    <w:rsid w:val="002010CA"/>
    <w:rsid w:val="00224B0C"/>
    <w:rsid w:val="00261308"/>
    <w:rsid w:val="00266FE4"/>
    <w:rsid w:val="00282CBA"/>
    <w:rsid w:val="002A2BAD"/>
    <w:rsid w:val="002A6100"/>
    <w:rsid w:val="002B22D3"/>
    <w:rsid w:val="002D023C"/>
    <w:rsid w:val="00322DB1"/>
    <w:rsid w:val="00330EBD"/>
    <w:rsid w:val="00330F37"/>
    <w:rsid w:val="003640ED"/>
    <w:rsid w:val="00390048"/>
    <w:rsid w:val="003F1AEB"/>
    <w:rsid w:val="003F7F1F"/>
    <w:rsid w:val="004021EB"/>
    <w:rsid w:val="00406EDB"/>
    <w:rsid w:val="00412334"/>
    <w:rsid w:val="004B4165"/>
    <w:rsid w:val="004C1BC3"/>
    <w:rsid w:val="004E56AD"/>
    <w:rsid w:val="004E7195"/>
    <w:rsid w:val="004F5FBC"/>
    <w:rsid w:val="00520E50"/>
    <w:rsid w:val="00567DF4"/>
    <w:rsid w:val="00573FAD"/>
    <w:rsid w:val="005F6D47"/>
    <w:rsid w:val="005F7F58"/>
    <w:rsid w:val="006069EC"/>
    <w:rsid w:val="00626ECB"/>
    <w:rsid w:val="006938D6"/>
    <w:rsid w:val="00695F91"/>
    <w:rsid w:val="0069737B"/>
    <w:rsid w:val="006A754F"/>
    <w:rsid w:val="006B1153"/>
    <w:rsid w:val="006B3E65"/>
    <w:rsid w:val="006B68F7"/>
    <w:rsid w:val="006E5828"/>
    <w:rsid w:val="006F7B0C"/>
    <w:rsid w:val="007905F7"/>
    <w:rsid w:val="007B2971"/>
    <w:rsid w:val="007C2B66"/>
    <w:rsid w:val="007D0FCD"/>
    <w:rsid w:val="007F333E"/>
    <w:rsid w:val="00813295"/>
    <w:rsid w:val="00821A1F"/>
    <w:rsid w:val="00826784"/>
    <w:rsid w:val="00861508"/>
    <w:rsid w:val="0087287D"/>
    <w:rsid w:val="00885DAB"/>
    <w:rsid w:val="00897CDF"/>
    <w:rsid w:val="008C4B8E"/>
    <w:rsid w:val="008C614F"/>
    <w:rsid w:val="008E009C"/>
    <w:rsid w:val="008E1A3E"/>
    <w:rsid w:val="008E21CF"/>
    <w:rsid w:val="008F7665"/>
    <w:rsid w:val="009024C3"/>
    <w:rsid w:val="00930F0A"/>
    <w:rsid w:val="009332D6"/>
    <w:rsid w:val="009370FF"/>
    <w:rsid w:val="00951368"/>
    <w:rsid w:val="009747D3"/>
    <w:rsid w:val="009901FD"/>
    <w:rsid w:val="00A46567"/>
    <w:rsid w:val="00A66445"/>
    <w:rsid w:val="00A86EBC"/>
    <w:rsid w:val="00A93E6A"/>
    <w:rsid w:val="00A94A29"/>
    <w:rsid w:val="00AE43BF"/>
    <w:rsid w:val="00B049E3"/>
    <w:rsid w:val="00B1629A"/>
    <w:rsid w:val="00B378CE"/>
    <w:rsid w:val="00B50D7F"/>
    <w:rsid w:val="00B909C0"/>
    <w:rsid w:val="00B92729"/>
    <w:rsid w:val="00BA0144"/>
    <w:rsid w:val="00BA2C6A"/>
    <w:rsid w:val="00BA7D4C"/>
    <w:rsid w:val="00BB0080"/>
    <w:rsid w:val="00BD7D37"/>
    <w:rsid w:val="00BF4A0C"/>
    <w:rsid w:val="00C3346F"/>
    <w:rsid w:val="00C409DC"/>
    <w:rsid w:val="00C608B6"/>
    <w:rsid w:val="00C62168"/>
    <w:rsid w:val="00C734A2"/>
    <w:rsid w:val="00C943C6"/>
    <w:rsid w:val="00CC4E40"/>
    <w:rsid w:val="00CE2AE0"/>
    <w:rsid w:val="00CE3026"/>
    <w:rsid w:val="00CF2A42"/>
    <w:rsid w:val="00CF36D2"/>
    <w:rsid w:val="00D1548F"/>
    <w:rsid w:val="00D15737"/>
    <w:rsid w:val="00D22CA6"/>
    <w:rsid w:val="00D35741"/>
    <w:rsid w:val="00D60684"/>
    <w:rsid w:val="00D77F2D"/>
    <w:rsid w:val="00D85308"/>
    <w:rsid w:val="00D858D0"/>
    <w:rsid w:val="00DB33A2"/>
    <w:rsid w:val="00DB389B"/>
    <w:rsid w:val="00E00647"/>
    <w:rsid w:val="00E24F42"/>
    <w:rsid w:val="00E57C9E"/>
    <w:rsid w:val="00E71C2F"/>
    <w:rsid w:val="00E8074A"/>
    <w:rsid w:val="00EB197F"/>
    <w:rsid w:val="00EB7B8E"/>
    <w:rsid w:val="00EE6A81"/>
    <w:rsid w:val="00F42723"/>
    <w:rsid w:val="00F73A77"/>
    <w:rsid w:val="00F95134"/>
    <w:rsid w:val="00FB0EEF"/>
    <w:rsid w:val="00FC0AA3"/>
    <w:rsid w:val="00FC7013"/>
    <w:rsid w:val="00FD1D14"/>
    <w:rsid w:val="00FD5DCA"/>
    <w:rsid w:val="00FE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C6A76-EE6A-4BF2-8556-A67E53EB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8D6"/>
  </w:style>
  <w:style w:type="paragraph" w:styleId="1">
    <w:name w:val="heading 1"/>
    <w:basedOn w:val="a"/>
    <w:link w:val="10"/>
    <w:uiPriority w:val="9"/>
    <w:qFormat/>
    <w:rsid w:val="00BB0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4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F16C8"/>
    <w:pPr>
      <w:ind w:left="720"/>
      <w:contextualSpacing/>
    </w:pPr>
  </w:style>
  <w:style w:type="paragraph" w:customStyle="1" w:styleId="ConsPlusNormal">
    <w:name w:val="ConsPlusNormal"/>
    <w:rsid w:val="00282C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R2">
    <w:name w:val="FR2"/>
    <w:rsid w:val="000976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09768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97686"/>
  </w:style>
  <w:style w:type="paragraph" w:customStyle="1" w:styleId="dash041e0431044b0447043d044b0439">
    <w:name w:val="dash041e_0431_044b_0447_043d_044b_0439"/>
    <w:basedOn w:val="a"/>
    <w:rsid w:val="0009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09768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No Spacing"/>
    <w:uiPriority w:val="1"/>
    <w:qFormat/>
    <w:rsid w:val="00D858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f3f3f3f3f3f3f3f3f3f3f3f3f3f3f3f3f3f3f3f3f3f3f">
    <w:name w:val="О3fс3fн3fо3fв3fн3fо3fй3f т3fе3fк3fс3fт3f + П3fо3fл3fу3fж3fи3fр3fн3fы3fй3f"/>
    <w:basedOn w:val="3f3f3f3f3f3f3f3f3f3f3f3f3f3f3f3f3f"/>
    <w:uiPriority w:val="99"/>
    <w:rsid w:val="00C608B6"/>
    <w:rPr>
      <w:rFonts w:ascii="Times New Roman" w:hAnsi="Times New Roman" w:cs="Times New Roman"/>
      <w:b/>
      <w:bCs/>
      <w:i/>
      <w:iCs/>
      <w:sz w:val="23"/>
      <w:szCs w:val="23"/>
      <w:lang w:bidi="hi-IN"/>
    </w:rPr>
  </w:style>
  <w:style w:type="character" w:customStyle="1" w:styleId="3f3f3f3f3f3f3f3f3f3f3f3f3f3f3f3f3f">
    <w:name w:val="О3fс3fн3fо3fв3fн3fо3fй3f т3fе3fк3fс3fт3f З3fн3fа3fк3f"/>
    <w:basedOn w:val="a0"/>
    <w:uiPriority w:val="99"/>
    <w:rsid w:val="00C608B6"/>
    <w:rPr>
      <w:rFonts w:ascii="Times New Roman" w:hAnsi="Times New Roman" w:cs="Times New Roman"/>
      <w:sz w:val="23"/>
      <w:szCs w:val="23"/>
      <w:lang w:bidi="hi-IN"/>
    </w:rPr>
  </w:style>
  <w:style w:type="paragraph" w:customStyle="1" w:styleId="western">
    <w:name w:val="western"/>
    <w:basedOn w:val="a"/>
    <w:rsid w:val="007C2B66"/>
    <w:pPr>
      <w:spacing w:before="100" w:beforeAutospacing="1" w:after="100" w:afterAutospacing="1" w:line="318" w:lineRule="atLeast"/>
      <w:ind w:hanging="363"/>
    </w:pPr>
    <w:rPr>
      <w:rFonts w:ascii="Times New Roman" w:eastAsia="Times New Roman" w:hAnsi="Times New Roman" w:cs="Times New Roman"/>
      <w:color w:val="000000"/>
    </w:rPr>
  </w:style>
  <w:style w:type="paragraph" w:styleId="a8">
    <w:name w:val="Normal (Web)"/>
    <w:basedOn w:val="a"/>
    <w:uiPriority w:val="99"/>
    <w:semiHidden/>
    <w:unhideWhenUsed/>
    <w:rsid w:val="007C2B66"/>
    <w:pPr>
      <w:spacing w:before="100" w:beforeAutospacing="1" w:after="100" w:afterAutospacing="1" w:line="318" w:lineRule="atLeast"/>
      <w:ind w:hanging="363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basedOn w:val="a0"/>
    <w:link w:val="11"/>
    <w:rsid w:val="004F5FB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9"/>
    <w:rsid w:val="004F5F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">
    <w:name w:val="Заголовок №1 + Не полужирный"/>
    <w:basedOn w:val="a0"/>
    <w:rsid w:val="004F5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1">
    <w:name w:val="Основной текст1"/>
    <w:basedOn w:val="a"/>
    <w:link w:val="a9"/>
    <w:rsid w:val="004F5FBC"/>
    <w:pPr>
      <w:shd w:val="clear" w:color="auto" w:fill="FFFFFF"/>
      <w:spacing w:before="6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ontStyle13">
    <w:name w:val="Font Style13"/>
    <w:rsid w:val="004F5FBC"/>
    <w:rPr>
      <w:rFonts w:ascii="Times New Roman" w:hAnsi="Times New Roman" w:cs="Times New Roman" w:hint="default"/>
      <w:sz w:val="22"/>
      <w:szCs w:val="22"/>
    </w:rPr>
  </w:style>
  <w:style w:type="paragraph" w:customStyle="1" w:styleId="article-renderblock">
    <w:name w:val="article-render__block"/>
    <w:basedOn w:val="a"/>
    <w:rsid w:val="0000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B00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0">
    <w:name w:val="Font Style30"/>
    <w:basedOn w:val="a0"/>
    <w:uiPriority w:val="99"/>
    <w:rsid w:val="00024EC5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024EC5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11791</Words>
  <Characters>67213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49</dc:creator>
  <cp:lastModifiedBy>Я</cp:lastModifiedBy>
  <cp:revision>47</cp:revision>
  <dcterms:created xsi:type="dcterms:W3CDTF">2019-12-06T04:05:00Z</dcterms:created>
  <dcterms:modified xsi:type="dcterms:W3CDTF">2020-12-01T05:59:00Z</dcterms:modified>
</cp:coreProperties>
</file>