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A2" w:rsidRPr="007B4772" w:rsidRDefault="00D1588C" w:rsidP="003A6E83">
      <w:pPr>
        <w:spacing w:line="276" w:lineRule="auto"/>
        <w:jc w:val="center"/>
        <w:rPr>
          <w:b/>
          <w:sz w:val="28"/>
          <w:szCs w:val="24"/>
        </w:rPr>
      </w:pPr>
      <w:r w:rsidRPr="007B4772">
        <w:rPr>
          <w:b/>
          <w:sz w:val="28"/>
          <w:szCs w:val="24"/>
        </w:rPr>
        <w:t>Аннотации к рабочим программам</w:t>
      </w:r>
    </w:p>
    <w:p w:rsidR="00D1588C" w:rsidRPr="007B4772" w:rsidRDefault="00D1588C" w:rsidP="003A6E83">
      <w:pPr>
        <w:spacing w:line="276" w:lineRule="auto"/>
        <w:jc w:val="center"/>
        <w:rPr>
          <w:b/>
          <w:sz w:val="28"/>
          <w:szCs w:val="24"/>
        </w:rPr>
      </w:pPr>
      <w:r w:rsidRPr="007B4772">
        <w:rPr>
          <w:b/>
          <w:sz w:val="28"/>
          <w:szCs w:val="24"/>
        </w:rPr>
        <w:t>Начальное общее образование</w:t>
      </w:r>
      <w:r w:rsidR="0065733C">
        <w:rPr>
          <w:b/>
          <w:sz w:val="28"/>
          <w:szCs w:val="24"/>
        </w:rPr>
        <w:t xml:space="preserve"> МКОУ «Мококская СОШ»</w:t>
      </w:r>
      <w:bookmarkStart w:id="0" w:name="_GoBack"/>
      <w:bookmarkEnd w:id="0"/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8470"/>
      </w:tblGrid>
      <w:tr w:rsidR="00D1588C" w:rsidRPr="007B4772" w:rsidTr="00D1588C">
        <w:tc>
          <w:tcPr>
            <w:tcW w:w="1702" w:type="dxa"/>
          </w:tcPr>
          <w:p w:rsidR="00D1588C" w:rsidRPr="007B4772" w:rsidRDefault="00D1588C" w:rsidP="007B4772">
            <w:pPr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470" w:type="dxa"/>
          </w:tcPr>
          <w:p w:rsidR="0044471C" w:rsidRDefault="00D1588C" w:rsidP="0044471C">
            <w:pPr>
              <w:jc w:val="both"/>
              <w:rPr>
                <w:color w:val="FF0000"/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 xml:space="preserve">Рабочая программа курса «Русский язык» в 1-4 классах составлена на основе </w:t>
            </w:r>
            <w:r w:rsidR="00123669">
              <w:rPr>
                <w:sz w:val="24"/>
                <w:szCs w:val="24"/>
              </w:rPr>
              <w:t>программы «Русский язык»</w:t>
            </w:r>
            <w:r w:rsidRPr="007B4772">
              <w:rPr>
                <w:sz w:val="24"/>
                <w:szCs w:val="24"/>
              </w:rPr>
              <w:t xml:space="preserve"> системы учебников «Перспектива» для 1 - 4 классов общеобразовательной школы (авт. Л.Ф. Климанова, Т.В. Бабушкина)</w:t>
            </w:r>
            <w:r w:rsidRPr="007B4772">
              <w:rPr>
                <w:color w:val="000000"/>
                <w:sz w:val="24"/>
                <w:szCs w:val="24"/>
              </w:rPr>
              <w:t xml:space="preserve"> / М.: </w:t>
            </w:r>
            <w:r w:rsidRPr="00C9619A">
              <w:rPr>
                <w:color w:val="000000" w:themeColor="text1"/>
                <w:sz w:val="24"/>
                <w:szCs w:val="24"/>
              </w:rPr>
              <w:t>Просвещение</w:t>
            </w:r>
            <w:r w:rsidRPr="00C9619A">
              <w:rPr>
                <w:color w:val="FF0000"/>
                <w:sz w:val="24"/>
                <w:szCs w:val="24"/>
              </w:rPr>
              <w:t xml:space="preserve"> </w:t>
            </w:r>
          </w:p>
          <w:p w:rsidR="0044471C" w:rsidRDefault="0044471C" w:rsidP="0044471C">
            <w:pPr>
              <w:jc w:val="both"/>
              <w:rPr>
                <w:sz w:val="24"/>
              </w:rPr>
            </w:pPr>
            <w:r w:rsidRPr="00620DB3">
              <w:rPr>
                <w:b/>
                <w:kern w:val="16"/>
                <w:sz w:val="24"/>
              </w:rPr>
              <w:t>Целью</w:t>
            </w:r>
            <w:r>
              <w:rPr>
                <w:b/>
                <w:kern w:val="16"/>
                <w:sz w:val="24"/>
              </w:rPr>
              <w:t xml:space="preserve"> </w:t>
            </w:r>
            <w:r w:rsidRPr="0059146A">
              <w:rPr>
                <w:b/>
                <w:kern w:val="16"/>
                <w:sz w:val="24"/>
              </w:rPr>
              <w:t>рабочей программы</w:t>
            </w:r>
            <w:r w:rsidRPr="00620DB3">
              <w:rPr>
                <w:kern w:val="16"/>
                <w:sz w:val="24"/>
              </w:rPr>
              <w:t xml:space="preserve"> является обеспечение реализации Федерального государственного образовательного стандарта  начального общего образования с учетом особенностей образовательной программы школы</w:t>
            </w:r>
            <w:r>
              <w:rPr>
                <w:sz w:val="24"/>
              </w:rPr>
              <w:t>.</w:t>
            </w:r>
          </w:p>
          <w:p w:rsidR="0044471C" w:rsidRPr="0059146A" w:rsidRDefault="0044471C" w:rsidP="0044471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9146A">
              <w:rPr>
                <w:rFonts w:ascii="Times New Roman" w:hAnsi="Times New Roman"/>
                <w:sz w:val="24"/>
                <w:szCs w:val="24"/>
              </w:rPr>
              <w:t xml:space="preserve">В системе предметов начальной общеобразовательной школы </w:t>
            </w:r>
            <w:r w:rsidRPr="0059146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«Русский язык» </w:t>
            </w:r>
            <w:r w:rsidRPr="0059146A">
              <w:rPr>
                <w:rFonts w:ascii="Times New Roman" w:hAnsi="Times New Roman"/>
                <w:sz w:val="24"/>
                <w:szCs w:val="24"/>
              </w:rPr>
              <w:t xml:space="preserve">реализует две основные </w:t>
            </w:r>
            <w:r w:rsidRPr="0059146A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Pr="0059146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4471C" w:rsidRPr="0059146A" w:rsidRDefault="0044471C" w:rsidP="0044471C">
            <w:pPr>
              <w:pStyle w:val="a9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146A">
              <w:rPr>
                <w:rFonts w:ascii="Times New Roman" w:hAnsi="Times New Roman"/>
                <w:sz w:val="24"/>
                <w:szCs w:val="24"/>
              </w:rPr>
              <w:t>познавательную</w:t>
            </w:r>
            <w:proofErr w:type="gramEnd"/>
            <w:r w:rsidRPr="0059146A">
              <w:rPr>
                <w:rFonts w:ascii="Times New Roman" w:hAnsi="Times New Roman"/>
                <w:sz w:val="24"/>
                <w:szCs w:val="24"/>
              </w:rPr>
              <w:t xml:space="preserve"> (ознакомление с основными положениями науки о языке и формирование на этой основе знаково-символического восприятия и логического мышления учащихся);</w:t>
            </w:r>
          </w:p>
          <w:p w:rsidR="0044471C" w:rsidRDefault="0044471C" w:rsidP="0044471C">
            <w:pPr>
              <w:pStyle w:val="a9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46A">
              <w:rPr>
                <w:rFonts w:ascii="Times New Roman" w:hAnsi="Times New Roman"/>
                <w:sz w:val="24"/>
                <w:szCs w:val="24"/>
              </w:rPr>
              <w:t>социокультурную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</w:t>
            </w:r>
          </w:p>
          <w:p w:rsidR="0044471C" w:rsidRPr="003C47EE" w:rsidRDefault="0044471C" w:rsidP="0044471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Данные  цели достигается посредством решения следующих </w:t>
            </w:r>
            <w:r w:rsidRPr="003C47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</w:t>
            </w:r>
            <w:r w:rsidRPr="003C4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4471C" w:rsidRPr="00BC3178" w:rsidRDefault="0044471C" w:rsidP="0044471C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C3178">
              <w:rPr>
                <w:b/>
                <w:bCs/>
                <w:sz w:val="24"/>
                <w:szCs w:val="24"/>
              </w:rPr>
              <w:t>формирование  </w:t>
            </w:r>
            <w:r w:rsidRPr="00BC3178">
              <w:rPr>
                <w:sz w:val="24"/>
                <w:szCs w:val="24"/>
              </w:rPr>
              <w:t>специальных умений и навыков по разделам программы;</w:t>
            </w:r>
          </w:p>
          <w:p w:rsidR="0044471C" w:rsidRPr="00BC3178" w:rsidRDefault="0044471C" w:rsidP="0044471C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C3178">
              <w:rPr>
                <w:b/>
                <w:bCs/>
                <w:sz w:val="24"/>
                <w:szCs w:val="24"/>
              </w:rPr>
              <w:t>развитие речи,</w:t>
            </w:r>
            <w:r w:rsidRPr="00BC3178">
              <w:rPr>
                <w:sz w:val="24"/>
                <w:szCs w:val="24"/>
              </w:rPr>
              <w:t xml:space="preserve"> мышления, воображения, способности выбирать средства языка в соответствии с условиями общения, развитие интуиции и чувства языка;</w:t>
            </w:r>
          </w:p>
          <w:p w:rsidR="0044471C" w:rsidRPr="00BC3178" w:rsidRDefault="0044471C" w:rsidP="0044471C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C3178">
              <w:rPr>
                <w:b/>
                <w:bCs/>
                <w:sz w:val="24"/>
                <w:szCs w:val="24"/>
              </w:rPr>
              <w:t>освоение  </w:t>
            </w:r>
            <w:r w:rsidRPr="00BC3178">
              <w:rPr>
                <w:sz w:val="24"/>
                <w:szCs w:val="24"/>
              </w:rPr>
              <w:t>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      </w:r>
          </w:p>
          <w:p w:rsidR="0044471C" w:rsidRPr="00BC3178" w:rsidRDefault="0044471C" w:rsidP="0044471C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C3178">
              <w:rPr>
                <w:b/>
                <w:bCs/>
                <w:sz w:val="24"/>
                <w:szCs w:val="24"/>
              </w:rPr>
              <w:t>овладение</w:t>
            </w:r>
            <w:r w:rsidRPr="00BC3178">
              <w:rPr>
                <w:sz w:val="24"/>
                <w:szCs w:val="24"/>
              </w:rPr>
              <w:t>  умениями правильно писать и читать; участвовать в диалогах, составлять несложные монологические высказывания;</w:t>
            </w:r>
          </w:p>
          <w:p w:rsidR="0044471C" w:rsidRDefault="0044471C" w:rsidP="0044471C">
            <w:pPr>
              <w:widowControl/>
              <w:numPr>
                <w:ilvl w:val="0"/>
                <w:numId w:val="33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BC3178">
              <w:rPr>
                <w:b/>
                <w:bCs/>
                <w:sz w:val="24"/>
                <w:szCs w:val="24"/>
              </w:rPr>
              <w:t>воспитание  </w:t>
            </w:r>
            <w:r w:rsidRPr="00BC3178">
              <w:rPr>
                <w:sz w:val="24"/>
                <w:szCs w:val="24"/>
              </w:rPr>
              <w:t>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      </w:r>
          </w:p>
          <w:p w:rsidR="0044471C" w:rsidRPr="0044471C" w:rsidRDefault="0044471C" w:rsidP="0044471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44471C">
              <w:rPr>
                <w:bCs/>
                <w:sz w:val="24"/>
                <w:szCs w:val="24"/>
              </w:rPr>
              <w:t xml:space="preserve">Изучение </w:t>
            </w:r>
            <w:r>
              <w:rPr>
                <w:bCs/>
                <w:sz w:val="24"/>
                <w:szCs w:val="24"/>
              </w:rPr>
              <w:t xml:space="preserve"> курса «Русский язык» предполагает  </w:t>
            </w:r>
            <w:r>
              <w:rPr>
                <w:color w:val="000000" w:themeColor="text1"/>
                <w:sz w:val="24"/>
                <w:szCs w:val="24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  <w:p w:rsidR="00D1588C" w:rsidRPr="007B4772" w:rsidRDefault="00D1588C" w:rsidP="00F37822">
            <w:pPr>
              <w:pStyle w:val="a4"/>
              <w:ind w:left="0"/>
            </w:pPr>
            <w:r w:rsidRPr="007B4772">
              <w:t>Учебный план МАОУ «СОШ № 4</w:t>
            </w:r>
            <w:r w:rsidR="0044471C">
              <w:t>0</w:t>
            </w:r>
            <w:r w:rsidRPr="007B4772">
              <w:t>» предусматривает  изучение предмета  Русский язык в 1-4  классах в объёме 5</w:t>
            </w:r>
            <w:r w:rsidR="0044471C">
              <w:t>52</w:t>
            </w:r>
            <w:r w:rsidRPr="007B4772">
              <w:t xml:space="preserve"> часов.  В том числе: в 1 классе — 132 часа (33 рабочие недели,  по 4 часа в неделю), во 2 - 4  классах по 1</w:t>
            </w:r>
            <w:r w:rsidR="0044471C">
              <w:t>40</w:t>
            </w:r>
            <w:r w:rsidRPr="007B4772">
              <w:t xml:space="preserve"> часов(3</w:t>
            </w:r>
            <w:r w:rsidR="00F37822">
              <w:t>5</w:t>
            </w:r>
            <w:r w:rsidRPr="007B4772">
              <w:t xml:space="preserve"> рабочи</w:t>
            </w:r>
            <w:r w:rsidR="00F37822">
              <w:t>х</w:t>
            </w:r>
            <w:r w:rsidRPr="007B4772">
              <w:t xml:space="preserve"> недел</w:t>
            </w:r>
            <w:r w:rsidR="00F37822">
              <w:t>ь</w:t>
            </w:r>
            <w:r w:rsidRPr="007B4772">
              <w:t xml:space="preserve">,  по </w:t>
            </w:r>
            <w:r w:rsidR="001F38A2" w:rsidRPr="007B4772">
              <w:t>4 часа в неделю).</w:t>
            </w:r>
          </w:p>
        </w:tc>
      </w:tr>
      <w:tr w:rsidR="00D1588C" w:rsidRPr="007B4772" w:rsidTr="00D1588C">
        <w:tc>
          <w:tcPr>
            <w:tcW w:w="1702" w:type="dxa"/>
          </w:tcPr>
          <w:p w:rsidR="00D1588C" w:rsidRPr="007B4772" w:rsidRDefault="00D1588C" w:rsidP="007B4772">
            <w:pPr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8470" w:type="dxa"/>
          </w:tcPr>
          <w:p w:rsidR="003961E5" w:rsidRDefault="003961E5" w:rsidP="007B4772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 xml:space="preserve"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с Концепцией духовно-нравственного развития и воспитания личности гражданина России, планируемыми результатами начального общего образования, требованиями Примерной основной образовательной </w:t>
            </w:r>
            <w:r w:rsidRPr="007B4772">
              <w:rPr>
                <w:sz w:val="24"/>
                <w:szCs w:val="24"/>
              </w:rPr>
              <w:lastRenderedPageBreak/>
              <w:t>программы ОУ.</w:t>
            </w:r>
          </w:p>
          <w:p w:rsidR="00F37822" w:rsidRDefault="00F37822" w:rsidP="00F37822">
            <w:pPr>
              <w:pStyle w:val="3"/>
              <w:shd w:val="clear" w:color="auto" w:fill="auto"/>
              <w:spacing w:line="274" w:lineRule="exact"/>
              <w:ind w:left="20" w:right="120" w:firstLine="56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родного языка  (русского) в начальной школе направлено на достижение следующих целей:</w:t>
            </w:r>
          </w:p>
          <w:p w:rsidR="00F37822" w:rsidRDefault="00F37822" w:rsidP="00F37822">
            <w:pPr>
              <w:pStyle w:val="3"/>
              <w:numPr>
                <w:ilvl w:val="0"/>
                <w:numId w:val="35"/>
              </w:numPr>
              <w:shd w:val="clear" w:color="auto" w:fill="auto"/>
              <w:spacing w:line="278" w:lineRule="exact"/>
              <w:ind w:hanging="13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воспитание гражданственности и патриотизма, любви к родному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      </w:r>
          </w:p>
          <w:p w:rsidR="00F37822" w:rsidRDefault="00F37822" w:rsidP="00F37822">
            <w:pPr>
              <w:pStyle w:val="3"/>
              <w:numPr>
                <w:ilvl w:val="0"/>
                <w:numId w:val="35"/>
              </w:numPr>
              <w:shd w:val="clear" w:color="auto" w:fill="auto"/>
              <w:spacing w:line="278" w:lineRule="exact"/>
              <w:ind w:hanging="13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освоение знаний о родном языке, его устройстве и функционировании в различных сферах и ситуациях общения; стилистических ресурсах, основных нормах русского (родного) литературного языка и речевого этикета, обогащение словарного запаса и расширение круга используемых грамматических средств;</w:t>
            </w:r>
          </w:p>
          <w:p w:rsidR="00F37822" w:rsidRDefault="00F37822" w:rsidP="00F37822">
            <w:pPr>
              <w:pStyle w:val="3"/>
              <w:numPr>
                <w:ilvl w:val="0"/>
                <w:numId w:val="35"/>
              </w:numPr>
              <w:shd w:val="clear" w:color="auto" w:fill="auto"/>
              <w:spacing w:line="278" w:lineRule="exact"/>
              <w:ind w:hanging="13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начальной школы на разных ее этапах.</w:t>
            </w:r>
          </w:p>
          <w:p w:rsidR="00F37822" w:rsidRDefault="00F37822" w:rsidP="00F37822">
            <w:pPr>
              <w:pStyle w:val="3"/>
              <w:numPr>
                <w:ilvl w:val="0"/>
                <w:numId w:val="35"/>
              </w:numPr>
              <w:shd w:val="clear" w:color="auto" w:fill="auto"/>
              <w:spacing w:line="274" w:lineRule="exact"/>
              <w:ind w:hanging="13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преобразовывать необходимую информацию;</w:t>
            </w:r>
          </w:p>
          <w:p w:rsidR="00F37822" w:rsidRDefault="00F37822" w:rsidP="00F37822">
            <w:pPr>
              <w:pStyle w:val="3"/>
              <w:numPr>
                <w:ilvl w:val="0"/>
                <w:numId w:val="35"/>
              </w:numPr>
              <w:shd w:val="clear" w:color="auto" w:fill="auto"/>
              <w:spacing w:line="274" w:lineRule="exact"/>
              <w:ind w:hanging="13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применение полученных знаний и умений в собственной речевой практике.</w:t>
            </w:r>
          </w:p>
          <w:p w:rsidR="00F37822" w:rsidRDefault="00F37822" w:rsidP="00F37822">
            <w:pPr>
              <w:pStyle w:val="3"/>
              <w:numPr>
                <w:ilvl w:val="0"/>
                <w:numId w:val="35"/>
              </w:numPr>
              <w:shd w:val="clear" w:color="auto" w:fill="auto"/>
              <w:spacing w:line="274" w:lineRule="exact"/>
              <w:ind w:hanging="1380"/>
              <w:jc w:val="both"/>
              <w:rPr>
                <w:color w:val="000000" w:themeColor="text1"/>
                <w:sz w:val="24"/>
                <w:szCs w:val="24"/>
              </w:rPr>
            </w:pPr>
            <w:r w:rsidRPr="007B4772">
              <w:t>Основная задача реализации содержания предметной области «Родной язык и литературное чтение на родном языке» начального общего образования - 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  <w:p w:rsidR="00F37822" w:rsidRPr="005D1FAC" w:rsidRDefault="003961E5" w:rsidP="00F37822">
            <w:r w:rsidRPr="007B4772">
              <w:t>С целью обеспечения реализации в полном объеме прав обучающихся на изучение русского языка как государственного языка Российской Федерации, а также родного языка, в том числе русского, с учетом потребностей обучающихся, родителей (законных представителей), для которых родным языком является русский язык,</w:t>
            </w:r>
            <w:r w:rsidR="00F37822">
              <w:rPr>
                <w:bCs/>
                <w:color w:val="000000" w:themeColor="text1"/>
              </w:rPr>
              <w:t xml:space="preserve"> </w:t>
            </w:r>
            <w:r w:rsidR="00F37822">
              <w:rPr>
                <w:color w:val="000000" w:themeColor="text1"/>
              </w:rPr>
              <w:t>п</w:t>
            </w:r>
            <w:r w:rsidR="00F37822" w:rsidRPr="005D1FAC">
              <w:rPr>
                <w:color w:val="000000" w:themeColor="text1"/>
              </w:rPr>
              <w:t xml:space="preserve">ри составлении учебного плана </w:t>
            </w:r>
            <w:r w:rsidR="00F37822" w:rsidRPr="005D1FAC">
              <w:rPr>
                <w:bCs/>
                <w:color w:val="000000" w:themeColor="text1"/>
              </w:rPr>
              <w:t xml:space="preserve">часть, формируемая участниками образовательных отношений </w:t>
            </w:r>
            <w:r w:rsidR="00F37822" w:rsidRPr="005D1FAC">
              <w:rPr>
                <w:color w:val="000000" w:themeColor="text1"/>
              </w:rPr>
              <w:t xml:space="preserve">передана  </w:t>
            </w:r>
            <w:r w:rsidR="00F37822" w:rsidRPr="005D1FAC">
              <w:rPr>
                <w:color w:val="000000" w:themeColor="text1"/>
                <w:spacing w:val="2"/>
              </w:rPr>
              <w:t>на изучение родного языка (русского)  в первом классе</w:t>
            </w:r>
            <w:r w:rsidR="00F37822" w:rsidRPr="005D1FAC">
              <w:rPr>
                <w:color w:val="000000" w:themeColor="text1"/>
              </w:rPr>
              <w:t xml:space="preserve">  в объеме 1 час  во втором полугодии, во 2 – 4 классах в объеме 0,5 часа .</w:t>
            </w:r>
            <w:r w:rsidR="00F37822">
              <w:rPr>
                <w:color w:val="000000" w:themeColor="text1"/>
              </w:rPr>
              <w:t xml:space="preserve"> </w:t>
            </w:r>
            <w:r w:rsidR="00F37822" w:rsidRPr="005D1FAC">
              <w:rPr>
                <w:color w:val="000000" w:themeColor="text1"/>
              </w:rPr>
              <w:t>На изучение литературного чтения на родном языке (русском) отдано 0,5 часа.</w:t>
            </w:r>
            <w:r w:rsidR="00F37822" w:rsidRPr="005D1FAC">
              <w:t xml:space="preserve"> Предмет «Родной язык» будет преподаваться в 1 полугодии – 1 час в неделю, «Литературное чтение на родном языке» - во 2 полугодии – 1 час в неделю.</w:t>
            </w:r>
          </w:p>
          <w:p w:rsidR="00D1588C" w:rsidRPr="007B4772" w:rsidRDefault="00D1588C" w:rsidP="007B4772">
            <w:pPr>
              <w:pStyle w:val="a4"/>
              <w:ind w:left="0"/>
            </w:pPr>
          </w:p>
        </w:tc>
      </w:tr>
      <w:tr w:rsidR="00D1588C" w:rsidRPr="007B4772" w:rsidTr="00D1588C">
        <w:tc>
          <w:tcPr>
            <w:tcW w:w="1702" w:type="dxa"/>
          </w:tcPr>
          <w:p w:rsidR="00D1588C" w:rsidRPr="007B4772" w:rsidRDefault="00977E6A" w:rsidP="007B4772">
            <w:pPr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8470" w:type="dxa"/>
          </w:tcPr>
          <w:p w:rsidR="00977E6A" w:rsidRPr="007B4772" w:rsidRDefault="00977E6A" w:rsidP="007B4772">
            <w:pPr>
              <w:contextualSpacing/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Рабочая программа по Литературному чтению</w:t>
            </w:r>
            <w:r w:rsidR="00653AA1">
              <w:rPr>
                <w:sz w:val="24"/>
                <w:szCs w:val="24"/>
              </w:rPr>
              <w:t xml:space="preserve"> для обучающихся 1 – 4 классов</w:t>
            </w:r>
            <w:r w:rsidRPr="007B4772">
              <w:rPr>
                <w:sz w:val="24"/>
                <w:szCs w:val="24"/>
              </w:rPr>
              <w:t xml:space="preserve"> составлена  в соответствии с Федеральным государственным образовательным стандартом начального общего образования на основе предметных планируемых результатов,</w:t>
            </w:r>
            <w:r w:rsidRPr="007B4772"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  <w:t xml:space="preserve"> ООП НОО МАОУ «СОШ № 4</w:t>
            </w:r>
            <w:r w:rsidR="00653AA1"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  <w:t>0</w:t>
            </w:r>
            <w:r w:rsidRPr="007B4772"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  <w:t>».</w:t>
            </w:r>
          </w:p>
          <w:p w:rsidR="00977E6A" w:rsidRDefault="00977E6A" w:rsidP="007B4772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 xml:space="preserve">Рабочая программа разработана в рамках УМК «Перспектива» на основе авторской программы </w:t>
            </w:r>
            <w:proofErr w:type="spellStart"/>
            <w:r w:rsidRPr="007B4772">
              <w:rPr>
                <w:sz w:val="24"/>
                <w:szCs w:val="24"/>
              </w:rPr>
              <w:t>Л.Ф.Климановой</w:t>
            </w:r>
            <w:proofErr w:type="spellEnd"/>
            <w:r w:rsidRPr="007B4772">
              <w:rPr>
                <w:sz w:val="24"/>
                <w:szCs w:val="24"/>
              </w:rPr>
              <w:t xml:space="preserve">, </w:t>
            </w:r>
            <w:proofErr w:type="spellStart"/>
            <w:r w:rsidRPr="007B4772">
              <w:rPr>
                <w:sz w:val="24"/>
                <w:szCs w:val="24"/>
              </w:rPr>
              <w:t>Л.А.Виноградской</w:t>
            </w:r>
            <w:proofErr w:type="spellEnd"/>
            <w:r w:rsidRPr="007B4772">
              <w:rPr>
                <w:sz w:val="24"/>
                <w:szCs w:val="24"/>
              </w:rPr>
              <w:t xml:space="preserve">, М.В. </w:t>
            </w:r>
            <w:proofErr w:type="spellStart"/>
            <w:r w:rsidRPr="007B4772">
              <w:rPr>
                <w:sz w:val="24"/>
                <w:szCs w:val="24"/>
              </w:rPr>
              <w:t>Бойкиной</w:t>
            </w:r>
            <w:proofErr w:type="spellEnd"/>
            <w:r w:rsidRPr="007B4772">
              <w:rPr>
                <w:sz w:val="24"/>
                <w:szCs w:val="24"/>
              </w:rPr>
              <w:t xml:space="preserve">; </w:t>
            </w:r>
          </w:p>
          <w:p w:rsidR="00653AA1" w:rsidRPr="00D94728" w:rsidRDefault="00653AA1" w:rsidP="00653AA1">
            <w:pPr>
              <w:jc w:val="both"/>
              <w:rPr>
                <w:sz w:val="24"/>
                <w:szCs w:val="24"/>
              </w:rPr>
            </w:pPr>
            <w:r w:rsidRPr="00D94728">
              <w:rPr>
                <w:b/>
                <w:kern w:val="16"/>
                <w:sz w:val="24"/>
                <w:szCs w:val="24"/>
              </w:rPr>
              <w:t>Целью</w:t>
            </w:r>
            <w:r w:rsidRPr="00D94728">
              <w:rPr>
                <w:kern w:val="16"/>
                <w:sz w:val="24"/>
                <w:szCs w:val="24"/>
              </w:rPr>
              <w:t xml:space="preserve"> рабочей программы является обеспечение реализации Федерального государственного образовательного стандарта  начального общего образования с учетом особенностей </w:t>
            </w:r>
            <w:r>
              <w:rPr>
                <w:kern w:val="16"/>
                <w:sz w:val="24"/>
                <w:szCs w:val="24"/>
              </w:rPr>
              <w:t xml:space="preserve">основной </w:t>
            </w:r>
            <w:r w:rsidRPr="00D94728">
              <w:rPr>
                <w:kern w:val="16"/>
                <w:sz w:val="24"/>
                <w:szCs w:val="24"/>
              </w:rPr>
              <w:t>образовательной программы</w:t>
            </w:r>
            <w:r>
              <w:rPr>
                <w:kern w:val="16"/>
                <w:sz w:val="24"/>
                <w:szCs w:val="24"/>
              </w:rPr>
              <w:t xml:space="preserve"> начального общего образования</w:t>
            </w:r>
            <w:r w:rsidRPr="00D94728">
              <w:rPr>
                <w:kern w:val="16"/>
                <w:sz w:val="24"/>
                <w:szCs w:val="24"/>
              </w:rPr>
              <w:t xml:space="preserve"> школы</w:t>
            </w:r>
            <w:r w:rsidRPr="00D94728">
              <w:rPr>
                <w:sz w:val="24"/>
                <w:szCs w:val="24"/>
              </w:rPr>
              <w:t>.</w:t>
            </w:r>
          </w:p>
          <w:p w:rsidR="00653AA1" w:rsidRDefault="00653AA1" w:rsidP="00653AA1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4728">
              <w:rPr>
                <w:rFonts w:ascii="Times New Roman" w:hAnsi="Times New Roman"/>
                <w:sz w:val="24"/>
                <w:szCs w:val="24"/>
              </w:rPr>
              <w:t>В системе предметов начальной общеобразовательной школы предмет «Литературное  чтение» реализует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728">
              <w:rPr>
                <w:rFonts w:ascii="Times New Roman" w:eastAsia="Times New Roman" w:hAnsi="Times New Roman"/>
                <w:b/>
                <w:sz w:val="24"/>
                <w:szCs w:val="24"/>
              </w:rPr>
              <w:t>следующие  цели</w:t>
            </w:r>
            <w:r w:rsidRPr="00D9472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53AA1" w:rsidRPr="009B301C" w:rsidRDefault="00653AA1" w:rsidP="00653AA1">
            <w:pPr>
              <w:pStyle w:val="a9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01C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выразительным чтением как базовым  навыком в системе образования младших школьников; формирование читательского кругозора и приобретение опыта самосто</w:t>
            </w:r>
            <w:r w:rsidRPr="009B301C">
              <w:rPr>
                <w:rFonts w:ascii="Times New Roman" w:hAnsi="Times New Roman"/>
                <w:sz w:val="24"/>
                <w:szCs w:val="24"/>
              </w:rPr>
              <w:lastRenderedPageBreak/>
              <w:t>ятельной читательской деятельности; совершенствование всех видов речевой деятельности;</w:t>
            </w:r>
          </w:p>
          <w:p w:rsidR="00653AA1" w:rsidRDefault="00653AA1" w:rsidP="00653AA1">
            <w:pPr>
              <w:pStyle w:val="a9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01C">
              <w:rPr>
                <w:rFonts w:ascii="Times New Roman" w:hAnsi="Times New Roman"/>
                <w:sz w:val="24"/>
                <w:szCs w:val="24"/>
              </w:rPr>
      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 навыками  работы с учебными  и  научно – познавательными  текстами;</w:t>
            </w:r>
          </w:p>
          <w:p w:rsidR="00653AA1" w:rsidRPr="00904AA9" w:rsidRDefault="00653AA1" w:rsidP="00653AA1">
            <w:pPr>
              <w:pStyle w:val="a6"/>
              <w:widowControl/>
              <w:numPr>
                <w:ilvl w:val="0"/>
                <w:numId w:val="38"/>
              </w:numPr>
              <w:autoSpaceDE/>
              <w:autoSpaceDN/>
              <w:spacing w:after="200" w:line="276" w:lineRule="auto"/>
              <w:contextualSpacing/>
              <w:jc w:val="left"/>
              <w:rPr>
                <w:sz w:val="24"/>
                <w:szCs w:val="24"/>
                <w:lang w:bidi="en-US"/>
              </w:rPr>
            </w:pPr>
            <w:r w:rsidRPr="00904AA9">
              <w:rPr>
                <w:sz w:val="24"/>
                <w:szCs w:val="24"/>
                <w:lang w:bidi="en-US"/>
              </w:rPr>
              <w:t>обогащение нравственного опыта младших школьников средствами художественного  текста;  формирование представлений о добре и зле,  уважения к культуре народов многонациональной России и других  стран.</w:t>
            </w:r>
          </w:p>
          <w:p w:rsidR="00653AA1" w:rsidRPr="00D94728" w:rsidRDefault="00653AA1" w:rsidP="00653AA1">
            <w:pPr>
              <w:spacing w:before="100" w:beforeAutospacing="1"/>
              <w:contextualSpacing/>
              <w:rPr>
                <w:b/>
                <w:sz w:val="24"/>
                <w:szCs w:val="24"/>
              </w:rPr>
            </w:pPr>
            <w:r w:rsidRPr="00D94728">
              <w:rPr>
                <w:sz w:val="24"/>
                <w:szCs w:val="24"/>
              </w:rPr>
              <w:t xml:space="preserve">     Данные цели достигаются посредством решения следующих </w:t>
            </w:r>
            <w:r w:rsidRPr="00D94728">
              <w:rPr>
                <w:b/>
                <w:sz w:val="24"/>
                <w:szCs w:val="24"/>
              </w:rPr>
              <w:t>задач:</w:t>
            </w:r>
          </w:p>
          <w:p w:rsidR="00653AA1" w:rsidRDefault="00653AA1" w:rsidP="00653AA1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D404C">
              <w:rPr>
                <w:bCs/>
                <w:sz w:val="24"/>
                <w:szCs w:val="24"/>
              </w:rPr>
              <w:t>освоение  </w:t>
            </w:r>
            <w:r w:rsidRPr="00CD404C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бщекультурных  навыков чтения и понимание  текста; воспитание  интереса к чтению и книге.</w:t>
            </w:r>
          </w:p>
          <w:p w:rsidR="00653AA1" w:rsidRDefault="00653AA1" w:rsidP="00653AA1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овладение  речевой</w:t>
            </w:r>
            <w:proofErr w:type="gramEnd"/>
            <w:r>
              <w:rPr>
                <w:sz w:val="24"/>
                <w:szCs w:val="24"/>
              </w:rPr>
              <w:t xml:space="preserve"> ,  письменной и коммуникативной  культурой.</w:t>
            </w:r>
          </w:p>
          <w:p w:rsidR="00653AA1" w:rsidRDefault="00653AA1" w:rsidP="00653AA1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 эстетического  отношения  к действительности,  отражённой  в  художественной  литературе.</w:t>
            </w:r>
          </w:p>
          <w:p w:rsidR="00653AA1" w:rsidRPr="00CD404C" w:rsidRDefault="00653AA1" w:rsidP="00653AA1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нравственных  ценностей  и  эстетического  вкуса  младшего  школьника; понимание  духовной  сущности  произведений.</w:t>
            </w:r>
          </w:p>
          <w:p w:rsidR="00D1588C" w:rsidRPr="007B4772" w:rsidRDefault="00977E6A" w:rsidP="00653AA1">
            <w:pPr>
              <w:pStyle w:val="a4"/>
              <w:ind w:left="0"/>
            </w:pPr>
            <w:r w:rsidRPr="007B4772">
              <w:t>Учебный план МАОУ «СОШ № 4</w:t>
            </w:r>
            <w:r w:rsidR="00653AA1">
              <w:t>0</w:t>
            </w:r>
            <w:r w:rsidRPr="007B4772">
              <w:t>» предусматривает  изучение предмета  Литературное чтение  в 1-4  классах в объёме 5</w:t>
            </w:r>
            <w:r w:rsidR="00653AA1">
              <w:t>17</w:t>
            </w:r>
            <w:r w:rsidRPr="007B4772">
              <w:t xml:space="preserve"> часов.  В том числе: в 1 классе — 132 часа (33 рабочие </w:t>
            </w:r>
            <w:proofErr w:type="gramStart"/>
            <w:r w:rsidRPr="007B4772">
              <w:t>недели,  по</w:t>
            </w:r>
            <w:proofErr w:type="gramEnd"/>
            <w:r w:rsidRPr="007B4772">
              <w:t xml:space="preserve"> 4 часа в неделю), во 2 - 3  классах по 1</w:t>
            </w:r>
            <w:r w:rsidR="00653AA1">
              <w:t>40</w:t>
            </w:r>
            <w:r w:rsidRPr="007B4772">
              <w:t xml:space="preserve"> часов(3</w:t>
            </w:r>
            <w:r w:rsidR="00653AA1">
              <w:t>5</w:t>
            </w:r>
            <w:r w:rsidRPr="007B4772">
              <w:t xml:space="preserve"> рабочи</w:t>
            </w:r>
            <w:r w:rsidR="00653AA1">
              <w:t xml:space="preserve">х </w:t>
            </w:r>
            <w:r w:rsidRPr="007B4772">
              <w:t>недел</w:t>
            </w:r>
            <w:r w:rsidR="00653AA1">
              <w:t>ь</w:t>
            </w:r>
            <w:r w:rsidRPr="007B4772">
              <w:t>,  по 4 часа в неделю), в 4 классе- 10</w:t>
            </w:r>
            <w:r w:rsidR="00653AA1">
              <w:t>5</w:t>
            </w:r>
            <w:r w:rsidRPr="007B4772">
              <w:t xml:space="preserve"> часа (3</w:t>
            </w:r>
            <w:r w:rsidR="00653AA1">
              <w:t>5</w:t>
            </w:r>
            <w:r w:rsidRPr="007B4772">
              <w:t xml:space="preserve"> рабочи</w:t>
            </w:r>
            <w:r w:rsidR="00653AA1">
              <w:t xml:space="preserve">х </w:t>
            </w:r>
            <w:r w:rsidRPr="007B4772">
              <w:t>недел</w:t>
            </w:r>
            <w:r w:rsidR="00653AA1">
              <w:t>ь</w:t>
            </w:r>
            <w:r w:rsidRPr="007B4772">
              <w:t>,  по 3 часа в неделю).</w:t>
            </w:r>
          </w:p>
        </w:tc>
      </w:tr>
      <w:tr w:rsidR="00D1588C" w:rsidRPr="007B4772" w:rsidTr="00D1588C">
        <w:tc>
          <w:tcPr>
            <w:tcW w:w="1702" w:type="dxa"/>
          </w:tcPr>
          <w:p w:rsidR="00D1588C" w:rsidRPr="007B4772" w:rsidRDefault="00977E6A" w:rsidP="007B4772">
            <w:pPr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lastRenderedPageBreak/>
              <w:t>Литературное чтение на родном языке (русском)</w:t>
            </w:r>
          </w:p>
        </w:tc>
        <w:tc>
          <w:tcPr>
            <w:tcW w:w="8470" w:type="dxa"/>
          </w:tcPr>
          <w:p w:rsidR="00977E6A" w:rsidRPr="007B4772" w:rsidRDefault="00977E6A" w:rsidP="007B4772">
            <w:pPr>
              <w:contextualSpacing/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Рабочая программа по Литературному чтению на родном языке (русском)  в начальной школе составлена в соответствии с Федеральным государственным образовательным стандартом начального общего образования на основе предметных планируемых результатов,</w:t>
            </w:r>
            <w:r w:rsidRPr="007B4772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 xml:space="preserve"> ООП НОО МАОУ «СОШ №4</w:t>
            </w:r>
            <w:r w:rsidR="00653AA1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0</w:t>
            </w:r>
            <w:r w:rsidRPr="007B4772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».</w:t>
            </w:r>
          </w:p>
          <w:p w:rsidR="00977E6A" w:rsidRDefault="00977E6A" w:rsidP="007B4772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 xml:space="preserve">Рабочая программа разработана для </w:t>
            </w:r>
            <w:r w:rsidR="00653AA1">
              <w:rPr>
                <w:sz w:val="24"/>
                <w:szCs w:val="24"/>
              </w:rPr>
              <w:t>1 – 4 классов</w:t>
            </w:r>
            <w:r w:rsidRPr="007B4772">
              <w:rPr>
                <w:sz w:val="24"/>
                <w:szCs w:val="24"/>
              </w:rPr>
              <w:t xml:space="preserve"> в рамках УМК «Перспектива» на основе авторской программы </w:t>
            </w:r>
            <w:proofErr w:type="spellStart"/>
            <w:r w:rsidRPr="007B4772">
              <w:rPr>
                <w:sz w:val="24"/>
                <w:szCs w:val="24"/>
              </w:rPr>
              <w:t>Л.Ф.Климановой</w:t>
            </w:r>
            <w:proofErr w:type="spellEnd"/>
            <w:r w:rsidRPr="007B4772">
              <w:rPr>
                <w:sz w:val="24"/>
                <w:szCs w:val="24"/>
              </w:rPr>
              <w:t xml:space="preserve">, </w:t>
            </w:r>
            <w:proofErr w:type="spellStart"/>
            <w:r w:rsidRPr="007B4772">
              <w:rPr>
                <w:sz w:val="24"/>
                <w:szCs w:val="24"/>
              </w:rPr>
              <w:t>Л.А.Виноградской</w:t>
            </w:r>
            <w:proofErr w:type="spellEnd"/>
            <w:r w:rsidRPr="007B4772">
              <w:rPr>
                <w:sz w:val="24"/>
                <w:szCs w:val="24"/>
              </w:rPr>
              <w:t xml:space="preserve">, М.В. </w:t>
            </w:r>
            <w:proofErr w:type="spellStart"/>
            <w:r w:rsidRPr="007B4772">
              <w:rPr>
                <w:sz w:val="24"/>
                <w:szCs w:val="24"/>
              </w:rPr>
              <w:t>Бойкиной</w:t>
            </w:r>
            <w:proofErr w:type="spellEnd"/>
            <w:r w:rsidR="00653AA1">
              <w:rPr>
                <w:sz w:val="24"/>
                <w:szCs w:val="24"/>
              </w:rPr>
              <w:t>.</w:t>
            </w:r>
          </w:p>
          <w:p w:rsidR="00653AA1" w:rsidRDefault="00653AA1" w:rsidP="00653AA1">
            <w:pPr>
              <w:pStyle w:val="3"/>
              <w:shd w:val="clear" w:color="auto" w:fill="auto"/>
              <w:spacing w:line="274" w:lineRule="exact"/>
              <w:ind w:left="20" w:firstLine="56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Изучение литературного чтения на родном языке (русском)  в начальной школе направлено на достижение следующих </w:t>
            </w:r>
            <w:r w:rsidRPr="00653AA1">
              <w:rPr>
                <w:b/>
                <w:color w:val="000000" w:themeColor="text1"/>
                <w:sz w:val="24"/>
                <w:szCs w:val="24"/>
              </w:rPr>
              <w:t>целей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</w:p>
          <w:p w:rsidR="00653AA1" w:rsidRDefault="00653AA1" w:rsidP="00653AA1">
            <w:pPr>
              <w:pStyle w:val="3"/>
              <w:numPr>
                <w:ilvl w:val="0"/>
                <w:numId w:val="35"/>
              </w:numPr>
              <w:shd w:val="clear" w:color="auto" w:fill="auto"/>
              <w:spacing w:line="274" w:lineRule="exact"/>
              <w:ind w:hanging="13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развитие коммуникативных умений и навыков, обеспечивающих свободное владение родным литературным языком в разных сферах и ситуациях общения, готовности и способности к речевому взаимодействию и взаимопониманию, потребности в речевом самосовершенствовании;</w:t>
            </w:r>
          </w:p>
          <w:p w:rsidR="00653AA1" w:rsidRDefault="00653AA1" w:rsidP="00653AA1">
            <w:pPr>
              <w:pStyle w:val="3"/>
              <w:numPr>
                <w:ilvl w:val="0"/>
                <w:numId w:val="35"/>
              </w:numPr>
              <w:shd w:val="clear" w:color="auto" w:fill="auto"/>
              <w:spacing w:line="274" w:lineRule="exact"/>
              <w:ind w:hanging="13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умение пользоваться различными лингвистическими словарями;</w:t>
            </w:r>
          </w:p>
          <w:p w:rsidR="00653AA1" w:rsidRDefault="00653AA1" w:rsidP="00653AA1">
            <w:pPr>
              <w:pStyle w:val="3"/>
              <w:numPr>
                <w:ilvl w:val="0"/>
                <w:numId w:val="35"/>
              </w:numPr>
              <w:shd w:val="clear" w:color="auto" w:fill="auto"/>
              <w:spacing w:line="274" w:lineRule="exact"/>
              <w:ind w:hanging="13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осознание языка как формы выражения национальной культуры, взаимосвязи языка и истории народа, национально-культурной специфики родного языка, владение нормами русского речевого этикета, культурой межнационального общения.</w:t>
            </w:r>
          </w:p>
          <w:p w:rsidR="00653AA1" w:rsidRPr="007B4772" w:rsidRDefault="00653AA1" w:rsidP="007B4772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977E6A" w:rsidRPr="007B4772" w:rsidRDefault="00977E6A" w:rsidP="007B4772">
            <w:pPr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7B4772">
              <w:rPr>
                <w:b/>
                <w:iCs/>
                <w:sz w:val="24"/>
                <w:szCs w:val="24"/>
              </w:rPr>
              <w:t xml:space="preserve">Задачи </w:t>
            </w:r>
            <w:r w:rsidRPr="007B4772">
              <w:rPr>
                <w:b/>
                <w:sz w:val="24"/>
                <w:szCs w:val="24"/>
              </w:rPr>
              <w:t>курса:</w:t>
            </w:r>
          </w:p>
          <w:p w:rsidR="00977E6A" w:rsidRPr="007B4772" w:rsidRDefault="00977E6A" w:rsidP="007B4772">
            <w:pPr>
              <w:widowControl/>
              <w:numPr>
                <w:ilvl w:val="0"/>
                <w:numId w:val="7"/>
              </w:numPr>
              <w:tabs>
                <w:tab w:val="left" w:pos="317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обеспечивать полноценное восприятие литературного произведения, понимание учащимся произведения;</w:t>
            </w:r>
          </w:p>
          <w:p w:rsidR="00977E6A" w:rsidRPr="007B4772" w:rsidRDefault="00977E6A" w:rsidP="007B4772">
            <w:pPr>
              <w:widowControl/>
              <w:numPr>
                <w:ilvl w:val="0"/>
                <w:numId w:val="7"/>
              </w:numPr>
              <w:tabs>
                <w:tab w:val="left" w:pos="317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научить учащихся понимать точку зрения писателя, формировать и выражать точку зрения читателя;</w:t>
            </w:r>
          </w:p>
          <w:p w:rsidR="00977E6A" w:rsidRPr="007B4772" w:rsidRDefault="00977E6A" w:rsidP="007B4772">
            <w:pPr>
              <w:widowControl/>
              <w:numPr>
                <w:ilvl w:val="0"/>
                <w:numId w:val="7"/>
              </w:numPr>
              <w:tabs>
                <w:tab w:val="left" w:pos="317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 xml:space="preserve">постоянно работать над овладением каждым учеником умениями читать </w:t>
            </w:r>
            <w:r w:rsidRPr="007B4772">
              <w:rPr>
                <w:sz w:val="24"/>
                <w:szCs w:val="24"/>
              </w:rPr>
              <w:lastRenderedPageBreak/>
              <w:t>вслух, молча, выразительно, а также основными видами чтения (ознакомительным, изучающим, поисковым и просмотровым);</w:t>
            </w:r>
          </w:p>
          <w:p w:rsidR="00977E6A" w:rsidRPr="007B4772" w:rsidRDefault="00977E6A" w:rsidP="007B4772">
            <w:pPr>
              <w:widowControl/>
              <w:numPr>
                <w:ilvl w:val="0"/>
                <w:numId w:val="7"/>
              </w:numPr>
              <w:tabs>
                <w:tab w:val="left" w:pos="317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включать учащихся в эмоционально-творческую деятельность в процессе чтения, учить работать в парах и группах;</w:t>
            </w:r>
          </w:p>
          <w:p w:rsidR="00977E6A" w:rsidRPr="007B4772" w:rsidRDefault="00977E6A" w:rsidP="007B4772">
            <w:pPr>
              <w:widowControl/>
              <w:numPr>
                <w:ilvl w:val="0"/>
                <w:numId w:val="7"/>
              </w:numPr>
              <w:tabs>
                <w:tab w:val="left" w:pos="317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формировать литературоведческие представления и понятия в процессе изучения литературного произведения;</w:t>
            </w:r>
          </w:p>
          <w:p w:rsidR="00977E6A" w:rsidRPr="007B4772" w:rsidRDefault="00977E6A" w:rsidP="007B4772">
            <w:pPr>
              <w:widowControl/>
              <w:numPr>
                <w:ilvl w:val="0"/>
                <w:numId w:val="7"/>
              </w:numPr>
              <w:tabs>
                <w:tab w:val="left" w:pos="317"/>
              </w:tabs>
              <w:autoSpaceDE/>
              <w:autoSpaceDN/>
              <w:ind w:left="0" w:firstLine="0"/>
              <w:jc w:val="both"/>
              <w:rPr>
                <w:b/>
                <w:sz w:val="24"/>
                <w:szCs w:val="24"/>
              </w:rPr>
            </w:pPr>
            <w:proofErr w:type="gramStart"/>
            <w:r w:rsidRPr="007B4772">
              <w:rPr>
                <w:sz w:val="24"/>
                <w:szCs w:val="24"/>
              </w:rPr>
              <w:t>расширять</w:t>
            </w:r>
            <w:proofErr w:type="gramEnd"/>
            <w:r w:rsidRPr="007B4772">
              <w:rPr>
                <w:sz w:val="24"/>
                <w:szCs w:val="24"/>
              </w:rPr>
              <w:t xml:space="preserve"> и обогащать от класса к классу круг чтения обучающихся, создавать «литературное пространство», соответствующее возрастным особенностям и уровню подготовки обучающихся и обеспечивающее условия для формирования универсальных учебных действий (личностных, </w:t>
            </w:r>
            <w:proofErr w:type="spellStart"/>
            <w:r w:rsidRPr="007B4772">
              <w:rPr>
                <w:sz w:val="24"/>
                <w:szCs w:val="24"/>
              </w:rPr>
              <w:t>метапредметных</w:t>
            </w:r>
            <w:proofErr w:type="spellEnd"/>
            <w:r w:rsidRPr="007B4772">
              <w:rPr>
                <w:sz w:val="24"/>
                <w:szCs w:val="24"/>
              </w:rPr>
              <w:t xml:space="preserve"> и предметных). </w:t>
            </w:r>
          </w:p>
          <w:p w:rsidR="00501441" w:rsidRPr="005D1FAC" w:rsidRDefault="00977E6A" w:rsidP="00501441">
            <w:r w:rsidRPr="007B4772">
              <w:t xml:space="preserve">В учебном плане МАОУ «СОШ № </w:t>
            </w:r>
            <w:proofErr w:type="gramStart"/>
            <w:r w:rsidRPr="007B4772">
              <w:t>4</w:t>
            </w:r>
            <w:r w:rsidR="00653AA1">
              <w:t>0</w:t>
            </w:r>
            <w:r w:rsidRPr="007B4772">
              <w:t>»с</w:t>
            </w:r>
            <w:proofErr w:type="gramEnd"/>
            <w:r w:rsidRPr="007B4772">
              <w:t xml:space="preserve"> целью воспитания ценностного отношения к родной русской литературе как хранителю культуры, включения  в культурно-языковое поле своего народа </w:t>
            </w:r>
            <w:r w:rsidR="00501441" w:rsidRPr="005D1FAC">
              <w:rPr>
                <w:bCs/>
                <w:color w:val="000000" w:themeColor="text1"/>
              </w:rPr>
              <w:t xml:space="preserve">часть, формируемая участниками образовательных отношений </w:t>
            </w:r>
            <w:r w:rsidR="00501441" w:rsidRPr="005D1FAC">
              <w:rPr>
                <w:color w:val="000000" w:themeColor="text1"/>
              </w:rPr>
              <w:t xml:space="preserve">передана  </w:t>
            </w:r>
            <w:r w:rsidR="00501441">
              <w:rPr>
                <w:color w:val="000000" w:themeColor="text1"/>
              </w:rPr>
              <w:t>н</w:t>
            </w:r>
            <w:r w:rsidR="00501441" w:rsidRPr="005D1FAC">
              <w:rPr>
                <w:color w:val="000000" w:themeColor="text1"/>
              </w:rPr>
              <w:t xml:space="preserve">а изучение литературного чтения на родном языке (русском) </w:t>
            </w:r>
            <w:r w:rsidR="00501441">
              <w:rPr>
                <w:color w:val="000000" w:themeColor="text1"/>
              </w:rPr>
              <w:t>в объеме</w:t>
            </w:r>
            <w:r w:rsidR="00501441" w:rsidRPr="005D1FAC">
              <w:rPr>
                <w:color w:val="000000" w:themeColor="text1"/>
              </w:rPr>
              <w:t xml:space="preserve"> 0,5 часа.</w:t>
            </w:r>
            <w:r w:rsidR="00501441" w:rsidRPr="005D1FAC">
              <w:t xml:space="preserve"> Предмет «Литературное чтение на родном языке» - </w:t>
            </w:r>
            <w:r w:rsidR="00501441">
              <w:t xml:space="preserve">будет преподаваться во </w:t>
            </w:r>
            <w:r w:rsidR="00501441" w:rsidRPr="005D1FAC">
              <w:t xml:space="preserve"> 2 полугодии – 1 час в неделю.</w:t>
            </w:r>
          </w:p>
          <w:p w:rsidR="00D1588C" w:rsidRPr="007B4772" w:rsidRDefault="00D1588C" w:rsidP="00501441">
            <w:pPr>
              <w:pStyle w:val="Default"/>
              <w:jc w:val="both"/>
              <w:rPr>
                <w:b/>
              </w:rPr>
            </w:pPr>
          </w:p>
        </w:tc>
      </w:tr>
      <w:tr w:rsidR="00D1588C" w:rsidRPr="007B4772" w:rsidTr="00D1588C">
        <w:tc>
          <w:tcPr>
            <w:tcW w:w="1702" w:type="dxa"/>
          </w:tcPr>
          <w:p w:rsidR="00D1588C" w:rsidRPr="007B4772" w:rsidRDefault="00977E6A" w:rsidP="007B4772">
            <w:pPr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470" w:type="dxa"/>
          </w:tcPr>
          <w:p w:rsidR="00977E6A" w:rsidRPr="007B4772" w:rsidRDefault="00977E6A" w:rsidP="00384625">
            <w:pPr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Рабочая программа по математике 1- 4 классов обеспечивает реализацию Федерального государственного образовательного стандарта начального общего образования, разработана в соответствии с ФГОС НОО.</w:t>
            </w:r>
            <w:r w:rsidR="00384625">
              <w:rPr>
                <w:sz w:val="24"/>
                <w:szCs w:val="24"/>
              </w:rPr>
              <w:t xml:space="preserve"> Рабочая программа составлена  с опорой на  </w:t>
            </w:r>
            <w:r w:rsidRPr="007B4772">
              <w:rPr>
                <w:sz w:val="24"/>
                <w:szCs w:val="24"/>
              </w:rPr>
              <w:t xml:space="preserve">УМК «Перспектива» на основе авторской  программы Г.В. Дорофеева, Т.Н. </w:t>
            </w:r>
            <w:proofErr w:type="spellStart"/>
            <w:r w:rsidRPr="007B4772">
              <w:rPr>
                <w:sz w:val="24"/>
                <w:szCs w:val="24"/>
              </w:rPr>
              <w:t>Мираковой</w:t>
            </w:r>
            <w:proofErr w:type="spellEnd"/>
            <w:r w:rsidRPr="007B4772">
              <w:rPr>
                <w:sz w:val="24"/>
                <w:szCs w:val="24"/>
              </w:rPr>
              <w:t>., Т.Б. Бука</w:t>
            </w:r>
            <w:r w:rsidRPr="007B4772">
              <w:rPr>
                <w:color w:val="000000"/>
                <w:sz w:val="24"/>
                <w:szCs w:val="24"/>
              </w:rPr>
              <w:t>./ М.: Просвещение</w:t>
            </w:r>
            <w:r w:rsidRPr="007B4772">
              <w:rPr>
                <w:sz w:val="24"/>
                <w:szCs w:val="24"/>
              </w:rPr>
              <w:t xml:space="preserve"> </w:t>
            </w:r>
          </w:p>
          <w:p w:rsidR="00977E6A" w:rsidRPr="007B4772" w:rsidRDefault="00977E6A" w:rsidP="007B4772">
            <w:pPr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 xml:space="preserve">Изучение математики в начальной школе направлено на достижение следующих </w:t>
            </w:r>
            <w:r w:rsidRPr="007B4772">
              <w:rPr>
                <w:b/>
                <w:sz w:val="24"/>
                <w:szCs w:val="24"/>
              </w:rPr>
              <w:t>целей:</w:t>
            </w:r>
          </w:p>
          <w:p w:rsidR="00977E6A" w:rsidRPr="007B4772" w:rsidRDefault="00977E6A" w:rsidP="007B4772">
            <w:pPr>
              <w:pStyle w:val="a6"/>
              <w:numPr>
                <w:ilvl w:val="0"/>
                <w:numId w:val="8"/>
              </w:numPr>
              <w:tabs>
                <w:tab w:val="left" w:pos="369"/>
                <w:tab w:val="left" w:pos="1028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b/>
                <w:sz w:val="24"/>
                <w:szCs w:val="24"/>
              </w:rPr>
              <w:t xml:space="preserve">освоение </w:t>
            </w:r>
            <w:r w:rsidRPr="007B4772">
              <w:rPr>
                <w:sz w:val="24"/>
                <w:szCs w:val="24"/>
              </w:rPr>
              <w:t>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      </w:r>
          </w:p>
          <w:p w:rsidR="00977E6A" w:rsidRPr="007B4772" w:rsidRDefault="00977E6A" w:rsidP="007B4772">
            <w:pPr>
              <w:pStyle w:val="a6"/>
              <w:numPr>
                <w:ilvl w:val="0"/>
                <w:numId w:val="8"/>
              </w:numPr>
              <w:tabs>
                <w:tab w:val="left" w:pos="369"/>
                <w:tab w:val="left" w:pos="1096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b/>
                <w:sz w:val="24"/>
                <w:szCs w:val="24"/>
              </w:rPr>
              <w:t xml:space="preserve">математическое развитие </w:t>
            </w:r>
            <w:r w:rsidRPr="007B4772">
              <w:rPr>
                <w:sz w:val="24"/>
                <w:szCs w:val="24"/>
              </w:rPr>
              <w:t>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      </w:r>
          </w:p>
          <w:p w:rsidR="00977E6A" w:rsidRPr="007B4772" w:rsidRDefault="00977E6A" w:rsidP="007B4772">
            <w:pPr>
              <w:pStyle w:val="a6"/>
              <w:numPr>
                <w:ilvl w:val="0"/>
                <w:numId w:val="8"/>
              </w:numPr>
              <w:tabs>
                <w:tab w:val="left" w:pos="369"/>
                <w:tab w:val="left" w:pos="1028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b/>
                <w:sz w:val="24"/>
                <w:szCs w:val="24"/>
              </w:rPr>
              <w:t xml:space="preserve">развитие </w:t>
            </w:r>
            <w:r w:rsidRPr="007B4772">
              <w:rPr>
                <w:sz w:val="24"/>
                <w:szCs w:val="24"/>
              </w:rPr>
              <w:t>интереса к математике, стремления использовать математические знания в повседневной жизни.</w:t>
            </w:r>
          </w:p>
          <w:p w:rsidR="00977E6A" w:rsidRPr="007B4772" w:rsidRDefault="00977E6A" w:rsidP="007B4772">
            <w:pPr>
              <w:jc w:val="both"/>
              <w:rPr>
                <w:sz w:val="24"/>
                <w:szCs w:val="24"/>
              </w:rPr>
            </w:pPr>
            <w:r w:rsidRPr="007B4772">
              <w:rPr>
                <w:b/>
                <w:sz w:val="24"/>
                <w:szCs w:val="24"/>
              </w:rPr>
              <w:t xml:space="preserve">Задачами </w:t>
            </w:r>
            <w:r w:rsidRPr="007B4772">
              <w:rPr>
                <w:sz w:val="24"/>
                <w:szCs w:val="24"/>
              </w:rPr>
              <w:t>курса являются:</w:t>
            </w:r>
          </w:p>
          <w:p w:rsidR="00977E6A" w:rsidRPr="007B4772" w:rsidRDefault="00977E6A" w:rsidP="007B4772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369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      </w:r>
          </w:p>
          <w:p w:rsidR="00977E6A" w:rsidRPr="007B4772" w:rsidRDefault="00977E6A" w:rsidP="007B4772">
            <w:pPr>
              <w:pStyle w:val="a4"/>
              <w:numPr>
                <w:ilvl w:val="0"/>
                <w:numId w:val="9"/>
              </w:numPr>
              <w:tabs>
                <w:tab w:val="left" w:pos="369"/>
              </w:tabs>
              <w:ind w:left="0" w:firstLine="0"/>
            </w:pPr>
            <w:r w:rsidRPr="007B4772">
              <w:t>приобретение опыта самостоятельной математической деятельности с целью получения новых знаний, их преобразования и применения;</w:t>
            </w:r>
          </w:p>
          <w:p w:rsidR="00977E6A" w:rsidRPr="007B4772" w:rsidRDefault="00977E6A" w:rsidP="007B4772">
            <w:pPr>
              <w:pStyle w:val="a6"/>
              <w:numPr>
                <w:ilvl w:val="0"/>
                <w:numId w:val="9"/>
              </w:numPr>
              <w:tabs>
                <w:tab w:val="left" w:pos="369"/>
                <w:tab w:val="left" w:pos="1055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формирование специфических для математики качеств мышления, необходимых для полноценного функционирования в современном обществе, и в частности логического, алгоритмического и эвристического мышления;</w:t>
            </w:r>
          </w:p>
          <w:p w:rsidR="00977E6A" w:rsidRPr="007B4772" w:rsidRDefault="00977E6A" w:rsidP="007B4772">
            <w:pPr>
              <w:pStyle w:val="a6"/>
              <w:numPr>
                <w:ilvl w:val="0"/>
                <w:numId w:val="9"/>
              </w:numPr>
              <w:tabs>
                <w:tab w:val="left" w:pos="369"/>
                <w:tab w:val="left" w:pos="1031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духовно-нравственное развитие личности, предусматривающее с учетом специфики начального этапа обучения математике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</w:t>
            </w:r>
          </w:p>
          <w:p w:rsidR="00977E6A" w:rsidRPr="007B4772" w:rsidRDefault="00977E6A" w:rsidP="007B4772">
            <w:pPr>
              <w:pStyle w:val="a6"/>
              <w:numPr>
                <w:ilvl w:val="0"/>
                <w:numId w:val="9"/>
              </w:numPr>
              <w:tabs>
                <w:tab w:val="left" w:pos="369"/>
                <w:tab w:val="left" w:pos="1120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 xml:space="preserve">формирование математического языка и математического аппарата как </w:t>
            </w:r>
            <w:r w:rsidRPr="007B4772">
              <w:rPr>
                <w:sz w:val="24"/>
                <w:szCs w:val="24"/>
              </w:rPr>
              <w:lastRenderedPageBreak/>
              <w:t>средства описания и исследования окружающего мира и как основы компьютерной грамотности;</w:t>
            </w:r>
          </w:p>
          <w:p w:rsidR="00977E6A" w:rsidRPr="007B4772" w:rsidRDefault="00977E6A" w:rsidP="007B4772">
            <w:pPr>
              <w:pStyle w:val="a6"/>
              <w:numPr>
                <w:ilvl w:val="0"/>
                <w:numId w:val="9"/>
              </w:numPr>
              <w:tabs>
                <w:tab w:val="left" w:pos="369"/>
                <w:tab w:val="left" w:pos="1019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реализация возможностей математики в формировании научного мировоззрения учащихся, в освоении ими научной картины мира с учетом возрастных особенностей;</w:t>
            </w:r>
          </w:p>
          <w:p w:rsidR="00977E6A" w:rsidRPr="007B4772" w:rsidRDefault="00977E6A" w:rsidP="007B4772">
            <w:pPr>
              <w:pStyle w:val="a6"/>
              <w:numPr>
                <w:ilvl w:val="0"/>
                <w:numId w:val="9"/>
              </w:numPr>
              <w:tabs>
                <w:tab w:val="left" w:pos="369"/>
                <w:tab w:val="left" w:pos="1010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овладение системой математических знаний, умений и навыков, необходимых для повседневной жизни и для продолжения образования в средней школе;</w:t>
            </w:r>
          </w:p>
          <w:p w:rsidR="00977E6A" w:rsidRPr="007B4772" w:rsidRDefault="00977E6A" w:rsidP="007B4772">
            <w:pPr>
              <w:pStyle w:val="a6"/>
              <w:numPr>
                <w:ilvl w:val="0"/>
                <w:numId w:val="9"/>
              </w:numPr>
              <w:tabs>
                <w:tab w:val="left" w:pos="369"/>
                <w:tab w:val="left" w:pos="1003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создание здоровье - сберегающей информационно-образовательной среды.</w:t>
            </w:r>
          </w:p>
          <w:p w:rsidR="00D1588C" w:rsidRPr="007B4772" w:rsidRDefault="00977E6A" w:rsidP="00384625">
            <w:pPr>
              <w:pStyle w:val="a4"/>
              <w:ind w:left="0"/>
            </w:pPr>
            <w:r w:rsidRPr="007B4772">
              <w:t>Учебный план МАОУ «СОШ № 4</w:t>
            </w:r>
            <w:r w:rsidR="00384625">
              <w:t>0</w:t>
            </w:r>
            <w:r w:rsidRPr="007B4772">
              <w:t>» предусматривает  изучение математики в 1-4  классах в объёме 5</w:t>
            </w:r>
            <w:r w:rsidR="00384625">
              <w:t>52</w:t>
            </w:r>
            <w:r w:rsidRPr="007B4772">
              <w:t xml:space="preserve"> часов. В том числе: в 1 классе — 132 часа (33 рабочие недели,  по 4 часа в неделю), во 2-4  классах по 1</w:t>
            </w:r>
            <w:r w:rsidR="00384625">
              <w:t>40</w:t>
            </w:r>
            <w:r w:rsidRPr="007B4772">
              <w:t xml:space="preserve"> часов(3</w:t>
            </w:r>
            <w:r w:rsidR="00384625">
              <w:t>5</w:t>
            </w:r>
            <w:r w:rsidRPr="007B4772">
              <w:t xml:space="preserve"> рабочи</w:t>
            </w:r>
            <w:r w:rsidR="00384625">
              <w:t>х</w:t>
            </w:r>
            <w:r w:rsidRPr="007B4772">
              <w:t xml:space="preserve"> недел</w:t>
            </w:r>
            <w:r w:rsidR="00384625">
              <w:t>ь</w:t>
            </w:r>
            <w:r w:rsidRPr="007B4772">
              <w:t xml:space="preserve">,  по 4 часа в неделю). </w:t>
            </w:r>
          </w:p>
        </w:tc>
      </w:tr>
      <w:tr w:rsidR="00D1588C" w:rsidRPr="007B4772" w:rsidTr="00D1588C">
        <w:tc>
          <w:tcPr>
            <w:tcW w:w="1702" w:type="dxa"/>
          </w:tcPr>
          <w:p w:rsidR="00D1588C" w:rsidRPr="007B4772" w:rsidRDefault="00061066" w:rsidP="007B4772">
            <w:pPr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8470" w:type="dxa"/>
          </w:tcPr>
          <w:p w:rsidR="008F6E55" w:rsidRPr="007B4772" w:rsidRDefault="008F6E55" w:rsidP="00D92CD0">
            <w:pPr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Рабочая программа по окружающему миру для 1-4 классов обеспечивает реализацию Федерального государственного образовательного стандарта начального общего образования.</w:t>
            </w:r>
            <w:r w:rsidR="00D92CD0">
              <w:rPr>
                <w:sz w:val="24"/>
                <w:szCs w:val="24"/>
              </w:rPr>
              <w:t xml:space="preserve"> Рабочая программа составлена  с опорой на  </w:t>
            </w:r>
            <w:r w:rsidR="00D92CD0" w:rsidRPr="007B4772">
              <w:rPr>
                <w:sz w:val="24"/>
                <w:szCs w:val="24"/>
              </w:rPr>
              <w:t xml:space="preserve">УМК «Перспектива» на основе авторской  программы </w:t>
            </w:r>
            <w:r w:rsidR="00D92CD0">
              <w:rPr>
                <w:sz w:val="24"/>
                <w:szCs w:val="24"/>
              </w:rPr>
              <w:t xml:space="preserve"> </w:t>
            </w:r>
            <w:r w:rsidRPr="007B4772">
              <w:rPr>
                <w:sz w:val="24"/>
                <w:szCs w:val="24"/>
              </w:rPr>
              <w:t>А.А. Плешакова, М.Ю.Новицкой</w:t>
            </w:r>
            <w:r w:rsidRPr="007B4772">
              <w:rPr>
                <w:color w:val="000000"/>
                <w:sz w:val="24"/>
                <w:szCs w:val="24"/>
              </w:rPr>
              <w:t>./ М.: Просвещение</w:t>
            </w:r>
            <w:r w:rsidRPr="007B4772">
              <w:rPr>
                <w:sz w:val="24"/>
                <w:szCs w:val="24"/>
              </w:rPr>
              <w:t xml:space="preserve"> </w:t>
            </w:r>
          </w:p>
          <w:p w:rsidR="008F6E55" w:rsidRPr="007B4772" w:rsidRDefault="008F6E55" w:rsidP="007B4772">
            <w:pPr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 xml:space="preserve">Изучение окружающего мира начального общего образования базового уровня направлено на достижение следующих </w:t>
            </w:r>
            <w:r w:rsidRPr="007B4772">
              <w:rPr>
                <w:b/>
                <w:sz w:val="24"/>
                <w:szCs w:val="24"/>
              </w:rPr>
              <w:t>целей</w:t>
            </w:r>
            <w:r w:rsidRPr="007B4772">
              <w:rPr>
                <w:sz w:val="24"/>
                <w:szCs w:val="24"/>
              </w:rPr>
              <w:t>:</w:t>
            </w:r>
          </w:p>
          <w:p w:rsidR="008F6E55" w:rsidRPr="007B4772" w:rsidRDefault="008F6E55" w:rsidP="007B4772">
            <w:pPr>
              <w:pStyle w:val="a6"/>
              <w:widowControl/>
              <w:numPr>
                <w:ilvl w:val="0"/>
                <w:numId w:val="15"/>
              </w:numPr>
              <w:tabs>
                <w:tab w:val="left" w:pos="317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формирование целостной картины мира и осознание места в нем человека на основе единства рационально-научного познания и эмоционально-целостного осмысления ребенком личного опыта общения с людьми и природой;</w:t>
            </w:r>
          </w:p>
          <w:p w:rsidR="008F6E55" w:rsidRPr="007B4772" w:rsidRDefault="008F6E55" w:rsidP="007B4772">
            <w:pPr>
              <w:pStyle w:val="a6"/>
              <w:widowControl/>
              <w:numPr>
                <w:ilvl w:val="0"/>
                <w:numId w:val="15"/>
              </w:numPr>
              <w:tabs>
                <w:tab w:val="left" w:pos="317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 xml:space="preserve">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8F6E55" w:rsidRPr="007B4772" w:rsidRDefault="008F6E55" w:rsidP="007B4772">
            <w:pPr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 xml:space="preserve">Из целей изучения окружающего мира вытекают следующие </w:t>
            </w:r>
            <w:r w:rsidRPr="007B4772">
              <w:rPr>
                <w:b/>
                <w:sz w:val="24"/>
                <w:szCs w:val="24"/>
              </w:rPr>
              <w:t>задачи:</w:t>
            </w:r>
          </w:p>
          <w:p w:rsidR="008F6E55" w:rsidRPr="007B4772" w:rsidRDefault="008F6E55" w:rsidP="007B4772">
            <w:pPr>
              <w:pStyle w:val="a6"/>
              <w:widowControl/>
              <w:numPr>
                <w:ilvl w:val="0"/>
                <w:numId w:val="16"/>
              </w:numPr>
              <w:tabs>
                <w:tab w:val="left" w:pos="317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воспитание уважительного отношения к семье, к городу или деревне, а также к Свердловской области, к России, её природе и культуре, истории;</w:t>
            </w:r>
          </w:p>
          <w:p w:rsidR="008F6E55" w:rsidRPr="007B4772" w:rsidRDefault="008F6E55" w:rsidP="007B4772">
            <w:pPr>
              <w:pStyle w:val="a6"/>
              <w:widowControl/>
              <w:numPr>
                <w:ilvl w:val="0"/>
                <w:numId w:val="16"/>
              </w:numPr>
              <w:tabs>
                <w:tab w:val="left" w:pos="317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формирование понимания ценности, целостности и многообразия окружающего мира, понимания своего места в нем;</w:t>
            </w:r>
          </w:p>
          <w:p w:rsidR="008F6E55" w:rsidRPr="007B4772" w:rsidRDefault="008F6E55" w:rsidP="007B4772">
            <w:pPr>
              <w:pStyle w:val="a6"/>
              <w:widowControl/>
              <w:numPr>
                <w:ilvl w:val="0"/>
                <w:numId w:val="16"/>
              </w:numPr>
              <w:tabs>
                <w:tab w:val="left" w:pos="317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формирование модели безопасного поведения в условиях повседневной жизни и в различных опасных и чрезвычайных ситуациях;</w:t>
            </w:r>
          </w:p>
          <w:p w:rsidR="008F6E55" w:rsidRPr="007B4772" w:rsidRDefault="008F6E55" w:rsidP="007B4772">
            <w:pPr>
              <w:pStyle w:val="a6"/>
              <w:widowControl/>
              <w:numPr>
                <w:ilvl w:val="0"/>
                <w:numId w:val="16"/>
              </w:numPr>
              <w:tabs>
                <w:tab w:val="left" w:pos="317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привитие психологической культуры и компетенции для обеспечения эффективного и безопасного взаимодействия в социуме.</w:t>
            </w:r>
          </w:p>
          <w:p w:rsidR="00D1588C" w:rsidRPr="007B4772" w:rsidRDefault="008F6E55" w:rsidP="00D92CD0">
            <w:pPr>
              <w:pStyle w:val="a4"/>
              <w:ind w:left="0"/>
            </w:pPr>
            <w:r w:rsidRPr="007B4772">
              <w:t>Учебный план МАОУ «СОШ № 4</w:t>
            </w:r>
            <w:r w:rsidR="00D92CD0">
              <w:t>0</w:t>
            </w:r>
            <w:r w:rsidRPr="007B4772">
              <w:t>» предусматривает  изучение окружающего мира  в 1-4  классах в  объёме  27</w:t>
            </w:r>
            <w:r w:rsidR="00D92CD0">
              <w:t>6</w:t>
            </w:r>
            <w:r w:rsidRPr="007B4772">
              <w:t xml:space="preserve">  часов.  В том числе: в 1 классе — 66 часов (33 рабочие недели,  по 2 часа в неделю), во 2-4  классах по </w:t>
            </w:r>
            <w:r w:rsidR="00D92CD0">
              <w:t>70</w:t>
            </w:r>
            <w:r w:rsidRPr="007B4772">
              <w:t xml:space="preserve"> часов(3</w:t>
            </w:r>
            <w:r w:rsidR="00D92CD0">
              <w:t>5</w:t>
            </w:r>
            <w:r w:rsidRPr="007B4772">
              <w:t xml:space="preserve"> рабочи</w:t>
            </w:r>
            <w:r w:rsidR="00D92CD0">
              <w:t>х</w:t>
            </w:r>
            <w:r w:rsidRPr="007B4772">
              <w:t xml:space="preserve"> недел</w:t>
            </w:r>
            <w:r w:rsidR="00D92CD0">
              <w:t>ь</w:t>
            </w:r>
            <w:r w:rsidRPr="007B4772">
              <w:t xml:space="preserve">,  по 2 часа в неделю). </w:t>
            </w:r>
          </w:p>
        </w:tc>
      </w:tr>
      <w:tr w:rsidR="00D1588C" w:rsidRPr="007B4772" w:rsidTr="00D1588C">
        <w:tc>
          <w:tcPr>
            <w:tcW w:w="1702" w:type="dxa"/>
          </w:tcPr>
          <w:p w:rsidR="00D1588C" w:rsidRPr="007B4772" w:rsidRDefault="00061066" w:rsidP="007B4772">
            <w:pPr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470" w:type="dxa"/>
          </w:tcPr>
          <w:p w:rsidR="00061066" w:rsidRPr="007B4772" w:rsidRDefault="00061066" w:rsidP="007B4772">
            <w:pPr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Рабочая программа по изобразительному искусству для 1-4 классов обеспечивает реализацию Федерального государственного образовательного стандарта начального общего образования базового уровня.</w:t>
            </w:r>
          </w:p>
          <w:p w:rsidR="00061066" w:rsidRPr="007B4772" w:rsidRDefault="00061066" w:rsidP="007B4772">
            <w:pPr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 xml:space="preserve">Рабочая программа для 1-4 классов разработана в рамках УМК «Перспектива» на основе авторской программы Т.Я. </w:t>
            </w:r>
            <w:proofErr w:type="spellStart"/>
            <w:r w:rsidRPr="007B4772">
              <w:rPr>
                <w:sz w:val="24"/>
                <w:szCs w:val="24"/>
              </w:rPr>
              <w:t>Шпикаловой</w:t>
            </w:r>
            <w:proofErr w:type="spellEnd"/>
            <w:r w:rsidRPr="007B4772">
              <w:rPr>
                <w:sz w:val="24"/>
                <w:szCs w:val="24"/>
              </w:rPr>
              <w:t>, Л.В. Ершовой.</w:t>
            </w:r>
          </w:p>
          <w:p w:rsidR="00061066" w:rsidRPr="007B4772" w:rsidRDefault="00061066" w:rsidP="007B4772">
            <w:pPr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 xml:space="preserve">Изучение предмета «Изобразительного искусства» начального общего образования базового уровня направлено на достижение следующих </w:t>
            </w:r>
            <w:r w:rsidRPr="007B4772">
              <w:rPr>
                <w:b/>
                <w:sz w:val="24"/>
                <w:szCs w:val="24"/>
              </w:rPr>
              <w:t>целей</w:t>
            </w:r>
            <w:r w:rsidRPr="007B4772">
              <w:rPr>
                <w:sz w:val="24"/>
                <w:szCs w:val="24"/>
              </w:rPr>
              <w:t>:</w:t>
            </w:r>
          </w:p>
          <w:p w:rsidR="00061066" w:rsidRPr="007B4772" w:rsidRDefault="00061066" w:rsidP="007B4772">
            <w:pPr>
              <w:pStyle w:val="a6"/>
              <w:widowControl/>
              <w:numPr>
                <w:ilvl w:val="0"/>
                <w:numId w:val="18"/>
              </w:numPr>
              <w:tabs>
                <w:tab w:val="left" w:pos="459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      </w:r>
          </w:p>
          <w:p w:rsidR="00061066" w:rsidRPr="007B4772" w:rsidRDefault="00061066" w:rsidP="007B4772">
            <w:pPr>
              <w:pStyle w:val="a6"/>
              <w:widowControl/>
              <w:numPr>
                <w:ilvl w:val="0"/>
                <w:numId w:val="18"/>
              </w:numPr>
              <w:tabs>
                <w:tab w:val="left" w:pos="459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развитие воображения, желания и умения подходить к любой своей дея</w:t>
            </w:r>
            <w:r w:rsidRPr="007B4772">
              <w:rPr>
                <w:sz w:val="24"/>
                <w:szCs w:val="24"/>
              </w:rPr>
              <w:lastRenderedPageBreak/>
              <w:t>тельности творчески, способности к восприятию искусства и окружающего мира, умений и навыков сотрудничества в художественной деятельности.</w:t>
            </w:r>
          </w:p>
          <w:p w:rsidR="00061066" w:rsidRPr="007B4772" w:rsidRDefault="00061066" w:rsidP="007B4772">
            <w:p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Перечисленные цели реализуются в конкретных</w:t>
            </w:r>
            <w:r w:rsidRPr="007B4772">
              <w:rPr>
                <w:b/>
                <w:sz w:val="24"/>
                <w:szCs w:val="24"/>
              </w:rPr>
              <w:t xml:space="preserve"> задачах</w:t>
            </w:r>
            <w:r w:rsidRPr="007B4772">
              <w:rPr>
                <w:sz w:val="24"/>
                <w:szCs w:val="24"/>
              </w:rPr>
              <w:t xml:space="preserve"> обучения:</w:t>
            </w:r>
          </w:p>
          <w:p w:rsidR="00061066" w:rsidRPr="007B4772" w:rsidRDefault="00061066" w:rsidP="007B4772">
            <w:pPr>
              <w:pStyle w:val="a6"/>
              <w:widowControl/>
              <w:numPr>
                <w:ilvl w:val="0"/>
                <w:numId w:val="19"/>
              </w:numPr>
              <w:tabs>
                <w:tab w:val="left" w:pos="459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      </w:r>
          </w:p>
          <w:p w:rsidR="00061066" w:rsidRPr="007B4772" w:rsidRDefault="00061066" w:rsidP="007B4772">
            <w:pPr>
              <w:pStyle w:val="a6"/>
              <w:widowControl/>
              <w:numPr>
                <w:ilvl w:val="0"/>
                <w:numId w:val="19"/>
              </w:numPr>
              <w:tabs>
                <w:tab w:val="left" w:pos="459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совершенствование эмоционально-образного восприятия произведений искусства и окружающего мира;</w:t>
            </w:r>
          </w:p>
          <w:p w:rsidR="00061066" w:rsidRPr="007B4772" w:rsidRDefault="00061066" w:rsidP="007B4772">
            <w:pPr>
              <w:pStyle w:val="a6"/>
              <w:widowControl/>
              <w:numPr>
                <w:ilvl w:val="0"/>
                <w:numId w:val="19"/>
              </w:numPr>
              <w:tabs>
                <w:tab w:val="left" w:pos="459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развитие способности видеть проявление художественной культуры в реальной жизни (музеи, архитектура, дизайн, скульптура и др.);</w:t>
            </w:r>
          </w:p>
          <w:p w:rsidR="00061066" w:rsidRPr="007B4772" w:rsidRDefault="00061066" w:rsidP="007B4772">
            <w:pPr>
              <w:pStyle w:val="a6"/>
              <w:widowControl/>
              <w:numPr>
                <w:ilvl w:val="0"/>
                <w:numId w:val="19"/>
              </w:numPr>
              <w:tabs>
                <w:tab w:val="left" w:pos="459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      </w:r>
          </w:p>
          <w:p w:rsidR="00061066" w:rsidRPr="007B4772" w:rsidRDefault="00061066" w:rsidP="007B4772">
            <w:pPr>
              <w:pStyle w:val="a6"/>
              <w:widowControl/>
              <w:numPr>
                <w:ilvl w:val="0"/>
                <w:numId w:val="19"/>
              </w:numPr>
              <w:tabs>
                <w:tab w:val="left" w:pos="459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      </w:r>
          </w:p>
          <w:p w:rsidR="00D1588C" w:rsidRPr="007B4772" w:rsidRDefault="00061066" w:rsidP="00791593">
            <w:pPr>
              <w:pStyle w:val="a4"/>
              <w:ind w:left="0"/>
            </w:pPr>
            <w:r w:rsidRPr="007B4772">
              <w:t>Учебный план МАОУ «СОШ № 4</w:t>
            </w:r>
            <w:r w:rsidR="00791593">
              <w:t>0</w:t>
            </w:r>
            <w:r w:rsidRPr="007B4772">
              <w:t>» предусматривает  изучение предмета «Изобразительное искусство»  в 1-4  классах в объёме  13</w:t>
            </w:r>
            <w:r w:rsidR="00791593">
              <w:t>8</w:t>
            </w:r>
            <w:r w:rsidRPr="007B4772">
              <w:t xml:space="preserve"> часов.  В том числе: в 1 классе — 33 часа (33 рабочие недели,  по 1 часу в неделю), во 2-4  классах по 3</w:t>
            </w:r>
            <w:r w:rsidR="00791593">
              <w:t>5</w:t>
            </w:r>
            <w:r w:rsidRPr="007B4772">
              <w:t xml:space="preserve"> час</w:t>
            </w:r>
            <w:r w:rsidR="00791593">
              <w:t>ов</w:t>
            </w:r>
            <w:r w:rsidRPr="007B4772">
              <w:t xml:space="preserve"> (3</w:t>
            </w:r>
            <w:r w:rsidR="00791593">
              <w:t>5</w:t>
            </w:r>
            <w:r w:rsidRPr="007B4772">
              <w:t xml:space="preserve"> рабочи</w:t>
            </w:r>
            <w:r w:rsidR="00791593">
              <w:t>х</w:t>
            </w:r>
            <w:r w:rsidR="003A6E83" w:rsidRPr="007B4772">
              <w:t xml:space="preserve"> недел</w:t>
            </w:r>
            <w:r w:rsidR="00791593">
              <w:t>ь</w:t>
            </w:r>
            <w:r w:rsidR="003A6E83" w:rsidRPr="007B4772">
              <w:t xml:space="preserve">,  по 1 часу в неделю). </w:t>
            </w:r>
          </w:p>
        </w:tc>
      </w:tr>
      <w:tr w:rsidR="00D1588C" w:rsidRPr="007B4772" w:rsidTr="00D1588C">
        <w:tc>
          <w:tcPr>
            <w:tcW w:w="1702" w:type="dxa"/>
          </w:tcPr>
          <w:p w:rsidR="00D1588C" w:rsidRPr="007B4772" w:rsidRDefault="001F38A2" w:rsidP="007B4772">
            <w:pPr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8470" w:type="dxa"/>
          </w:tcPr>
          <w:p w:rsidR="00061066" w:rsidRPr="007B4772" w:rsidRDefault="00061066" w:rsidP="007B4772">
            <w:pPr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 xml:space="preserve">Рабочая  учебная программа по  музыке для  1- 4  классов составлена на основе примерной программы по музыке,  в соответствии с  Федеральным  государственным  образовательным  стандартом, авторской программой «Музыка»1-4 классов, авт.Е.Д. Критская, </w:t>
            </w:r>
            <w:proofErr w:type="spellStart"/>
            <w:r w:rsidRPr="007B4772">
              <w:rPr>
                <w:sz w:val="24"/>
                <w:szCs w:val="24"/>
              </w:rPr>
              <w:t>Г.П.Сергеева</w:t>
            </w:r>
            <w:proofErr w:type="spellEnd"/>
            <w:r w:rsidRPr="007B4772">
              <w:rPr>
                <w:sz w:val="24"/>
                <w:szCs w:val="24"/>
              </w:rPr>
              <w:t xml:space="preserve">, </w:t>
            </w:r>
            <w:proofErr w:type="spellStart"/>
            <w:r w:rsidRPr="007B4772">
              <w:rPr>
                <w:sz w:val="24"/>
                <w:szCs w:val="24"/>
              </w:rPr>
              <w:t>Т.С.Шмагина</w:t>
            </w:r>
            <w:proofErr w:type="spellEnd"/>
            <w:r w:rsidR="00D169C8">
              <w:rPr>
                <w:sz w:val="24"/>
                <w:szCs w:val="24"/>
              </w:rPr>
              <w:t xml:space="preserve"> </w:t>
            </w:r>
            <w:r w:rsidRPr="007B4772">
              <w:rPr>
                <w:sz w:val="24"/>
                <w:szCs w:val="24"/>
              </w:rPr>
              <w:t>и  в соответствии  с ООП НОО  школы.</w:t>
            </w:r>
          </w:p>
          <w:p w:rsidR="00061066" w:rsidRPr="007B4772" w:rsidRDefault="00061066" w:rsidP="007B4772">
            <w:pPr>
              <w:jc w:val="both"/>
              <w:rPr>
                <w:sz w:val="24"/>
                <w:szCs w:val="24"/>
              </w:rPr>
            </w:pPr>
            <w:r w:rsidRPr="007B4772">
              <w:rPr>
                <w:b/>
                <w:sz w:val="24"/>
                <w:szCs w:val="24"/>
              </w:rPr>
              <w:t xml:space="preserve">Цели программы: </w:t>
            </w:r>
          </w:p>
          <w:p w:rsidR="00061066" w:rsidRPr="007B4772" w:rsidRDefault="00061066" w:rsidP="007B4772">
            <w:pPr>
              <w:widowControl/>
              <w:numPr>
                <w:ilvl w:val="0"/>
                <w:numId w:val="21"/>
              </w:numPr>
              <w:tabs>
                <w:tab w:val="left" w:pos="317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формирование основ музыкальной культуры через эмоциональное восприятие музыки;</w:t>
            </w:r>
          </w:p>
          <w:p w:rsidR="00061066" w:rsidRPr="007B4772" w:rsidRDefault="00061066" w:rsidP="007B4772">
            <w:pPr>
              <w:widowControl/>
              <w:numPr>
                <w:ilvl w:val="0"/>
                <w:numId w:val="21"/>
              </w:numPr>
              <w:tabs>
                <w:tab w:val="left" w:pos="317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      </w:r>
          </w:p>
          <w:p w:rsidR="00061066" w:rsidRPr="007B4772" w:rsidRDefault="00061066" w:rsidP="007B4772">
            <w:pPr>
              <w:widowControl/>
              <w:numPr>
                <w:ilvl w:val="0"/>
                <w:numId w:val="21"/>
              </w:numPr>
              <w:tabs>
                <w:tab w:val="left" w:pos="317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      </w:r>
          </w:p>
          <w:p w:rsidR="00061066" w:rsidRPr="007B4772" w:rsidRDefault="00061066" w:rsidP="007B4772">
            <w:pPr>
              <w:widowControl/>
              <w:numPr>
                <w:ilvl w:val="0"/>
                <w:numId w:val="21"/>
              </w:numPr>
              <w:tabs>
                <w:tab w:val="left" w:pos="317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обогащение знаний  о музыкальном искусстве;</w:t>
            </w:r>
          </w:p>
          <w:p w:rsidR="00061066" w:rsidRPr="007B4772" w:rsidRDefault="00061066" w:rsidP="007B4772">
            <w:pPr>
              <w:widowControl/>
              <w:numPr>
                <w:ilvl w:val="0"/>
                <w:numId w:val="21"/>
              </w:numPr>
              <w:tabs>
                <w:tab w:val="left" w:pos="317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      </w:r>
          </w:p>
          <w:p w:rsidR="00061066" w:rsidRPr="007B4772" w:rsidRDefault="00061066" w:rsidP="007B4772">
            <w:pPr>
              <w:jc w:val="both"/>
              <w:rPr>
                <w:b/>
                <w:sz w:val="24"/>
                <w:szCs w:val="24"/>
              </w:rPr>
            </w:pPr>
            <w:r w:rsidRPr="007B4772">
              <w:rPr>
                <w:b/>
                <w:sz w:val="24"/>
                <w:szCs w:val="24"/>
              </w:rPr>
              <w:t xml:space="preserve">Задачи программы: </w:t>
            </w:r>
          </w:p>
          <w:p w:rsidR="00061066" w:rsidRPr="007B4772" w:rsidRDefault="00061066" w:rsidP="007B4772">
            <w:pPr>
              <w:widowControl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развитие эмоционально-осознанного отношения к музыкальным произведениям;</w:t>
            </w:r>
          </w:p>
          <w:p w:rsidR="00061066" w:rsidRPr="007B4772" w:rsidRDefault="00061066" w:rsidP="007B4772">
            <w:pPr>
              <w:widowControl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понимание их жизненного и духовно-нравственного содержания;</w:t>
            </w:r>
          </w:p>
          <w:p w:rsidR="00061066" w:rsidRPr="007B4772" w:rsidRDefault="00061066" w:rsidP="007B4772">
            <w:pPr>
              <w:widowControl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7B4772">
              <w:rPr>
                <w:sz w:val="24"/>
                <w:szCs w:val="24"/>
              </w:rPr>
              <w:t>освоение</w:t>
            </w:r>
            <w:proofErr w:type="gramEnd"/>
            <w:r w:rsidRPr="007B4772">
              <w:rPr>
                <w:sz w:val="24"/>
                <w:szCs w:val="24"/>
              </w:rPr>
              <w:t xml:space="preserve"> музыкальных жанров – простых (песня, танец, марш) и более сложных (опера, балет, симфония, музыка из кинофильмов);</w:t>
            </w:r>
          </w:p>
          <w:p w:rsidR="00061066" w:rsidRPr="007B4772" w:rsidRDefault="00061066" w:rsidP="007B4772">
            <w:pPr>
              <w:widowControl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изучение особенностей музыкального языка;</w:t>
            </w:r>
          </w:p>
          <w:p w:rsidR="00061066" w:rsidRPr="007B4772" w:rsidRDefault="00061066" w:rsidP="007B4772">
            <w:pPr>
              <w:widowControl/>
              <w:numPr>
                <w:ilvl w:val="0"/>
                <w:numId w:val="22"/>
              </w:numPr>
              <w:tabs>
                <w:tab w:val="left" w:pos="317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формирование музыкально-практических умений и навыков музыкальной деятельности (сочинение, восприятие, исполнение), а также – творческих спо</w:t>
            </w:r>
            <w:r w:rsidRPr="007B4772">
              <w:rPr>
                <w:sz w:val="24"/>
                <w:szCs w:val="24"/>
              </w:rPr>
              <w:lastRenderedPageBreak/>
              <w:t>собностей детей.</w:t>
            </w:r>
          </w:p>
          <w:p w:rsidR="00D1588C" w:rsidRPr="007B4772" w:rsidRDefault="001F38A2" w:rsidP="00791593">
            <w:pPr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Учебный план МАОУ «СОШ № 4</w:t>
            </w:r>
            <w:r w:rsidR="00791593">
              <w:rPr>
                <w:sz w:val="24"/>
                <w:szCs w:val="24"/>
              </w:rPr>
              <w:t>0</w:t>
            </w:r>
            <w:r w:rsidRPr="007B4772">
              <w:rPr>
                <w:sz w:val="24"/>
                <w:szCs w:val="24"/>
              </w:rPr>
              <w:t>» предусматривает  изучение учебного</w:t>
            </w:r>
            <w:r w:rsidR="00061066" w:rsidRPr="007B4772">
              <w:rPr>
                <w:sz w:val="24"/>
                <w:szCs w:val="24"/>
              </w:rPr>
              <w:t xml:space="preserve"> предмет</w:t>
            </w:r>
            <w:r w:rsidRPr="007B4772">
              <w:rPr>
                <w:sz w:val="24"/>
                <w:szCs w:val="24"/>
              </w:rPr>
              <w:t>а</w:t>
            </w:r>
            <w:r w:rsidR="00061066" w:rsidRPr="007B4772">
              <w:rPr>
                <w:sz w:val="24"/>
                <w:szCs w:val="24"/>
              </w:rPr>
              <w:t xml:space="preserve"> «Музыка» </w:t>
            </w:r>
            <w:r w:rsidRPr="007B4772">
              <w:rPr>
                <w:sz w:val="24"/>
                <w:szCs w:val="24"/>
              </w:rPr>
              <w:t xml:space="preserve">в 1-4  классах в объёме  </w:t>
            </w:r>
            <w:r w:rsidR="00061066" w:rsidRPr="007B4772">
              <w:rPr>
                <w:sz w:val="24"/>
                <w:szCs w:val="24"/>
              </w:rPr>
              <w:t>13</w:t>
            </w:r>
            <w:r w:rsidR="00791593">
              <w:rPr>
                <w:sz w:val="24"/>
                <w:szCs w:val="24"/>
              </w:rPr>
              <w:t>8</w:t>
            </w:r>
            <w:r w:rsidR="00061066" w:rsidRPr="007B4772">
              <w:rPr>
                <w:sz w:val="24"/>
                <w:szCs w:val="24"/>
              </w:rPr>
              <w:t xml:space="preserve"> часов:  в 1 классе - 33 часа (из расчета 1 час в неделю), во 2-4 классах (из расчета 1 час в неделю) – по 3</w:t>
            </w:r>
            <w:r w:rsidR="00791593">
              <w:rPr>
                <w:sz w:val="24"/>
                <w:szCs w:val="24"/>
              </w:rPr>
              <w:t>5</w:t>
            </w:r>
            <w:r w:rsidR="00061066" w:rsidRPr="007B4772">
              <w:rPr>
                <w:sz w:val="24"/>
                <w:szCs w:val="24"/>
              </w:rPr>
              <w:t xml:space="preserve"> час</w:t>
            </w:r>
            <w:r w:rsidR="00791593">
              <w:rPr>
                <w:sz w:val="24"/>
                <w:szCs w:val="24"/>
              </w:rPr>
              <w:t>ов</w:t>
            </w:r>
            <w:r w:rsidR="00061066" w:rsidRPr="007B4772">
              <w:rPr>
                <w:sz w:val="24"/>
                <w:szCs w:val="24"/>
              </w:rPr>
              <w:t xml:space="preserve">. </w:t>
            </w:r>
          </w:p>
        </w:tc>
      </w:tr>
      <w:tr w:rsidR="00061066" w:rsidRPr="007B4772" w:rsidTr="00D1588C">
        <w:tc>
          <w:tcPr>
            <w:tcW w:w="1702" w:type="dxa"/>
          </w:tcPr>
          <w:p w:rsidR="00061066" w:rsidRPr="007B4772" w:rsidRDefault="00061066" w:rsidP="007B4772">
            <w:pPr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lastRenderedPageBreak/>
              <w:t>Основы религиозных культур и светской этики.</w:t>
            </w:r>
          </w:p>
        </w:tc>
        <w:tc>
          <w:tcPr>
            <w:tcW w:w="8470" w:type="dxa"/>
          </w:tcPr>
          <w:p w:rsidR="00061066" w:rsidRPr="007B4772" w:rsidRDefault="00061066" w:rsidP="007B4772">
            <w:pPr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Программа составлена на основе Федерального государственного образовательного стандарта начального общего образования.</w:t>
            </w:r>
          </w:p>
          <w:p w:rsidR="00061066" w:rsidRDefault="00061066" w:rsidP="007B4772">
            <w:pPr>
              <w:pStyle w:val="a6"/>
              <w:tabs>
                <w:tab w:val="left" w:pos="1517"/>
              </w:tabs>
              <w:ind w:left="0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Учебники, используемые  на данном уровне обучения:</w:t>
            </w:r>
          </w:p>
          <w:p w:rsidR="00663493" w:rsidRPr="00012450" w:rsidRDefault="00663493" w:rsidP="00663493">
            <w:pPr>
              <w:spacing w:line="276" w:lineRule="auto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12450">
              <w:rPr>
                <w:color w:val="000000"/>
                <w:sz w:val="24"/>
                <w:szCs w:val="24"/>
              </w:rPr>
              <w:t>Беглов</w:t>
            </w:r>
            <w:proofErr w:type="spellEnd"/>
            <w:r w:rsidRPr="00012450">
              <w:rPr>
                <w:color w:val="000000"/>
                <w:sz w:val="24"/>
                <w:szCs w:val="24"/>
              </w:rPr>
              <w:t xml:space="preserve"> А.Л. Основы мировых религиозных культур 4-5 </w:t>
            </w:r>
            <w:proofErr w:type="spellStart"/>
            <w:r w:rsidRPr="0001245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012450">
              <w:rPr>
                <w:color w:val="000000"/>
                <w:sz w:val="24"/>
                <w:szCs w:val="24"/>
              </w:rPr>
              <w:t>. М., Просве</w:t>
            </w:r>
            <w:r w:rsidR="00012450">
              <w:rPr>
                <w:color w:val="000000"/>
                <w:sz w:val="24"/>
                <w:szCs w:val="24"/>
              </w:rPr>
              <w:t xml:space="preserve">щение, 2014. </w:t>
            </w:r>
          </w:p>
          <w:p w:rsidR="00663493" w:rsidRPr="00012450" w:rsidRDefault="00663493" w:rsidP="00663493">
            <w:pPr>
              <w:spacing w:line="276" w:lineRule="auto"/>
              <w:rPr>
                <w:rFonts w:eastAsia="Calibri"/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12450">
              <w:rPr>
                <w:color w:val="000000"/>
                <w:sz w:val="24"/>
                <w:szCs w:val="24"/>
              </w:rPr>
              <w:t>Амиров</w:t>
            </w:r>
            <w:proofErr w:type="spellEnd"/>
            <w:r w:rsidRPr="00012450">
              <w:rPr>
                <w:color w:val="000000"/>
                <w:sz w:val="24"/>
                <w:szCs w:val="24"/>
              </w:rPr>
              <w:t xml:space="preserve"> Р.Б. Основы мировых религиозных культур </w:t>
            </w:r>
            <w:r w:rsidR="00012450">
              <w:rPr>
                <w:color w:val="000000"/>
                <w:sz w:val="24"/>
                <w:szCs w:val="24"/>
              </w:rPr>
              <w:t xml:space="preserve">4-5кл. М., Дрофа, 2012. </w:t>
            </w:r>
          </w:p>
          <w:p w:rsidR="00663493" w:rsidRPr="00012450" w:rsidRDefault="00663493" w:rsidP="00663493">
            <w:pPr>
              <w:spacing w:line="276" w:lineRule="auto"/>
              <w:rPr>
                <w:color w:val="000000"/>
                <w:sz w:val="24"/>
                <w:szCs w:val="24"/>
                <w:lang w:eastAsia="ar-SA"/>
              </w:rPr>
            </w:pPr>
            <w:r w:rsidRPr="00012450">
              <w:rPr>
                <w:color w:val="000000"/>
                <w:sz w:val="24"/>
                <w:szCs w:val="24"/>
              </w:rPr>
              <w:t xml:space="preserve">Данилюк А.Я. Основы светской этики 4-5 </w:t>
            </w:r>
            <w:proofErr w:type="spellStart"/>
            <w:r w:rsidRPr="0001245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012450">
              <w:rPr>
                <w:color w:val="000000"/>
                <w:sz w:val="24"/>
                <w:szCs w:val="24"/>
              </w:rPr>
              <w:t xml:space="preserve">. </w:t>
            </w:r>
            <w:r w:rsidR="00012450">
              <w:rPr>
                <w:color w:val="000000"/>
                <w:sz w:val="24"/>
                <w:szCs w:val="24"/>
              </w:rPr>
              <w:t xml:space="preserve">М., Просвещение, 2014. </w:t>
            </w:r>
          </w:p>
          <w:p w:rsidR="00663493" w:rsidRPr="00012450" w:rsidRDefault="00663493" w:rsidP="00663493">
            <w:pPr>
              <w:suppressAutoHyphens/>
              <w:spacing w:line="276" w:lineRule="auto"/>
              <w:rPr>
                <w:color w:val="000000"/>
                <w:sz w:val="24"/>
                <w:szCs w:val="24"/>
              </w:rPr>
            </w:pPr>
            <w:r w:rsidRPr="00012450">
              <w:rPr>
                <w:color w:val="000000"/>
                <w:sz w:val="24"/>
                <w:szCs w:val="24"/>
              </w:rPr>
              <w:t xml:space="preserve">Кураев А.В. Основы православной культуры 4-5 </w:t>
            </w:r>
            <w:proofErr w:type="spellStart"/>
            <w:r w:rsidRPr="0001245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012450">
              <w:rPr>
                <w:color w:val="000000"/>
                <w:sz w:val="24"/>
                <w:szCs w:val="24"/>
              </w:rPr>
              <w:t>.</w:t>
            </w:r>
            <w:r w:rsidR="00012450">
              <w:rPr>
                <w:color w:val="000000"/>
                <w:sz w:val="24"/>
                <w:szCs w:val="24"/>
              </w:rPr>
              <w:t xml:space="preserve"> М., Просвещение, 2014. </w:t>
            </w:r>
          </w:p>
          <w:p w:rsidR="00061066" w:rsidRPr="007B4772" w:rsidRDefault="00061066" w:rsidP="007B4772">
            <w:pPr>
              <w:pStyle w:val="a4"/>
              <w:ind w:left="0"/>
            </w:pPr>
            <w:r w:rsidRPr="007B4772">
              <w:rPr>
                <w:b/>
              </w:rPr>
              <w:t xml:space="preserve">Цель учебного курса </w:t>
            </w:r>
            <w:proofErr w:type="spellStart"/>
            <w:r w:rsidRPr="007B4772">
              <w:rPr>
                <w:b/>
              </w:rPr>
              <w:t>ОРКиСЭ</w:t>
            </w:r>
            <w:proofErr w:type="spellEnd"/>
            <w:r w:rsidRPr="007B4772">
              <w:t>-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      </w:r>
          </w:p>
          <w:p w:rsidR="00061066" w:rsidRPr="007B4772" w:rsidRDefault="00061066" w:rsidP="007B4772">
            <w:pPr>
              <w:pStyle w:val="11"/>
              <w:ind w:left="0"/>
              <w:jc w:val="both"/>
              <w:rPr>
                <w:b w:val="0"/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 xml:space="preserve">Задачи учебного курса </w:t>
            </w:r>
            <w:proofErr w:type="spellStart"/>
            <w:r w:rsidRPr="007B4772">
              <w:rPr>
                <w:sz w:val="24"/>
                <w:szCs w:val="24"/>
              </w:rPr>
              <w:t>ОРКиСЭ</w:t>
            </w:r>
            <w:proofErr w:type="spellEnd"/>
            <w:r w:rsidRPr="007B4772">
              <w:rPr>
                <w:b w:val="0"/>
                <w:sz w:val="24"/>
                <w:szCs w:val="24"/>
                <w:lang w:val="en-US"/>
              </w:rPr>
              <w:t>:</w:t>
            </w:r>
          </w:p>
          <w:p w:rsidR="00061066" w:rsidRPr="007B4772" w:rsidRDefault="00061066" w:rsidP="007B4772">
            <w:pPr>
              <w:pStyle w:val="a6"/>
              <w:numPr>
                <w:ilvl w:val="0"/>
                <w:numId w:val="30"/>
              </w:numPr>
              <w:tabs>
                <w:tab w:val="left" w:pos="317"/>
              </w:tabs>
              <w:ind w:left="33" w:firstLine="0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</w:t>
            </w:r>
            <w:proofErr w:type="spellStart"/>
            <w:r w:rsidRPr="007B4772">
              <w:rPr>
                <w:sz w:val="24"/>
                <w:szCs w:val="24"/>
              </w:rPr>
              <w:t>светскойэтики</w:t>
            </w:r>
            <w:proofErr w:type="spellEnd"/>
            <w:r w:rsidRPr="007B4772">
              <w:rPr>
                <w:sz w:val="24"/>
                <w:szCs w:val="24"/>
              </w:rPr>
              <w:t>;</w:t>
            </w:r>
          </w:p>
          <w:p w:rsidR="00061066" w:rsidRPr="007B4772" w:rsidRDefault="00061066" w:rsidP="007B4772">
            <w:pPr>
              <w:pStyle w:val="a6"/>
              <w:numPr>
                <w:ilvl w:val="0"/>
                <w:numId w:val="30"/>
              </w:numPr>
              <w:tabs>
                <w:tab w:val="left" w:pos="317"/>
                <w:tab w:val="left" w:pos="972"/>
              </w:tabs>
              <w:ind w:left="33" w:firstLine="0"/>
              <w:rPr>
                <w:sz w:val="24"/>
                <w:szCs w:val="24"/>
              </w:rPr>
            </w:pPr>
            <w:proofErr w:type="gramStart"/>
            <w:r w:rsidRPr="007B4772">
              <w:rPr>
                <w:sz w:val="24"/>
                <w:szCs w:val="24"/>
              </w:rPr>
              <w:t>развитие</w:t>
            </w:r>
            <w:proofErr w:type="gramEnd"/>
            <w:r w:rsidRPr="007B4772">
              <w:rPr>
                <w:sz w:val="24"/>
                <w:szCs w:val="24"/>
              </w:rPr>
              <w:t xml:space="preserve"> представлений младшего подростка о значении нравственных норм и ценностей для достойной жизни личности, </w:t>
            </w:r>
            <w:proofErr w:type="spellStart"/>
            <w:r w:rsidRPr="007B4772">
              <w:rPr>
                <w:sz w:val="24"/>
                <w:szCs w:val="24"/>
              </w:rPr>
              <w:t>семьи,общества</w:t>
            </w:r>
            <w:proofErr w:type="spellEnd"/>
            <w:r w:rsidRPr="007B4772">
              <w:rPr>
                <w:sz w:val="24"/>
                <w:szCs w:val="24"/>
              </w:rPr>
              <w:t>;</w:t>
            </w:r>
          </w:p>
          <w:p w:rsidR="00061066" w:rsidRPr="007B4772" w:rsidRDefault="00061066" w:rsidP="007B4772">
            <w:pPr>
              <w:pStyle w:val="a6"/>
              <w:numPr>
                <w:ilvl w:val="0"/>
                <w:numId w:val="30"/>
              </w:numPr>
              <w:tabs>
                <w:tab w:val="left" w:pos="317"/>
              </w:tabs>
              <w:ind w:left="33" w:firstLine="0"/>
              <w:rPr>
                <w:sz w:val="24"/>
                <w:szCs w:val="24"/>
              </w:rPr>
            </w:pPr>
            <w:proofErr w:type="gramStart"/>
            <w:r w:rsidRPr="007B4772">
              <w:rPr>
                <w:sz w:val="24"/>
                <w:szCs w:val="24"/>
              </w:rPr>
              <w:t>обобщение</w:t>
            </w:r>
            <w:proofErr w:type="gramEnd"/>
            <w:r w:rsidRPr="007B4772">
              <w:rPr>
                <w:sz w:val="24"/>
                <w:szCs w:val="24"/>
              </w:rPr>
              <w:t xml:space="preserve">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      </w:r>
          </w:p>
          <w:p w:rsidR="00061066" w:rsidRPr="007B4772" w:rsidRDefault="00061066" w:rsidP="007B4772">
            <w:pPr>
              <w:pStyle w:val="a6"/>
              <w:numPr>
                <w:ilvl w:val="0"/>
                <w:numId w:val="30"/>
              </w:numPr>
              <w:tabs>
                <w:tab w:val="left" w:pos="317"/>
                <w:tab w:val="left" w:pos="975"/>
              </w:tabs>
              <w:ind w:left="33" w:firstLine="0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развитие способностей младших школьников к общению в этнической и многоконфессиональной среде на основе взаимного уважения и диалога во имя общественного мира и согласия;</w:t>
            </w:r>
          </w:p>
          <w:p w:rsidR="00061066" w:rsidRPr="007B4772" w:rsidRDefault="00061066" w:rsidP="007B4772">
            <w:pPr>
              <w:pStyle w:val="a6"/>
              <w:numPr>
                <w:ilvl w:val="0"/>
                <w:numId w:val="30"/>
              </w:numPr>
              <w:tabs>
                <w:tab w:val="left" w:pos="317"/>
              </w:tabs>
              <w:ind w:left="33" w:firstLine="0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формирование готовности к нравственному самосовершенствованию, духовному саморазвитию;</w:t>
            </w:r>
          </w:p>
          <w:p w:rsidR="00061066" w:rsidRPr="007B4772" w:rsidRDefault="00061066" w:rsidP="007B4772">
            <w:pPr>
              <w:pStyle w:val="a6"/>
              <w:numPr>
                <w:ilvl w:val="0"/>
                <w:numId w:val="30"/>
              </w:numPr>
              <w:tabs>
                <w:tab w:val="left" w:pos="317"/>
              </w:tabs>
              <w:ind w:left="33" w:firstLine="0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воспитание нравственности, основанной на свободе совести и вероисповедания, духовных традициях народов</w:t>
            </w:r>
            <w:r w:rsidR="00C339A8">
              <w:rPr>
                <w:sz w:val="24"/>
                <w:szCs w:val="24"/>
              </w:rPr>
              <w:t xml:space="preserve"> </w:t>
            </w:r>
            <w:r w:rsidRPr="007B4772">
              <w:rPr>
                <w:sz w:val="24"/>
                <w:szCs w:val="24"/>
              </w:rPr>
              <w:t>России.</w:t>
            </w:r>
          </w:p>
          <w:p w:rsidR="00061066" w:rsidRPr="007B4772" w:rsidRDefault="00061066" w:rsidP="007B4772">
            <w:pPr>
              <w:pStyle w:val="a4"/>
              <w:ind w:left="0"/>
            </w:pPr>
            <w:r w:rsidRPr="007B4772">
              <w:t>Учебный курс является культурологическим и направлен на развитие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– «культурная традиция», «мировоззрение», «духовность» и «нравственность» - являются объединяющим началом для всех понятий, составляющих основу курса.</w:t>
            </w:r>
          </w:p>
          <w:p w:rsidR="00061066" w:rsidRPr="007B4772" w:rsidRDefault="00061066" w:rsidP="007B4772">
            <w:pPr>
              <w:pStyle w:val="a4"/>
              <w:ind w:left="0"/>
            </w:pPr>
            <w:r w:rsidRPr="007B4772">
              <w:t>Данный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ценностями. Курс должен сыграть важную роль,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      </w:r>
          </w:p>
          <w:p w:rsidR="00061066" w:rsidRPr="007B4772" w:rsidRDefault="00061066" w:rsidP="007B4772">
            <w:pPr>
              <w:pStyle w:val="a4"/>
              <w:ind w:left="0"/>
            </w:pPr>
            <w:r w:rsidRPr="007B4772">
              <w:t xml:space="preserve">Основной принцип, заложенный в содержании курса (общность в многообразии, </w:t>
            </w:r>
            <w:proofErr w:type="spellStart"/>
            <w:r w:rsidRPr="007B4772">
              <w:t>многоединство</w:t>
            </w:r>
            <w:proofErr w:type="spellEnd"/>
            <w:r w:rsidRPr="007B4772">
              <w:t xml:space="preserve">, </w:t>
            </w:r>
            <w:proofErr w:type="spellStart"/>
            <w:r w:rsidRPr="007B4772">
              <w:t>поликультурность</w:t>
            </w:r>
            <w:proofErr w:type="spellEnd"/>
            <w:r w:rsidRPr="007B4772">
              <w:t>), отражает культурную, социальную, этническую, религиозную сущность нашей страны и современного мира.</w:t>
            </w:r>
          </w:p>
          <w:p w:rsidR="00061066" w:rsidRPr="007B4772" w:rsidRDefault="00061066" w:rsidP="00BA5AAD">
            <w:pPr>
              <w:pStyle w:val="a4"/>
              <w:ind w:left="0"/>
            </w:pPr>
            <w:r w:rsidRPr="007B4772">
              <w:lastRenderedPageBreak/>
              <w:t>Учебный план МАОУ «СОШ № 4</w:t>
            </w:r>
            <w:r w:rsidR="00BA5AAD">
              <w:t>0</w:t>
            </w:r>
            <w:r w:rsidRPr="007B4772">
              <w:t xml:space="preserve">» предусматривает  изучение </w:t>
            </w:r>
            <w:proofErr w:type="spellStart"/>
            <w:r w:rsidRPr="007B4772">
              <w:t>ОРКиСЭ</w:t>
            </w:r>
            <w:proofErr w:type="spellEnd"/>
            <w:r w:rsidRPr="007B4772">
              <w:t xml:space="preserve">  в 4  классе в объёме 3</w:t>
            </w:r>
            <w:r w:rsidR="00BA5AAD">
              <w:t>5  часов</w:t>
            </w:r>
            <w:r w:rsidRPr="007B4772">
              <w:t xml:space="preserve"> (3</w:t>
            </w:r>
            <w:r w:rsidR="00BA5AAD">
              <w:t>5</w:t>
            </w:r>
            <w:r w:rsidRPr="007B4772">
              <w:t xml:space="preserve"> рабочи</w:t>
            </w:r>
            <w:r w:rsidR="00BA5AAD">
              <w:t>х</w:t>
            </w:r>
            <w:r w:rsidRPr="007B4772">
              <w:t xml:space="preserve"> недел</w:t>
            </w:r>
            <w:r w:rsidR="00BA5AAD">
              <w:t>ь</w:t>
            </w:r>
            <w:r w:rsidRPr="007B4772">
              <w:t xml:space="preserve">,  по 1 ч. в неделю). </w:t>
            </w:r>
          </w:p>
        </w:tc>
      </w:tr>
      <w:tr w:rsidR="00061066" w:rsidRPr="007B4772" w:rsidTr="00D1588C">
        <w:tc>
          <w:tcPr>
            <w:tcW w:w="1702" w:type="dxa"/>
          </w:tcPr>
          <w:p w:rsidR="00061066" w:rsidRPr="007B4772" w:rsidRDefault="00061066" w:rsidP="007B4772">
            <w:pPr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8470" w:type="dxa"/>
          </w:tcPr>
          <w:p w:rsidR="00061066" w:rsidRPr="007B4772" w:rsidRDefault="00061066" w:rsidP="007B4772">
            <w:pPr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Рабочая программа по технологии для 1-4 классов обеспечивает реализацию Федерального государственного образовательного стандарта начального общего образования базового уровня.</w:t>
            </w:r>
            <w:r w:rsidR="00C339A8">
              <w:rPr>
                <w:sz w:val="24"/>
                <w:szCs w:val="24"/>
              </w:rPr>
              <w:t xml:space="preserve"> Рабочая программа составлена   с опорой на</w:t>
            </w:r>
          </w:p>
          <w:p w:rsidR="00061066" w:rsidRPr="007B4772" w:rsidRDefault="00C339A8" w:rsidP="00C339A8">
            <w:pPr>
              <w:pStyle w:val="a6"/>
              <w:widowControl/>
              <w:tabs>
                <w:tab w:val="left" w:pos="309"/>
              </w:tabs>
              <w:autoSpaceDE/>
              <w:autoSpaceDN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1066" w:rsidRPr="007B4772">
              <w:rPr>
                <w:sz w:val="24"/>
                <w:szCs w:val="24"/>
              </w:rPr>
              <w:t xml:space="preserve">УМК «Перспектива» на основе авторской  программы </w:t>
            </w:r>
            <w:proofErr w:type="spellStart"/>
            <w:r w:rsidR="00061066" w:rsidRPr="007B4772">
              <w:rPr>
                <w:sz w:val="24"/>
                <w:szCs w:val="24"/>
              </w:rPr>
              <w:t>Н.И.Роговцевой</w:t>
            </w:r>
            <w:proofErr w:type="spellEnd"/>
            <w:r w:rsidR="00061066" w:rsidRPr="007B4772">
              <w:rPr>
                <w:sz w:val="24"/>
                <w:szCs w:val="24"/>
              </w:rPr>
              <w:t xml:space="preserve">, Н.В. Богдановой, Н.В. Шипиловой, С.В. </w:t>
            </w:r>
            <w:proofErr w:type="spellStart"/>
            <w:r w:rsidR="00061066" w:rsidRPr="007B4772">
              <w:rPr>
                <w:sz w:val="24"/>
                <w:szCs w:val="24"/>
              </w:rPr>
              <w:t>Анащенковой</w:t>
            </w:r>
            <w:proofErr w:type="spellEnd"/>
            <w:r w:rsidR="00061066" w:rsidRPr="007B4772">
              <w:rPr>
                <w:color w:val="000000"/>
                <w:sz w:val="24"/>
                <w:szCs w:val="24"/>
              </w:rPr>
              <w:t>./ М.: Просвещение</w:t>
            </w:r>
            <w:r w:rsidR="00061066" w:rsidRPr="007B4772">
              <w:rPr>
                <w:sz w:val="24"/>
                <w:szCs w:val="24"/>
              </w:rPr>
              <w:t xml:space="preserve"> </w:t>
            </w:r>
          </w:p>
          <w:p w:rsidR="00061066" w:rsidRPr="007B4772" w:rsidRDefault="00061066" w:rsidP="007B4772">
            <w:pPr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 xml:space="preserve">Изучение предмета «Технология» начального общего образования базового уровня направлено на достижение следующих </w:t>
            </w:r>
            <w:r w:rsidRPr="007B4772">
              <w:rPr>
                <w:b/>
                <w:sz w:val="24"/>
                <w:szCs w:val="24"/>
              </w:rPr>
              <w:t>целей:</w:t>
            </w:r>
          </w:p>
          <w:p w:rsidR="00061066" w:rsidRPr="007B4772" w:rsidRDefault="00061066" w:rsidP="007B4772">
            <w:pPr>
              <w:pStyle w:val="a6"/>
              <w:widowControl/>
              <w:numPr>
                <w:ilvl w:val="0"/>
                <w:numId w:val="26"/>
              </w:numPr>
              <w:tabs>
                <w:tab w:val="left" w:pos="309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приобретение личного опыта как основы обучения и познания;</w:t>
            </w:r>
          </w:p>
          <w:p w:rsidR="00061066" w:rsidRPr="007B4772" w:rsidRDefault="00061066" w:rsidP="007B4772">
            <w:pPr>
              <w:pStyle w:val="a6"/>
              <w:widowControl/>
              <w:numPr>
                <w:ilvl w:val="0"/>
                <w:numId w:val="26"/>
              </w:numPr>
              <w:tabs>
                <w:tab w:val="left" w:pos="309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      </w:r>
          </w:p>
          <w:p w:rsidR="00061066" w:rsidRPr="007B4772" w:rsidRDefault="00061066" w:rsidP="007B4772">
            <w:pPr>
              <w:pStyle w:val="a6"/>
              <w:widowControl/>
              <w:numPr>
                <w:ilvl w:val="0"/>
                <w:numId w:val="26"/>
              </w:numPr>
              <w:tabs>
                <w:tab w:val="left" w:pos="309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формирование позитивного эмоционально-ценностного отношения к труду и людям труда.</w:t>
            </w:r>
          </w:p>
          <w:p w:rsidR="00061066" w:rsidRPr="007B4772" w:rsidRDefault="00061066" w:rsidP="007B4772">
            <w:pPr>
              <w:jc w:val="both"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 xml:space="preserve">Перечисленные цели реализуются в конкретных </w:t>
            </w:r>
            <w:r w:rsidRPr="007B4772">
              <w:rPr>
                <w:b/>
                <w:sz w:val="24"/>
                <w:szCs w:val="24"/>
              </w:rPr>
              <w:t>задачах</w:t>
            </w:r>
            <w:r w:rsidRPr="007B4772">
              <w:rPr>
                <w:sz w:val="24"/>
                <w:szCs w:val="24"/>
              </w:rPr>
              <w:t xml:space="preserve"> обучения:</w:t>
            </w:r>
          </w:p>
          <w:p w:rsidR="00061066" w:rsidRPr="007B4772" w:rsidRDefault="00061066" w:rsidP="007B4772">
            <w:pPr>
              <w:pStyle w:val="a6"/>
              <w:widowControl/>
              <w:numPr>
                <w:ilvl w:val="0"/>
                <w:numId w:val="27"/>
              </w:numPr>
              <w:tabs>
                <w:tab w:val="left" w:pos="309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      </w:r>
          </w:p>
          <w:p w:rsidR="00061066" w:rsidRPr="007B4772" w:rsidRDefault="00061066" w:rsidP="007B4772">
            <w:pPr>
              <w:pStyle w:val="a6"/>
              <w:widowControl/>
              <w:numPr>
                <w:ilvl w:val="0"/>
                <w:numId w:val="27"/>
              </w:numPr>
              <w:tabs>
                <w:tab w:val="left" w:pos="309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      </w:r>
          </w:p>
          <w:p w:rsidR="00061066" w:rsidRPr="007B4772" w:rsidRDefault="00061066" w:rsidP="007B4772">
            <w:pPr>
              <w:pStyle w:val="a6"/>
              <w:widowControl/>
              <w:numPr>
                <w:ilvl w:val="0"/>
                <w:numId w:val="27"/>
              </w:numPr>
              <w:tabs>
                <w:tab w:val="left" w:pos="309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      </w:r>
          </w:p>
          <w:p w:rsidR="00061066" w:rsidRPr="007B4772" w:rsidRDefault="00061066" w:rsidP="007B4772">
            <w:pPr>
              <w:pStyle w:val="a6"/>
              <w:widowControl/>
              <w:numPr>
                <w:ilvl w:val="0"/>
                <w:numId w:val="27"/>
              </w:numPr>
              <w:tabs>
                <w:tab w:val="left" w:pos="309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      </w:r>
          </w:p>
          <w:p w:rsidR="00061066" w:rsidRPr="007B4772" w:rsidRDefault="00061066" w:rsidP="007B4772">
            <w:pPr>
              <w:pStyle w:val="a6"/>
              <w:widowControl/>
              <w:numPr>
                <w:ilvl w:val="0"/>
                <w:numId w:val="27"/>
              </w:numPr>
              <w:tabs>
                <w:tab w:val="left" w:pos="309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формирование на основе овладения культурой проектной деятельности.</w:t>
            </w:r>
          </w:p>
          <w:p w:rsidR="00061066" w:rsidRPr="007B4772" w:rsidRDefault="00061066" w:rsidP="00B969A1">
            <w:pPr>
              <w:pStyle w:val="a4"/>
              <w:ind w:left="0"/>
            </w:pPr>
            <w:r w:rsidRPr="007B4772">
              <w:t>Учебный план МАОУ «СОШ № 4</w:t>
            </w:r>
            <w:r w:rsidR="00B969A1">
              <w:t>0</w:t>
            </w:r>
            <w:r w:rsidRPr="007B4772">
              <w:t>» предусматривает  изучение технологии в 1-4  классах в объёме  13</w:t>
            </w:r>
            <w:r w:rsidR="00B969A1">
              <w:t>8</w:t>
            </w:r>
            <w:r w:rsidRPr="007B4772">
              <w:t xml:space="preserve"> часов.  В том числе: в 1 классе — 33 часа (33 рабочие недели,  по 1 часу в неделю), во 2-4  классах по 3</w:t>
            </w:r>
            <w:r w:rsidR="00B969A1">
              <w:t>5</w:t>
            </w:r>
            <w:r w:rsidRPr="007B4772">
              <w:t xml:space="preserve"> час</w:t>
            </w:r>
            <w:r w:rsidR="00B969A1">
              <w:t>ов</w:t>
            </w:r>
            <w:r w:rsidRPr="007B4772">
              <w:t xml:space="preserve"> (3</w:t>
            </w:r>
            <w:r w:rsidR="00B969A1">
              <w:t>5</w:t>
            </w:r>
            <w:r w:rsidRPr="007B4772">
              <w:t xml:space="preserve"> рабочи</w:t>
            </w:r>
            <w:r w:rsidR="00B969A1">
              <w:t>х</w:t>
            </w:r>
            <w:r w:rsidRPr="007B4772">
              <w:t xml:space="preserve"> не</w:t>
            </w:r>
            <w:r w:rsidR="003A6E83" w:rsidRPr="007B4772">
              <w:t>дел</w:t>
            </w:r>
            <w:r w:rsidR="00B969A1">
              <w:t>ь</w:t>
            </w:r>
            <w:r w:rsidR="003A6E83" w:rsidRPr="007B4772">
              <w:t xml:space="preserve">,  по 1 часу в неделю). </w:t>
            </w:r>
          </w:p>
        </w:tc>
      </w:tr>
      <w:tr w:rsidR="00061066" w:rsidRPr="007B4772" w:rsidTr="00D1588C">
        <w:tc>
          <w:tcPr>
            <w:tcW w:w="1702" w:type="dxa"/>
          </w:tcPr>
          <w:p w:rsidR="00061066" w:rsidRPr="007B4772" w:rsidRDefault="00061066" w:rsidP="007B4772">
            <w:pPr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470" w:type="dxa"/>
          </w:tcPr>
          <w:p w:rsidR="00061066" w:rsidRPr="00D169C8" w:rsidRDefault="00061066" w:rsidP="007B4772">
            <w:pPr>
              <w:pStyle w:val="a4"/>
              <w:tabs>
                <w:tab w:val="left" w:pos="820"/>
              </w:tabs>
              <w:ind w:left="0"/>
              <w:rPr>
                <w:color w:val="000000" w:themeColor="text1"/>
              </w:rPr>
            </w:pPr>
            <w:r w:rsidRPr="00D169C8">
              <w:rPr>
                <w:color w:val="000000" w:themeColor="text1"/>
              </w:rPr>
              <w:t>Программа по предмету «Физическая культура» для учащихся 1-4 класса разработана на основе Федерального образовательного стандарта начального общего образования, УМК «Перспектива».</w:t>
            </w:r>
          </w:p>
          <w:p w:rsidR="00061066" w:rsidRPr="00D169C8" w:rsidRDefault="00061066" w:rsidP="007B4772">
            <w:pPr>
              <w:pStyle w:val="a4"/>
              <w:tabs>
                <w:tab w:val="left" w:pos="820"/>
              </w:tabs>
              <w:ind w:left="0"/>
              <w:rPr>
                <w:color w:val="000000" w:themeColor="text1"/>
              </w:rPr>
            </w:pPr>
            <w:r w:rsidRPr="00D169C8">
              <w:rPr>
                <w:b/>
                <w:color w:val="000000" w:themeColor="text1"/>
              </w:rPr>
              <w:t>Целью</w:t>
            </w:r>
            <w:r w:rsidR="00B969A1" w:rsidRPr="00D169C8">
              <w:rPr>
                <w:b/>
                <w:color w:val="000000" w:themeColor="text1"/>
              </w:rPr>
              <w:t xml:space="preserve"> </w:t>
            </w:r>
            <w:r w:rsidRPr="00D169C8">
              <w:rPr>
                <w:i/>
                <w:color w:val="000000" w:themeColor="text1"/>
              </w:rPr>
              <w:t>у</w:t>
            </w:r>
            <w:r w:rsidRPr="00D169C8">
              <w:rPr>
                <w:color w:val="000000" w:themeColor="text1"/>
              </w:rPr>
              <w:t>чебной программы по физической культуре является формирование у учащихся 1 - 4 классов основ здорового образа жизни, развитие интереса к самостоятельным занятиям физической культурой. Реализация данной цели обеспечивается содержанием учебного предмета дисциплины «Физическая культура», в качестве которого выступает физкультурная (двигательная) деятельность человека, ориентированная на укрепление и сохранение здоровья, развитие физических качеств и способностей, приобретение определенных знаний, двигательных навыков и умений.</w:t>
            </w:r>
          </w:p>
          <w:p w:rsidR="00061066" w:rsidRPr="00D169C8" w:rsidRDefault="00061066" w:rsidP="007B4772">
            <w:pPr>
              <w:pStyle w:val="a4"/>
              <w:ind w:left="0"/>
              <w:rPr>
                <w:color w:val="000000" w:themeColor="text1"/>
              </w:rPr>
            </w:pPr>
            <w:r w:rsidRPr="00D169C8">
              <w:rPr>
                <w:color w:val="000000" w:themeColor="text1"/>
              </w:rPr>
              <w:t>Реализация цели учебной программы соотносится с решением следующих об</w:t>
            </w:r>
            <w:r w:rsidRPr="00D169C8">
              <w:rPr>
                <w:color w:val="000000" w:themeColor="text1"/>
              </w:rPr>
              <w:lastRenderedPageBreak/>
              <w:t xml:space="preserve">разовательных   </w:t>
            </w:r>
            <w:r w:rsidRPr="00D169C8">
              <w:rPr>
                <w:b/>
                <w:color w:val="000000" w:themeColor="text1"/>
              </w:rPr>
              <w:t>задач:</w:t>
            </w:r>
          </w:p>
          <w:p w:rsidR="00061066" w:rsidRPr="00D169C8" w:rsidRDefault="00061066" w:rsidP="007B4772">
            <w:pPr>
              <w:pStyle w:val="a4"/>
              <w:numPr>
                <w:ilvl w:val="0"/>
                <w:numId w:val="27"/>
              </w:numPr>
              <w:tabs>
                <w:tab w:val="left" w:pos="294"/>
              </w:tabs>
              <w:ind w:left="0" w:firstLine="0"/>
              <w:rPr>
                <w:color w:val="000000" w:themeColor="text1"/>
              </w:rPr>
            </w:pPr>
            <w:r w:rsidRPr="00D169C8">
              <w:rPr>
                <w:color w:val="000000" w:themeColor="text1"/>
              </w:rPr>
      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      </w:r>
          </w:p>
          <w:p w:rsidR="00061066" w:rsidRPr="00D169C8" w:rsidRDefault="00061066" w:rsidP="007B4772">
            <w:pPr>
              <w:pStyle w:val="a4"/>
              <w:numPr>
                <w:ilvl w:val="0"/>
                <w:numId w:val="27"/>
              </w:numPr>
              <w:tabs>
                <w:tab w:val="left" w:pos="294"/>
              </w:tabs>
              <w:ind w:left="0" w:firstLine="0"/>
              <w:rPr>
                <w:color w:val="000000" w:themeColor="text1"/>
              </w:rPr>
            </w:pPr>
            <w:r w:rsidRPr="00D169C8">
              <w:rPr>
                <w:color w:val="000000" w:themeColor="text1"/>
              </w:rPr>
      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      </w:r>
          </w:p>
          <w:p w:rsidR="00061066" w:rsidRPr="00D169C8" w:rsidRDefault="00061066" w:rsidP="007B4772">
            <w:pPr>
              <w:pStyle w:val="a4"/>
              <w:numPr>
                <w:ilvl w:val="0"/>
                <w:numId w:val="27"/>
              </w:numPr>
              <w:tabs>
                <w:tab w:val="left" w:pos="294"/>
              </w:tabs>
              <w:ind w:left="0" w:firstLine="0"/>
              <w:rPr>
                <w:color w:val="000000" w:themeColor="text1"/>
              </w:rPr>
            </w:pPr>
            <w:r w:rsidRPr="00D169C8">
              <w:rPr>
                <w:color w:val="000000" w:themeColor="text1"/>
              </w:rPr>
              <w:t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      </w:r>
          </w:p>
          <w:p w:rsidR="00061066" w:rsidRPr="00D169C8" w:rsidRDefault="00061066" w:rsidP="007B4772">
            <w:pPr>
              <w:pStyle w:val="a4"/>
              <w:numPr>
                <w:ilvl w:val="0"/>
                <w:numId w:val="27"/>
              </w:numPr>
              <w:tabs>
                <w:tab w:val="left" w:pos="294"/>
              </w:tabs>
              <w:ind w:left="0" w:firstLine="0"/>
              <w:rPr>
                <w:color w:val="000000" w:themeColor="text1"/>
              </w:rPr>
            </w:pPr>
            <w:r w:rsidRPr="00D169C8">
              <w:rPr>
                <w:color w:val="000000" w:themeColor="text1"/>
              </w:rPr>
              <w:t>развитие интереса к самостоятельным занятиям физическими упражнениями, подвижным играм, формам активного отдыха и досуга;</w:t>
            </w:r>
          </w:p>
          <w:p w:rsidR="00061066" w:rsidRPr="00D169C8" w:rsidRDefault="00061066" w:rsidP="007B4772">
            <w:pPr>
              <w:pStyle w:val="a4"/>
              <w:numPr>
                <w:ilvl w:val="0"/>
                <w:numId w:val="27"/>
              </w:numPr>
              <w:tabs>
                <w:tab w:val="left" w:pos="294"/>
              </w:tabs>
              <w:ind w:left="0" w:firstLine="0"/>
              <w:rPr>
                <w:color w:val="000000" w:themeColor="text1"/>
              </w:rPr>
            </w:pPr>
            <w:proofErr w:type="gramStart"/>
            <w:r w:rsidRPr="00D169C8">
              <w:rPr>
                <w:color w:val="000000" w:themeColor="text1"/>
              </w:rPr>
              <w:t>обучение</w:t>
            </w:r>
            <w:proofErr w:type="gramEnd"/>
            <w:r w:rsidRPr="00D169C8">
              <w:rPr>
                <w:color w:val="000000" w:themeColor="text1"/>
              </w:rPr>
              <w:t xml:space="preserve"> простейшим способам контроля за отдельными показателями физического развития и физической подготовленности.</w:t>
            </w:r>
          </w:p>
          <w:p w:rsidR="00061066" w:rsidRPr="00D169C8" w:rsidRDefault="00061066" w:rsidP="007B4772">
            <w:pPr>
              <w:pStyle w:val="a4"/>
              <w:ind w:left="0"/>
              <w:rPr>
                <w:color w:val="000000" w:themeColor="text1"/>
              </w:rPr>
            </w:pPr>
            <w:r w:rsidRPr="00D169C8">
              <w:rPr>
                <w:color w:val="000000" w:themeColor="text1"/>
              </w:rPr>
              <w:t xml:space="preserve">Основные направления реализации программы физической культуры А.П. Матвеева: </w:t>
            </w:r>
          </w:p>
          <w:p w:rsidR="00061066" w:rsidRPr="00D169C8" w:rsidRDefault="00061066" w:rsidP="007B4772">
            <w:pPr>
              <w:pStyle w:val="a4"/>
              <w:numPr>
                <w:ilvl w:val="0"/>
                <w:numId w:val="27"/>
              </w:numPr>
              <w:tabs>
                <w:tab w:val="left" w:pos="309"/>
              </w:tabs>
              <w:ind w:left="0" w:firstLine="0"/>
              <w:rPr>
                <w:color w:val="000000" w:themeColor="text1"/>
              </w:rPr>
            </w:pPr>
            <w:r w:rsidRPr="00D169C8">
              <w:rPr>
                <w:color w:val="000000" w:themeColor="text1"/>
              </w:rPr>
              <w:t>сохранение здоровья, развитие физических качеств и способностей, приобретение определенных знаний, двигательных навыков и умений, а так же расширение тем «подвижные игры»;</w:t>
            </w:r>
          </w:p>
          <w:p w:rsidR="00061066" w:rsidRPr="00D169C8" w:rsidRDefault="00061066" w:rsidP="007B4772">
            <w:pPr>
              <w:pStyle w:val="a4"/>
              <w:numPr>
                <w:ilvl w:val="0"/>
                <w:numId w:val="27"/>
              </w:numPr>
              <w:tabs>
                <w:tab w:val="left" w:pos="309"/>
              </w:tabs>
              <w:ind w:left="0" w:firstLine="0"/>
              <w:rPr>
                <w:color w:val="000000" w:themeColor="text1"/>
              </w:rPr>
            </w:pPr>
            <w:r w:rsidRPr="00D169C8">
              <w:rPr>
                <w:color w:val="000000" w:themeColor="text1"/>
              </w:rPr>
              <w:t>самостоятельные игры и развлечения, направленные на увеличение двигательной активности, развитие положительных качеств личности и закрепление выполнения правил взаимодействия в условиях игровой деятельности.</w:t>
            </w:r>
          </w:p>
          <w:p w:rsidR="00061066" w:rsidRPr="00441343" w:rsidRDefault="00441343" w:rsidP="00D169C8">
            <w:pPr>
              <w:pStyle w:val="a4"/>
              <w:ind w:left="0"/>
              <w:rPr>
                <w:color w:val="FF0000"/>
              </w:rPr>
            </w:pPr>
            <w:r w:rsidRPr="00D169C8">
              <w:rPr>
                <w:color w:val="000000" w:themeColor="text1"/>
              </w:rPr>
              <w:t xml:space="preserve">Курс «Физическая культура» изучается с 1 по 4 класс из расчёта 3 ч в неделю (всего 414ч): в 1 классе – 99ч, во 2 классе – 105ч, в 3 классе – 105ч, в 4 классе – 105ч. Третий час </w:t>
            </w:r>
            <w:r w:rsidR="00D169C8" w:rsidRPr="00D169C8">
              <w:rPr>
                <w:color w:val="000000" w:themeColor="text1"/>
              </w:rPr>
              <w:t xml:space="preserve">курса «Физическая культура» </w:t>
            </w:r>
            <w:r w:rsidRPr="00D169C8">
              <w:rPr>
                <w:color w:val="000000" w:themeColor="text1"/>
              </w:rPr>
              <w:t xml:space="preserve">в МАОУ «СОШ № 40» отведен на уроки плавания. </w:t>
            </w:r>
          </w:p>
        </w:tc>
      </w:tr>
      <w:tr w:rsidR="00061066" w:rsidRPr="007B4772" w:rsidTr="00D1588C">
        <w:tc>
          <w:tcPr>
            <w:tcW w:w="1702" w:type="dxa"/>
          </w:tcPr>
          <w:p w:rsidR="00061066" w:rsidRPr="007B4772" w:rsidRDefault="003A6E83" w:rsidP="007B4772">
            <w:pPr>
              <w:rPr>
                <w:sz w:val="24"/>
                <w:szCs w:val="24"/>
              </w:rPr>
            </w:pPr>
            <w:r w:rsidRPr="007B4772">
              <w:rPr>
                <w:sz w:val="24"/>
                <w:szCs w:val="24"/>
              </w:rPr>
              <w:lastRenderedPageBreak/>
              <w:t>Иностранный язык (английский)</w:t>
            </w:r>
          </w:p>
        </w:tc>
        <w:tc>
          <w:tcPr>
            <w:tcW w:w="8470" w:type="dxa"/>
          </w:tcPr>
          <w:p w:rsidR="003A6E83" w:rsidRPr="007B4772" w:rsidRDefault="003A6E83" w:rsidP="007B4772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7B4772">
              <w:rPr>
                <w:color w:val="000000"/>
                <w:sz w:val="24"/>
                <w:szCs w:val="24"/>
              </w:rPr>
              <w:t>Основное назначение программы по иностранному языку состоит в формировании коммуникатив</w:t>
            </w:r>
            <w:r w:rsidRPr="007B4772">
              <w:rPr>
                <w:color w:val="000000"/>
                <w:sz w:val="24"/>
                <w:szCs w:val="24"/>
              </w:rPr>
              <w:softHyphen/>
              <w:t>ной компетенции, т.е. способности и готовности осуществлять иноязычное межличност</w:t>
            </w:r>
            <w:r w:rsidRPr="007B4772">
              <w:rPr>
                <w:color w:val="000000"/>
                <w:sz w:val="24"/>
                <w:szCs w:val="24"/>
              </w:rPr>
              <w:softHyphen/>
              <w:t>ное и межкультурное общение с носителями языка.</w:t>
            </w:r>
          </w:p>
          <w:p w:rsidR="003A6E83" w:rsidRPr="007B4772" w:rsidRDefault="003A6E83" w:rsidP="007B4772">
            <w:pPr>
              <w:shd w:val="clear" w:color="auto" w:fill="FFFFFF"/>
              <w:adjustRightInd w:val="0"/>
              <w:jc w:val="both"/>
              <w:rPr>
                <w:b/>
                <w:sz w:val="24"/>
                <w:szCs w:val="24"/>
              </w:rPr>
            </w:pPr>
            <w:r w:rsidRPr="007B4772">
              <w:rPr>
                <w:color w:val="000000"/>
                <w:sz w:val="24"/>
                <w:szCs w:val="24"/>
              </w:rPr>
              <w:t>Изучение иностранного языка на ступени начального общего образования направ</w:t>
            </w:r>
            <w:r w:rsidRPr="007B4772">
              <w:rPr>
                <w:color w:val="000000"/>
                <w:sz w:val="24"/>
                <w:szCs w:val="24"/>
              </w:rPr>
              <w:softHyphen/>
              <w:t xml:space="preserve">лено на достижение следующих </w:t>
            </w:r>
            <w:r w:rsidRPr="007B4772">
              <w:rPr>
                <w:b/>
                <w:color w:val="000000"/>
                <w:sz w:val="24"/>
                <w:szCs w:val="24"/>
              </w:rPr>
              <w:t>целей:</w:t>
            </w:r>
          </w:p>
          <w:p w:rsidR="003A6E83" w:rsidRPr="007B4772" w:rsidRDefault="003A6E83" w:rsidP="007B4772">
            <w:pPr>
              <w:pStyle w:val="a6"/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249"/>
              </w:tabs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b/>
                <w:bCs/>
                <w:color w:val="000000"/>
                <w:sz w:val="24"/>
                <w:szCs w:val="24"/>
              </w:rPr>
              <w:t xml:space="preserve">формирование </w:t>
            </w:r>
            <w:r w:rsidRPr="007B4772">
              <w:rPr>
                <w:color w:val="000000"/>
                <w:sz w:val="24"/>
                <w:szCs w:val="24"/>
              </w:rPr>
              <w:t>умений общаться на иностранном языке с учетом речевых воз</w:t>
            </w:r>
            <w:r w:rsidRPr="007B4772">
              <w:rPr>
                <w:color w:val="000000"/>
                <w:sz w:val="24"/>
                <w:szCs w:val="24"/>
              </w:rPr>
              <w:softHyphen/>
              <w:t>можностей и потребностей младших школьников: элементарных коммуникативных уме</w:t>
            </w:r>
            <w:r w:rsidRPr="007B4772">
              <w:rPr>
                <w:color w:val="000000"/>
                <w:sz w:val="24"/>
                <w:szCs w:val="24"/>
              </w:rPr>
              <w:softHyphen/>
              <w:t xml:space="preserve">ний в говорении, </w:t>
            </w:r>
            <w:proofErr w:type="spellStart"/>
            <w:r w:rsidRPr="007B4772">
              <w:rPr>
                <w:color w:val="000000"/>
                <w:sz w:val="24"/>
                <w:szCs w:val="24"/>
              </w:rPr>
              <w:t>аудировании</w:t>
            </w:r>
            <w:proofErr w:type="spellEnd"/>
            <w:r w:rsidRPr="007B4772">
              <w:rPr>
                <w:color w:val="000000"/>
                <w:sz w:val="24"/>
                <w:szCs w:val="24"/>
              </w:rPr>
              <w:t>, чтении и письме;</w:t>
            </w:r>
          </w:p>
          <w:p w:rsidR="003A6E83" w:rsidRPr="007B4772" w:rsidRDefault="003A6E83" w:rsidP="007B4772">
            <w:pPr>
              <w:pStyle w:val="a6"/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249"/>
              </w:tabs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b/>
                <w:bCs/>
                <w:color w:val="000000"/>
                <w:sz w:val="24"/>
                <w:szCs w:val="24"/>
              </w:rPr>
              <w:t xml:space="preserve">развитие </w:t>
            </w:r>
            <w:r w:rsidRPr="007B4772">
              <w:rPr>
                <w:color w:val="000000"/>
                <w:sz w:val="24"/>
                <w:szCs w:val="24"/>
              </w:rPr>
              <w:t>личности ребенка, его речевых способностей, внимания, мышления, памяти и воображения; мотивации к дальнейшему овладению иностранным языком;</w:t>
            </w:r>
          </w:p>
          <w:p w:rsidR="003A6E83" w:rsidRPr="007B4772" w:rsidRDefault="003A6E83" w:rsidP="007B4772">
            <w:pPr>
              <w:pStyle w:val="a6"/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249"/>
              </w:tabs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b/>
                <w:bCs/>
                <w:color w:val="000000"/>
                <w:sz w:val="24"/>
                <w:szCs w:val="24"/>
              </w:rPr>
              <w:t xml:space="preserve">обеспечение </w:t>
            </w:r>
            <w:r w:rsidRPr="007B4772">
              <w:rPr>
                <w:color w:val="000000"/>
                <w:sz w:val="24"/>
                <w:szCs w:val="24"/>
              </w:rPr>
              <w:t>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      </w:r>
          </w:p>
          <w:p w:rsidR="003A6E83" w:rsidRPr="007B4772" w:rsidRDefault="003A6E83" w:rsidP="007B4772">
            <w:pPr>
              <w:pStyle w:val="a6"/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249"/>
              </w:tabs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color w:val="000000"/>
                <w:sz w:val="24"/>
                <w:szCs w:val="24"/>
              </w:rPr>
              <w:t xml:space="preserve">освоение элементарных лингвистических представлений, доступных младшим школьникам и необходимых для овладения устной и письменной речью на </w:t>
            </w:r>
            <w:proofErr w:type="spellStart"/>
            <w:r w:rsidRPr="007B4772">
              <w:rPr>
                <w:color w:val="000000"/>
                <w:sz w:val="24"/>
                <w:szCs w:val="24"/>
              </w:rPr>
              <w:t>иностранномязйке</w:t>
            </w:r>
            <w:proofErr w:type="spellEnd"/>
            <w:r w:rsidRPr="007B4772">
              <w:rPr>
                <w:color w:val="000000"/>
                <w:sz w:val="24"/>
                <w:szCs w:val="24"/>
              </w:rPr>
              <w:t>;</w:t>
            </w:r>
          </w:p>
          <w:p w:rsidR="003A6E83" w:rsidRPr="007B4772" w:rsidRDefault="003A6E83" w:rsidP="007B4772">
            <w:pPr>
              <w:pStyle w:val="a6"/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249"/>
              </w:tabs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b/>
                <w:bCs/>
                <w:color w:val="000000"/>
                <w:sz w:val="24"/>
                <w:szCs w:val="24"/>
              </w:rPr>
              <w:t xml:space="preserve">приобщение </w:t>
            </w:r>
            <w:r w:rsidRPr="007B4772">
              <w:rPr>
                <w:color w:val="000000"/>
                <w:sz w:val="24"/>
                <w:szCs w:val="24"/>
              </w:rPr>
              <w:t>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      </w:r>
          </w:p>
          <w:p w:rsidR="003A6E83" w:rsidRPr="007B4772" w:rsidRDefault="003A6E83" w:rsidP="007B4772">
            <w:pPr>
              <w:pStyle w:val="a6"/>
              <w:widowControl/>
              <w:numPr>
                <w:ilvl w:val="0"/>
                <w:numId w:val="28"/>
              </w:numPr>
              <w:tabs>
                <w:tab w:val="left" w:pos="249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7B4772">
              <w:rPr>
                <w:b/>
                <w:bCs/>
                <w:color w:val="000000"/>
                <w:sz w:val="24"/>
                <w:szCs w:val="24"/>
              </w:rPr>
              <w:t xml:space="preserve">формирование </w:t>
            </w:r>
            <w:r w:rsidRPr="007B4772">
              <w:rPr>
                <w:color w:val="000000"/>
                <w:sz w:val="24"/>
                <w:szCs w:val="24"/>
              </w:rPr>
              <w:t xml:space="preserve">речевых, интеллектуальных и познавательных способностей младших школьников, а также их </w:t>
            </w:r>
            <w:proofErr w:type="spellStart"/>
            <w:r w:rsidRPr="007B4772">
              <w:rPr>
                <w:color w:val="000000"/>
                <w:sz w:val="24"/>
                <w:szCs w:val="24"/>
              </w:rPr>
              <w:t>общеучебных</w:t>
            </w:r>
            <w:proofErr w:type="spellEnd"/>
            <w:r w:rsidRPr="007B4772">
              <w:rPr>
                <w:color w:val="000000"/>
                <w:sz w:val="24"/>
                <w:szCs w:val="24"/>
              </w:rPr>
              <w:t xml:space="preserve"> умений.</w:t>
            </w:r>
          </w:p>
          <w:p w:rsidR="003A6E83" w:rsidRPr="007B4772" w:rsidRDefault="003A6E83" w:rsidP="007B4772">
            <w:pPr>
              <w:pStyle w:val="Default"/>
              <w:jc w:val="both"/>
              <w:rPr>
                <w:rFonts w:eastAsiaTheme="minorHAnsi"/>
              </w:rPr>
            </w:pPr>
            <w:r w:rsidRPr="007B4772">
              <w:lastRenderedPageBreak/>
              <w:t xml:space="preserve">Программа обеспечивает реализацию ФГОС НОО по иностранному языку (английский), разработана в соответствии с требованиями ФГОС. УМК, используемый на данном уровне обучения: Английский язык. 2, 3, 4 класс. Н.И. Быкова, Д.Дули и др. / </w:t>
            </w:r>
            <w:proofErr w:type="spellStart"/>
            <w:r w:rsidRPr="007B4772">
              <w:t>М.:Просвещение</w:t>
            </w:r>
            <w:proofErr w:type="spellEnd"/>
            <w:r w:rsidRPr="007B4772">
              <w:t>.</w:t>
            </w:r>
          </w:p>
          <w:p w:rsidR="003A6E83" w:rsidRPr="007B4772" w:rsidRDefault="003A6E83" w:rsidP="007B4772">
            <w:pPr>
              <w:pStyle w:val="Default"/>
              <w:jc w:val="both"/>
            </w:pPr>
            <w:r w:rsidRPr="007B4772">
              <w:t>Учебный план МАОУ «СОШ № 4</w:t>
            </w:r>
            <w:r w:rsidR="00D169C8">
              <w:t>0</w:t>
            </w:r>
            <w:r w:rsidRPr="007B4772">
              <w:t>» предусматривает обязательное изучение иностранного языка (английского)  во  2-4 классах в объёме 2</w:t>
            </w:r>
            <w:r w:rsidR="00D169C8">
              <w:t>10</w:t>
            </w:r>
            <w:r w:rsidRPr="007B4772">
              <w:t xml:space="preserve"> час</w:t>
            </w:r>
            <w:r w:rsidR="00D169C8">
              <w:t>ов</w:t>
            </w:r>
            <w:r w:rsidRPr="007B4772">
              <w:t>.</w:t>
            </w:r>
          </w:p>
          <w:p w:rsidR="00061066" w:rsidRPr="007B4772" w:rsidRDefault="003A6E83" w:rsidP="00D169C8">
            <w:pPr>
              <w:pStyle w:val="Default"/>
              <w:jc w:val="both"/>
            </w:pPr>
            <w:r w:rsidRPr="007B4772">
              <w:t xml:space="preserve">В том числе: во 2 классе — </w:t>
            </w:r>
            <w:r w:rsidR="00D169C8">
              <w:t>70</w:t>
            </w:r>
            <w:r w:rsidRPr="007B4772">
              <w:t xml:space="preserve"> часов (2 часа  в неделю), в 3 классе — </w:t>
            </w:r>
            <w:r w:rsidR="00D169C8">
              <w:t>70</w:t>
            </w:r>
            <w:r w:rsidRPr="007B4772">
              <w:t xml:space="preserve"> часов (2 часа  в неделю), в 4 классе — </w:t>
            </w:r>
            <w:r w:rsidR="00D169C8">
              <w:t>70</w:t>
            </w:r>
            <w:r w:rsidRPr="007B4772">
              <w:t>часов (2 часа  в неделю).</w:t>
            </w:r>
          </w:p>
        </w:tc>
      </w:tr>
    </w:tbl>
    <w:p w:rsidR="00D1588C" w:rsidRPr="001F38A2" w:rsidRDefault="00D1588C" w:rsidP="001F38A2">
      <w:pPr>
        <w:spacing w:line="276" w:lineRule="auto"/>
        <w:rPr>
          <w:sz w:val="24"/>
          <w:szCs w:val="24"/>
        </w:rPr>
      </w:pPr>
    </w:p>
    <w:sectPr w:rsidR="00D1588C" w:rsidRPr="001F38A2" w:rsidSect="007B47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2297C"/>
    <w:multiLevelType w:val="multilevel"/>
    <w:tmpl w:val="669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E6DB0"/>
    <w:multiLevelType w:val="hybridMultilevel"/>
    <w:tmpl w:val="823EE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90A2B"/>
    <w:multiLevelType w:val="hybridMultilevel"/>
    <w:tmpl w:val="DA3A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05B46"/>
    <w:multiLevelType w:val="hybridMultilevel"/>
    <w:tmpl w:val="40240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445D2"/>
    <w:multiLevelType w:val="hybridMultilevel"/>
    <w:tmpl w:val="932C7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C5D4C"/>
    <w:multiLevelType w:val="hybridMultilevel"/>
    <w:tmpl w:val="DFB258DC"/>
    <w:lvl w:ilvl="0" w:tplc="54BC2F3A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06AFD96">
      <w:numFmt w:val="bullet"/>
      <w:lvlText w:val="•"/>
      <w:lvlJc w:val="left"/>
      <w:pPr>
        <w:ind w:left="1170" w:hanging="130"/>
      </w:pPr>
      <w:rPr>
        <w:lang w:val="ru-RU" w:eastAsia="ru-RU" w:bidi="ru-RU"/>
      </w:rPr>
    </w:lvl>
    <w:lvl w:ilvl="2" w:tplc="FE661DF4">
      <w:numFmt w:val="bullet"/>
      <w:lvlText w:val="•"/>
      <w:lvlJc w:val="left"/>
      <w:pPr>
        <w:ind w:left="2241" w:hanging="130"/>
      </w:pPr>
      <w:rPr>
        <w:lang w:val="ru-RU" w:eastAsia="ru-RU" w:bidi="ru-RU"/>
      </w:rPr>
    </w:lvl>
    <w:lvl w:ilvl="3" w:tplc="90CC50BE">
      <w:numFmt w:val="bullet"/>
      <w:lvlText w:val="•"/>
      <w:lvlJc w:val="left"/>
      <w:pPr>
        <w:ind w:left="3311" w:hanging="130"/>
      </w:pPr>
      <w:rPr>
        <w:lang w:val="ru-RU" w:eastAsia="ru-RU" w:bidi="ru-RU"/>
      </w:rPr>
    </w:lvl>
    <w:lvl w:ilvl="4" w:tplc="F6FA7892">
      <w:numFmt w:val="bullet"/>
      <w:lvlText w:val="•"/>
      <w:lvlJc w:val="left"/>
      <w:pPr>
        <w:ind w:left="4382" w:hanging="130"/>
      </w:pPr>
      <w:rPr>
        <w:lang w:val="ru-RU" w:eastAsia="ru-RU" w:bidi="ru-RU"/>
      </w:rPr>
    </w:lvl>
    <w:lvl w:ilvl="5" w:tplc="D5EEB648">
      <w:numFmt w:val="bullet"/>
      <w:lvlText w:val="•"/>
      <w:lvlJc w:val="left"/>
      <w:pPr>
        <w:ind w:left="5453" w:hanging="130"/>
      </w:pPr>
      <w:rPr>
        <w:lang w:val="ru-RU" w:eastAsia="ru-RU" w:bidi="ru-RU"/>
      </w:rPr>
    </w:lvl>
    <w:lvl w:ilvl="6" w:tplc="8B38862A">
      <w:numFmt w:val="bullet"/>
      <w:lvlText w:val="•"/>
      <w:lvlJc w:val="left"/>
      <w:pPr>
        <w:ind w:left="6523" w:hanging="130"/>
      </w:pPr>
      <w:rPr>
        <w:lang w:val="ru-RU" w:eastAsia="ru-RU" w:bidi="ru-RU"/>
      </w:rPr>
    </w:lvl>
    <w:lvl w:ilvl="7" w:tplc="8C38ABFE">
      <w:numFmt w:val="bullet"/>
      <w:lvlText w:val="•"/>
      <w:lvlJc w:val="left"/>
      <w:pPr>
        <w:ind w:left="7594" w:hanging="130"/>
      </w:pPr>
      <w:rPr>
        <w:lang w:val="ru-RU" w:eastAsia="ru-RU" w:bidi="ru-RU"/>
      </w:rPr>
    </w:lvl>
    <w:lvl w:ilvl="8" w:tplc="D6C003EC">
      <w:numFmt w:val="bullet"/>
      <w:lvlText w:val="•"/>
      <w:lvlJc w:val="left"/>
      <w:pPr>
        <w:ind w:left="8665" w:hanging="130"/>
      </w:pPr>
      <w:rPr>
        <w:lang w:val="ru-RU" w:eastAsia="ru-RU" w:bidi="ru-RU"/>
      </w:rPr>
    </w:lvl>
  </w:abstractNum>
  <w:abstractNum w:abstractNumId="6">
    <w:nsid w:val="1D283A22"/>
    <w:multiLevelType w:val="hybridMultilevel"/>
    <w:tmpl w:val="9ACE488E"/>
    <w:lvl w:ilvl="0" w:tplc="50961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8362C3"/>
    <w:multiLevelType w:val="multilevel"/>
    <w:tmpl w:val="3956E84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76F"/>
    <w:multiLevelType w:val="hybridMultilevel"/>
    <w:tmpl w:val="20A81AC6"/>
    <w:lvl w:ilvl="0" w:tplc="17D6BC9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D16428"/>
    <w:multiLevelType w:val="hybridMultilevel"/>
    <w:tmpl w:val="1076C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4240CC"/>
    <w:multiLevelType w:val="hybridMultilevel"/>
    <w:tmpl w:val="10FAA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045EC"/>
    <w:multiLevelType w:val="hybridMultilevel"/>
    <w:tmpl w:val="20A81AC6"/>
    <w:lvl w:ilvl="0" w:tplc="17D6BC9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7570710"/>
    <w:multiLevelType w:val="hybridMultilevel"/>
    <w:tmpl w:val="40100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C0983"/>
    <w:multiLevelType w:val="hybridMultilevel"/>
    <w:tmpl w:val="20A81AC6"/>
    <w:lvl w:ilvl="0" w:tplc="17D6BC9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B81E8A"/>
    <w:multiLevelType w:val="hybridMultilevel"/>
    <w:tmpl w:val="A2B2E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A56217"/>
    <w:multiLevelType w:val="hybridMultilevel"/>
    <w:tmpl w:val="E2AEC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E4F04"/>
    <w:multiLevelType w:val="hybridMultilevel"/>
    <w:tmpl w:val="51A0EEEE"/>
    <w:lvl w:ilvl="0" w:tplc="0419000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8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8327D3"/>
    <w:multiLevelType w:val="hybridMultilevel"/>
    <w:tmpl w:val="CE60D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3165A"/>
    <w:multiLevelType w:val="hybridMultilevel"/>
    <w:tmpl w:val="29D08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9118E"/>
    <w:multiLevelType w:val="hybridMultilevel"/>
    <w:tmpl w:val="20A81AC6"/>
    <w:lvl w:ilvl="0" w:tplc="17D6BC9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E036780"/>
    <w:multiLevelType w:val="hybridMultilevel"/>
    <w:tmpl w:val="20A81AC6"/>
    <w:lvl w:ilvl="0" w:tplc="17D6BC9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EFD6A85"/>
    <w:multiLevelType w:val="hybridMultilevel"/>
    <w:tmpl w:val="68A4B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55381"/>
    <w:multiLevelType w:val="hybridMultilevel"/>
    <w:tmpl w:val="8BB2AA4E"/>
    <w:lvl w:ilvl="0" w:tplc="F6DCD75E">
      <w:numFmt w:val="bullet"/>
      <w:lvlText w:val="−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41C235E">
      <w:start w:val="1"/>
      <w:numFmt w:val="decimal"/>
      <w:lvlText w:val="%2."/>
      <w:lvlJc w:val="left"/>
      <w:pPr>
        <w:ind w:left="10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2E5C0208">
      <w:numFmt w:val="bullet"/>
      <w:lvlText w:val="•"/>
      <w:lvlJc w:val="left"/>
      <w:pPr>
        <w:ind w:left="1609" w:hanging="708"/>
      </w:pPr>
      <w:rPr>
        <w:lang w:val="ru-RU" w:eastAsia="ru-RU" w:bidi="ru-RU"/>
      </w:rPr>
    </w:lvl>
    <w:lvl w:ilvl="3" w:tplc="343C68B0">
      <w:numFmt w:val="bullet"/>
      <w:lvlText w:val="•"/>
      <w:lvlJc w:val="left"/>
      <w:pPr>
        <w:ind w:left="2759" w:hanging="708"/>
      </w:pPr>
      <w:rPr>
        <w:lang w:val="ru-RU" w:eastAsia="ru-RU" w:bidi="ru-RU"/>
      </w:rPr>
    </w:lvl>
    <w:lvl w:ilvl="4" w:tplc="B27A9AC8">
      <w:numFmt w:val="bullet"/>
      <w:lvlText w:val="•"/>
      <w:lvlJc w:val="left"/>
      <w:pPr>
        <w:ind w:left="3908" w:hanging="708"/>
      </w:pPr>
      <w:rPr>
        <w:lang w:val="ru-RU" w:eastAsia="ru-RU" w:bidi="ru-RU"/>
      </w:rPr>
    </w:lvl>
    <w:lvl w:ilvl="5" w:tplc="54300A28">
      <w:numFmt w:val="bullet"/>
      <w:lvlText w:val="•"/>
      <w:lvlJc w:val="left"/>
      <w:pPr>
        <w:ind w:left="5058" w:hanging="708"/>
      </w:pPr>
      <w:rPr>
        <w:lang w:val="ru-RU" w:eastAsia="ru-RU" w:bidi="ru-RU"/>
      </w:rPr>
    </w:lvl>
    <w:lvl w:ilvl="6" w:tplc="02828DDC">
      <w:numFmt w:val="bullet"/>
      <w:lvlText w:val="•"/>
      <w:lvlJc w:val="left"/>
      <w:pPr>
        <w:ind w:left="6208" w:hanging="708"/>
      </w:pPr>
      <w:rPr>
        <w:lang w:val="ru-RU" w:eastAsia="ru-RU" w:bidi="ru-RU"/>
      </w:rPr>
    </w:lvl>
    <w:lvl w:ilvl="7" w:tplc="C88C3A5E">
      <w:numFmt w:val="bullet"/>
      <w:lvlText w:val="•"/>
      <w:lvlJc w:val="left"/>
      <w:pPr>
        <w:ind w:left="7357" w:hanging="708"/>
      </w:pPr>
      <w:rPr>
        <w:lang w:val="ru-RU" w:eastAsia="ru-RU" w:bidi="ru-RU"/>
      </w:rPr>
    </w:lvl>
    <w:lvl w:ilvl="8" w:tplc="70CE06FA">
      <w:numFmt w:val="bullet"/>
      <w:lvlText w:val="•"/>
      <w:lvlJc w:val="left"/>
      <w:pPr>
        <w:ind w:left="8507" w:hanging="708"/>
      </w:pPr>
      <w:rPr>
        <w:lang w:val="ru-RU" w:eastAsia="ru-RU" w:bidi="ru-RU"/>
      </w:rPr>
    </w:lvl>
  </w:abstractNum>
  <w:abstractNum w:abstractNumId="25">
    <w:nsid w:val="61140C25"/>
    <w:multiLevelType w:val="hybridMultilevel"/>
    <w:tmpl w:val="1968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6E7274"/>
    <w:multiLevelType w:val="hybridMultilevel"/>
    <w:tmpl w:val="20A81AC6"/>
    <w:lvl w:ilvl="0" w:tplc="17D6BC9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F0F5479"/>
    <w:multiLevelType w:val="multilevel"/>
    <w:tmpl w:val="EA00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9E4BE9"/>
    <w:multiLevelType w:val="hybridMultilevel"/>
    <w:tmpl w:val="7DB2718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70357161"/>
    <w:multiLevelType w:val="hybridMultilevel"/>
    <w:tmpl w:val="E618B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0B4605"/>
    <w:multiLevelType w:val="hybridMultilevel"/>
    <w:tmpl w:val="22F46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37568E"/>
    <w:multiLevelType w:val="hybridMultilevel"/>
    <w:tmpl w:val="20A81AC6"/>
    <w:lvl w:ilvl="0" w:tplc="17D6BC9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7B76D5F"/>
    <w:multiLevelType w:val="hybridMultilevel"/>
    <w:tmpl w:val="363A9EB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DE4CA3"/>
    <w:multiLevelType w:val="hybridMultilevel"/>
    <w:tmpl w:val="987C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21ABC"/>
    <w:multiLevelType w:val="hybridMultilevel"/>
    <w:tmpl w:val="20A81AC6"/>
    <w:lvl w:ilvl="0" w:tplc="17D6BC9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4"/>
  </w:num>
  <w:num w:numId="5">
    <w:abstractNumId w:val="3"/>
  </w:num>
  <w:num w:numId="6">
    <w:abstractNumId w:val="33"/>
  </w:num>
  <w:num w:numId="7">
    <w:abstractNumId w:val="28"/>
  </w:num>
  <w:num w:numId="8">
    <w:abstractNumId w:val="16"/>
  </w:num>
  <w:num w:numId="9">
    <w:abstractNumId w:val="2"/>
  </w:num>
  <w:num w:numId="10">
    <w:abstractNumId w:val="6"/>
  </w:num>
  <w:num w:numId="11">
    <w:abstractNumId w:val="9"/>
  </w:num>
  <w:num w:numId="12">
    <w:abstractNumId w:val="22"/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0"/>
  </w:num>
  <w:num w:numId="17">
    <w:abstractNumId w:val="14"/>
  </w:num>
  <w:num w:numId="18">
    <w:abstractNumId w:val="25"/>
  </w:num>
  <w:num w:numId="19">
    <w:abstractNumId w:val="30"/>
  </w:num>
  <w:num w:numId="20">
    <w:abstractNumId w:val="21"/>
  </w:num>
  <w:num w:numId="21">
    <w:abstractNumId w:val="8"/>
  </w:num>
  <w:num w:numId="22">
    <w:abstractNumId w:val="18"/>
  </w:num>
  <w:num w:numId="23">
    <w:abstractNumId w:val="26"/>
  </w:num>
  <w:num w:numId="24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</w:num>
  <w:num w:numId="26">
    <w:abstractNumId w:val="1"/>
  </w:num>
  <w:num w:numId="27">
    <w:abstractNumId w:val="19"/>
  </w:num>
  <w:num w:numId="28">
    <w:abstractNumId w:val="10"/>
  </w:num>
  <w:num w:numId="29">
    <w:abstractNumId w:val="23"/>
  </w:num>
  <w:num w:numId="30">
    <w:abstractNumId w:val="4"/>
  </w:num>
  <w:num w:numId="31">
    <w:abstractNumId w:val="11"/>
  </w:num>
  <w:num w:numId="32">
    <w:abstractNumId w:val="0"/>
  </w:num>
  <w:num w:numId="33">
    <w:abstractNumId w:val="27"/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1588C"/>
    <w:rsid w:val="00012450"/>
    <w:rsid w:val="00061066"/>
    <w:rsid w:val="00123669"/>
    <w:rsid w:val="001F38A2"/>
    <w:rsid w:val="002F3719"/>
    <w:rsid w:val="00384625"/>
    <w:rsid w:val="003961E5"/>
    <w:rsid w:val="003A6E83"/>
    <w:rsid w:val="004150C7"/>
    <w:rsid w:val="00441343"/>
    <w:rsid w:val="0044471C"/>
    <w:rsid w:val="00501441"/>
    <w:rsid w:val="00513CFB"/>
    <w:rsid w:val="00550FA5"/>
    <w:rsid w:val="006258F2"/>
    <w:rsid w:val="00653AA1"/>
    <w:rsid w:val="0065733C"/>
    <w:rsid w:val="00663493"/>
    <w:rsid w:val="00791593"/>
    <w:rsid w:val="007B4772"/>
    <w:rsid w:val="007E039B"/>
    <w:rsid w:val="008F6E55"/>
    <w:rsid w:val="009227B6"/>
    <w:rsid w:val="00977BED"/>
    <w:rsid w:val="00977E6A"/>
    <w:rsid w:val="00B969A1"/>
    <w:rsid w:val="00BA5AAD"/>
    <w:rsid w:val="00C339A8"/>
    <w:rsid w:val="00C9619A"/>
    <w:rsid w:val="00D1588C"/>
    <w:rsid w:val="00D169C8"/>
    <w:rsid w:val="00D34F4E"/>
    <w:rsid w:val="00D92CD0"/>
    <w:rsid w:val="00DA79EC"/>
    <w:rsid w:val="00F3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8B99B-9F11-44AC-AFBF-202D294A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5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D1588C"/>
    <w:pPr>
      <w:ind w:left="106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1588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List Paragraph"/>
    <w:basedOn w:val="a"/>
    <w:link w:val="a7"/>
    <w:uiPriority w:val="34"/>
    <w:qFormat/>
    <w:rsid w:val="00D1588C"/>
    <w:pPr>
      <w:ind w:left="106"/>
      <w:jc w:val="both"/>
    </w:pPr>
  </w:style>
  <w:style w:type="character" w:customStyle="1" w:styleId="a8">
    <w:name w:val="Основной текст_"/>
    <w:basedOn w:val="a0"/>
    <w:link w:val="1"/>
    <w:locked/>
    <w:rsid w:val="003961E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3961E5"/>
    <w:pPr>
      <w:widowControl/>
      <w:shd w:val="clear" w:color="auto" w:fill="FFFFFF"/>
      <w:autoSpaceDE/>
      <w:autoSpaceDN/>
      <w:spacing w:before="60" w:line="274" w:lineRule="exact"/>
    </w:pPr>
    <w:rPr>
      <w:sz w:val="23"/>
      <w:szCs w:val="23"/>
      <w:lang w:eastAsia="en-US" w:bidi="ar-SA"/>
    </w:rPr>
  </w:style>
  <w:style w:type="paragraph" w:customStyle="1" w:styleId="Default">
    <w:name w:val="Default"/>
    <w:rsid w:val="003961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61066"/>
    <w:pPr>
      <w:ind w:left="280"/>
      <w:outlineLvl w:val="1"/>
    </w:pPr>
    <w:rPr>
      <w:b/>
      <w:bCs/>
    </w:rPr>
  </w:style>
  <w:style w:type="paragraph" w:styleId="a9">
    <w:name w:val="No Spacing"/>
    <w:qFormat/>
    <w:rsid w:val="004447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Основной текст3"/>
    <w:basedOn w:val="a"/>
    <w:rsid w:val="00F37822"/>
    <w:pPr>
      <w:shd w:val="clear" w:color="auto" w:fill="FFFFFF"/>
      <w:autoSpaceDE/>
      <w:autoSpaceDN/>
      <w:spacing w:line="317" w:lineRule="exact"/>
      <w:ind w:hanging="1380"/>
    </w:pPr>
    <w:rPr>
      <w:color w:val="000000"/>
    </w:rPr>
  </w:style>
  <w:style w:type="character" w:customStyle="1" w:styleId="a7">
    <w:name w:val="Абзац списка Знак"/>
    <w:link w:val="a6"/>
    <w:uiPriority w:val="34"/>
    <w:locked/>
    <w:rsid w:val="00653AA1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4207</Words>
  <Characters>23982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</dc:creator>
  <cp:lastModifiedBy>Я</cp:lastModifiedBy>
  <cp:revision>20</cp:revision>
  <dcterms:created xsi:type="dcterms:W3CDTF">2019-10-28T07:27:00Z</dcterms:created>
  <dcterms:modified xsi:type="dcterms:W3CDTF">2020-12-01T05:58:00Z</dcterms:modified>
</cp:coreProperties>
</file>