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086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559"/>
        <w:gridCol w:w="1843"/>
        <w:gridCol w:w="2835"/>
      </w:tblGrid>
      <w:tr w:rsidR="00F43F8C" w:rsidRPr="00587237" w:rsidTr="00860DF7">
        <w:trPr>
          <w:trHeight w:val="1827"/>
        </w:trPr>
        <w:tc>
          <w:tcPr>
            <w:tcW w:w="3369" w:type="dxa"/>
            <w:shd w:val="clear" w:color="auto" w:fill="auto"/>
          </w:tcPr>
          <w:p w:rsidR="00F43F8C" w:rsidRPr="00587237" w:rsidRDefault="00F43F8C" w:rsidP="005872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МКОУ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««Мококская СОШ ИМ, ХАЙБУЛАЕВА С.З.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1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31.08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 в действие приказом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«31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08.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№ ____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</w:t>
            </w:r>
          </w:p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F43F8C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««Мококская СОШ ИМ, ХАЙБУЛАЕВА С.З.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F8C" w:rsidRPr="00587237" w:rsidRDefault="00F43F8C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________М.А.</w:t>
            </w:r>
            <w:r w:rsidR="00860D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Абдулаев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43F8C" w:rsidRPr="00587237" w:rsidRDefault="00EE30DB" w:rsidP="005872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«31</w:t>
            </w:r>
            <w:r w:rsidR="00F43F8C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август 20</w:t>
            </w:r>
            <w:r w:rsidR="00F43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43F8C" w:rsidRPr="00587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587237" w:rsidRPr="00C72F8A" w:rsidRDefault="005872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587237" w:rsidRPr="00C72F8A" w:rsidRDefault="003B6E3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««Мококская </w:t>
      </w:r>
      <w:r w:rsidR="00587237"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средняя общеобразовательная школа»</w:t>
      </w:r>
    </w:p>
    <w:p w:rsidR="00587237" w:rsidRPr="00C72F8A" w:rsidRDefault="00C86F47" w:rsidP="005872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с. Мокок</w:t>
      </w:r>
      <w:r w:rsidR="00587237"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872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Цунтинского</w:t>
      </w:r>
      <w:r w:rsidR="00587237" w:rsidRPr="00C72F8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района РД</w:t>
      </w:r>
      <w:r w:rsidR="005872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8C535B" w:rsidRDefault="008C535B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C535B" w:rsidRDefault="008C535B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54D9D" w:rsidRDefault="00254D9D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24"/>
          <w:lang w:eastAsia="ru-RU"/>
        </w:rPr>
      </w:pPr>
    </w:p>
    <w:p w:rsidR="00C72F8A" w:rsidRPr="006E042C" w:rsidRDefault="00890D79" w:rsidP="00C72F8A">
      <w:pPr>
        <w:spacing w:after="0" w:line="240" w:lineRule="auto"/>
        <w:jc w:val="center"/>
        <w:rPr>
          <w:rFonts w:ascii="Arial Black" w:eastAsia="Times New Roman" w:hAnsi="Arial Black" w:cs="Times New Roman"/>
          <w:b/>
          <w:color w:val="0000FF"/>
          <w:sz w:val="52"/>
          <w:szCs w:val="24"/>
          <w:lang w:eastAsia="ru-RU"/>
        </w:rPr>
      </w:pPr>
      <w:r>
        <w:rPr>
          <w:rFonts w:ascii="Arial Black" w:eastAsia="Times New Roman" w:hAnsi="Arial Black" w:cs="Times New Roman"/>
          <w:b/>
          <w:color w:val="0000FF"/>
          <w:sz w:val="52"/>
          <w:szCs w:val="24"/>
          <w:lang w:eastAsia="ru-RU"/>
        </w:rPr>
        <w:t>УЧЕБНЫЙ</w:t>
      </w:r>
      <w:bookmarkStart w:id="0" w:name="_GoBack"/>
      <w:bookmarkEnd w:id="0"/>
      <w:r w:rsidR="00955CF0">
        <w:rPr>
          <w:rFonts w:ascii="Arial Black" w:eastAsia="Times New Roman" w:hAnsi="Arial Black" w:cs="Times New Roman"/>
          <w:b/>
          <w:color w:val="0000FF"/>
          <w:sz w:val="52"/>
          <w:szCs w:val="24"/>
          <w:lang w:eastAsia="ru-RU"/>
        </w:rPr>
        <w:t xml:space="preserve"> ПЛАН</w:t>
      </w:r>
    </w:p>
    <w:p w:rsidR="00C72F8A" w:rsidRPr="00587237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</w:pPr>
      <w:r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 xml:space="preserve">муниципального казенного  общеобразовательного учреждения </w:t>
      </w:r>
      <w:r w:rsidR="003B6E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 xml:space="preserve">««Мококская </w:t>
      </w:r>
      <w:r w:rsidR="00D57BE6"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>средняя общеобразовательная школа</w:t>
      </w:r>
      <w:r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>»</w:t>
      </w:r>
    </w:p>
    <w:p w:rsidR="00C72F8A" w:rsidRPr="00587237" w:rsidRDefault="00882AEE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</w:pPr>
      <w:r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 xml:space="preserve">на </w:t>
      </w:r>
      <w:r w:rsidRPr="006E042C">
        <w:rPr>
          <w:rFonts w:ascii="Wide Latin" w:eastAsia="Times New Roman" w:hAnsi="Wide Latin" w:cs="Times New Roman"/>
          <w:b/>
          <w:color w:val="0000FF"/>
          <w:sz w:val="52"/>
          <w:szCs w:val="24"/>
          <w:lang w:eastAsia="ru-RU"/>
        </w:rPr>
        <w:t>20</w:t>
      </w:r>
      <w:r w:rsidR="00EE3CB9">
        <w:rPr>
          <w:rFonts w:ascii="Wide Latin" w:eastAsia="Times New Roman" w:hAnsi="Wide Latin" w:cs="Times New Roman"/>
          <w:b/>
          <w:color w:val="0000FF"/>
          <w:sz w:val="52"/>
          <w:szCs w:val="24"/>
          <w:lang w:eastAsia="ru-RU"/>
        </w:rPr>
        <w:t>20</w:t>
      </w:r>
      <w:r w:rsidR="00616485">
        <w:rPr>
          <w:rFonts w:ascii="Wide Latin" w:eastAsia="Times New Roman" w:hAnsi="Wide Latin" w:cs="Times New Roman"/>
          <w:b/>
          <w:color w:val="0000FF"/>
          <w:sz w:val="52"/>
          <w:szCs w:val="24"/>
          <w:lang w:eastAsia="ru-RU"/>
        </w:rPr>
        <w:t>/202</w:t>
      </w:r>
      <w:r w:rsidR="00616485">
        <w:rPr>
          <w:rFonts w:eastAsia="Times New Roman" w:cs="Times New Roman"/>
          <w:b/>
          <w:color w:val="0000FF"/>
          <w:sz w:val="52"/>
          <w:szCs w:val="24"/>
          <w:lang w:eastAsia="ru-RU"/>
        </w:rPr>
        <w:t>1</w:t>
      </w:r>
      <w:r w:rsidR="00C72F8A" w:rsidRPr="00587237"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  <w:t xml:space="preserve"> учебный год</w:t>
      </w:r>
    </w:p>
    <w:p w:rsidR="00C72F8A" w:rsidRPr="00587237" w:rsidRDefault="00C72F8A" w:rsidP="00C72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52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P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2F8A" w:rsidRDefault="00C72F8A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92C" w:rsidRDefault="00A5292C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7237" w:rsidRDefault="00587237" w:rsidP="00C72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AEE" w:rsidRDefault="00C86F47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Мокок</w:t>
      </w:r>
      <w:r w:rsidR="0001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</w:t>
      </w:r>
      <w:r w:rsidR="00EE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="000136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г,</w:t>
      </w:r>
    </w:p>
    <w:p w:rsidR="00CB0259" w:rsidRDefault="00CB025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E042C" w:rsidRDefault="006E042C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BE2" w:rsidRPr="00331C05" w:rsidRDefault="00FF6BE2" w:rsidP="00331C05">
      <w:pPr>
        <w:pStyle w:val="a4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ПОЯСНИТЕЛЬНАЯ ЗАПИСКА</w:t>
      </w:r>
    </w:p>
    <w:p w:rsidR="00254D9D" w:rsidRPr="00331C05" w:rsidRDefault="00FF6BE2" w:rsidP="00331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к учебным планам МКОУ </w:t>
      </w:r>
      <w:r w:rsidR="003B6E3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СОШ ИМ, ХАЙБУЛАЕВА С.З.</w:t>
      </w:r>
      <w:r w:rsidR="00331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331C05" w:rsidRPr="00D333FD" w:rsidRDefault="00331C05" w:rsidP="00331C05">
      <w:pPr>
        <w:pStyle w:val="a5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D333FD">
        <w:rPr>
          <w:rFonts w:ascii="Times New Roman" w:eastAsia="TimesNewRomanPSMT" w:hAnsi="Times New Roman" w:cs="Times New Roman"/>
          <w:sz w:val="24"/>
          <w:szCs w:val="28"/>
        </w:rPr>
        <w:t>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94B30" w:rsidRPr="00D57BE6" w:rsidRDefault="00094B30" w:rsidP="00331C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</w:t>
      </w:r>
      <w:r w:rsidR="00D57BE6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МКОУ </w:t>
      </w:r>
      <w:r w:rsidR="003B6E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««Мококская 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>средняя общеобразовательная школа», реализующего основные общеобразовательные программы начального общего, основного общего и среднего общего образования (далее - образовательная организация), формируются в соответствии с требованиями: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Федерального перечня учебников, рекомендуемых к использованию при реализации 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Перечня организаций, осуществляющих выпуск учебных пособий, которые допускаются к использованию при реализации 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094B30" w:rsidRPr="008C535B" w:rsidRDefault="00094B30" w:rsidP="00094B30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8C535B">
        <w:rPr>
          <w:rFonts w:ascii="Times New Roman" w:eastAsia="TimesNewRomanPSMT" w:hAnsi="Times New Roman" w:cs="Times New Roman"/>
          <w:sz w:val="24"/>
          <w:szCs w:val="24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2.4.2.2821-10); </w:t>
      </w:r>
    </w:p>
    <w:p w:rsidR="00FF6BE2" w:rsidRPr="008C535B" w:rsidRDefault="00675F6A" w:rsidP="00FF6BE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>ерным рег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иональным учебным планом на </w:t>
      </w:r>
      <w:r w:rsidR="007E692C">
        <w:rPr>
          <w:rFonts w:ascii="Times New Roman" w:eastAsia="Times New Roman" w:hAnsi="Times New Roman" w:cs="Times New Roman"/>
          <w:color w:val="000000"/>
          <w:sz w:val="24"/>
          <w:szCs w:val="24"/>
        </w:rPr>
        <w:t>2020-2021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для образовательных организаций Республики Дагестан, реализующи</w:t>
      </w:r>
      <w:r w:rsidR="00254D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программы начального общего,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основного общего и среднего общего образования, и информационным </w:t>
      </w:r>
      <w:r w:rsidR="00094B30" w:rsidRPr="008C535B">
        <w:rPr>
          <w:rFonts w:ascii="Times New Roman" w:eastAsia="Times New Roman" w:hAnsi="Times New Roman" w:cs="Times New Roman"/>
          <w:color w:val="5B5B5B"/>
          <w:sz w:val="24"/>
          <w:szCs w:val="24"/>
        </w:rPr>
        <w:t xml:space="preserve">письмом </w:t>
      </w:r>
      <w:r w:rsidR="00FF6BE2" w:rsidRPr="008C535B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 xml:space="preserve">Письмо № </w:t>
      </w:r>
      <w:r w:rsidR="00094B30" w:rsidRPr="008C535B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>0671640118</w:t>
      </w:r>
      <w:r w:rsidR="00EE3CB9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>20</w:t>
      </w:r>
      <w:r w:rsidR="00094B30" w:rsidRPr="008C535B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>_от_12_июля_20</w:t>
      </w:r>
      <w:r w:rsidR="00EE3CB9">
        <w:rPr>
          <w:rFonts w:ascii="Times New Roman" w:eastAsia="Times New Roman" w:hAnsi="Times New Roman" w:cs="Times New Roman"/>
          <w:color w:val="A60C0C"/>
          <w:sz w:val="24"/>
          <w:szCs w:val="24"/>
          <w:u w:val="single"/>
          <w:shd w:val="clear" w:color="auto" w:fill="FFFFFF"/>
        </w:rPr>
        <w:t>20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</w:t>
      </w:r>
      <w:r w:rsidR="007E6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2020-2021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год определяет объем учебной нагрузки обучающихся, состав учебных предметов, направлений </w:t>
      </w:r>
      <w:proofErr w:type="spellStart"/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распределяет учебное время, отвод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 на освоение содержания образования по классам (по годам обучения), учебным предметам.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 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предназначен для начального общего, основного общего и среднего общего образования.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учебного плана будут использованы учебно-методические комплексы, программы и пособия, рекомендованные Министерством образования и науки Российской Федерации, которые обеспечивают освоение программ базового уровня. </w:t>
      </w:r>
    </w:p>
    <w:p w:rsidR="00254D9D" w:rsidRDefault="00675F6A" w:rsidP="00FF6B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      </w:t>
      </w:r>
    </w:p>
    <w:p w:rsidR="00FF6BE2" w:rsidRPr="008C535B" w:rsidRDefault="00254D9D" w:rsidP="00FF6BE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              </w:t>
      </w:r>
      <w:r w:rsidR="00FF6BE2" w:rsidRPr="008C53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В соответствии с ФГОС начального общего и основного общего обр</w:t>
      </w:r>
      <w:r w:rsidR="0099097F" w:rsidRPr="008C53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азования предметная область </w:t>
      </w:r>
      <w:r w:rsidR="00FF6BE2" w:rsidRPr="008C535B">
        <w:rPr>
          <w:rFonts w:ascii="Times New Roman" w:eastAsia="Calibri" w:hAnsi="Times New Roman" w:cs="Times New Roman"/>
          <w:b/>
          <w:sz w:val="24"/>
          <w:szCs w:val="24"/>
          <w:lang w:bidi="ru-RU"/>
        </w:rPr>
        <w:t>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FF6BE2" w:rsidRPr="008C535B" w:rsidRDefault="00976A7B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E69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2020-2021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школе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открыто по1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94B30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-комплект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во всех классах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F6BE2" w:rsidRPr="008C535B" w:rsidRDefault="0094214A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ступенях начального общего, основного общего и среднего общего образования осуществляет образовательную деятельность в реж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работы 6-дневной учебной недели в соответствии с действующ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законодательством.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общий объем нагрузки на обучающихся, включающий аудиторную нагрузку и нагрузку по внеурочной деятельности не превышает гигиенических требований к общему объему недельной образовательной нагрузки обучающихся, определенных санитарно-эпидемиологическ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требованиями, утвержденными Постановлением Главного государственного санитарного врача Российской Федерации от 29.12.2010 г. № 189 «Об утверждении </w:t>
      </w:r>
      <w:proofErr w:type="spellStart"/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2.4.2.2821-10».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Продолжительность учебного года составляет: в 1 классе - 33 недели в год; во 2-4 классах - 34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года: в 5-9 классах –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учебного года на четвертом уровне образования составляет в 10 -11 классах - 34 недели в год.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для 1-11-х классов: </w:t>
      </w:r>
    </w:p>
    <w:p w:rsidR="006C270E" w:rsidRPr="006C270E" w:rsidRDefault="00616485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осенние каникулы с 29октября </w:t>
      </w:r>
      <w:r w:rsidR="006C270E"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EE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01</w:t>
      </w:r>
      <w:r w:rsidR="006C270E"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ноября 20</w:t>
      </w:r>
      <w:r w:rsidR="00EE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-10</w:t>
      </w:r>
      <w:r w:rsidR="006C270E"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дней;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6164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каникулы с 29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20</w:t>
      </w:r>
      <w:r w:rsidR="00EE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8 января 2020 года – 10 дней; </w:t>
      </w:r>
    </w:p>
    <w:p w:rsidR="006C270E" w:rsidRPr="006C270E" w:rsidRDefault="006C270E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</w:t>
      </w:r>
      <w:r w:rsidR="004F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ительные з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4F4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каникулы для 1-м классе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17февраля 20</w:t>
      </w:r>
      <w:r w:rsidR="00EE3C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по 23 февраля 2020 года; </w:t>
      </w:r>
    </w:p>
    <w:p w:rsidR="00254D9D" w:rsidRPr="006C270E" w:rsidRDefault="00616485" w:rsidP="006C27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весенние каникулы с 23</w:t>
      </w:r>
      <w:r w:rsidR="006C270E"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2020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 по 01 апреля 2020 года -  10</w:t>
      </w:r>
      <w:r w:rsidR="006C270E" w:rsidRPr="006C27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дней</w:t>
      </w:r>
    </w:p>
    <w:p w:rsidR="00254D9D" w:rsidRDefault="00FF6BE2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Школа работает в 2 смену. </w:t>
      </w:r>
    </w:p>
    <w:p w:rsidR="00FF6BE2" w:rsidRPr="008C535B" w:rsidRDefault="00C709F1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1 смене зан</w:t>
      </w:r>
      <w:r w:rsidR="00944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имаются -</w:t>
      </w:r>
      <w:r w:rsidR="00605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,1-4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,10,</w:t>
      </w:r>
      <w:r w:rsidR="00FF6BE2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11 классы;</w:t>
      </w:r>
    </w:p>
    <w:p w:rsidR="00FF6BE2" w:rsidRPr="008C535B" w:rsidRDefault="0099097F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второй смене 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</w:t>
      </w:r>
      <w:r w:rsidR="00944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аются -</w:t>
      </w:r>
      <w:r w:rsidR="006056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5-8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709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</w:t>
      </w:r>
      <w:r w:rsidR="004F4C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FF6BE2" w:rsidRPr="008C53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F6BE2" w:rsidRPr="008C535B" w:rsidRDefault="00FF6BE2" w:rsidP="00FF6B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Расписание звонков: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8"/>
        <w:gridCol w:w="2160"/>
        <w:gridCol w:w="2964"/>
        <w:gridCol w:w="2803"/>
        <w:gridCol w:w="1032"/>
      </w:tblGrid>
      <w:tr w:rsidR="00944C2A" w:rsidRPr="00944C2A" w:rsidTr="00944C2A">
        <w:trPr>
          <w:trHeight w:val="290"/>
        </w:trPr>
        <w:tc>
          <w:tcPr>
            <w:tcW w:w="3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305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18" w:space="0" w:color="808080"/>
              <w:right w:val="single" w:sz="18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18" w:space="0" w:color="808080"/>
              <w:bottom w:val="single" w:sz="18" w:space="0" w:color="808080"/>
              <w:right w:val="single" w:sz="18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964" w:type="dxa"/>
            <w:tcBorders>
              <w:top w:val="single" w:sz="6" w:space="0" w:color="000000"/>
              <w:left w:val="single" w:sz="18" w:space="0" w:color="808080"/>
              <w:bottom w:val="single" w:sz="18" w:space="0" w:color="808080"/>
              <w:right w:val="single" w:sz="18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803" w:type="dxa"/>
            <w:tcBorders>
              <w:top w:val="single" w:sz="6" w:space="0" w:color="000000"/>
              <w:left w:val="single" w:sz="18" w:space="0" w:color="808080"/>
              <w:bottom w:val="single" w:sz="18" w:space="0" w:color="80808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319"/>
        </w:trPr>
        <w:tc>
          <w:tcPr>
            <w:tcW w:w="1548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8:00</w:t>
            </w:r>
          </w:p>
        </w:tc>
        <w:tc>
          <w:tcPr>
            <w:tcW w:w="296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8:45</w:t>
            </w:r>
          </w:p>
        </w:tc>
        <w:tc>
          <w:tcPr>
            <w:tcW w:w="28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0:05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305"/>
        </w:trPr>
        <w:tc>
          <w:tcPr>
            <w:tcW w:w="1548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8:50</w:t>
            </w:r>
          </w:p>
        </w:tc>
        <w:tc>
          <w:tcPr>
            <w:tcW w:w="296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9:35</w:t>
            </w:r>
          </w:p>
        </w:tc>
        <w:tc>
          <w:tcPr>
            <w:tcW w:w="28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0:05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305"/>
        </w:trPr>
        <w:tc>
          <w:tcPr>
            <w:tcW w:w="1548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9:40</w:t>
            </w:r>
          </w:p>
        </w:tc>
        <w:tc>
          <w:tcPr>
            <w:tcW w:w="296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10:25</w:t>
            </w:r>
          </w:p>
        </w:tc>
        <w:tc>
          <w:tcPr>
            <w:tcW w:w="28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0:05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305"/>
        </w:trPr>
        <w:tc>
          <w:tcPr>
            <w:tcW w:w="1548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10:30</w:t>
            </w:r>
          </w:p>
        </w:tc>
        <w:tc>
          <w:tcPr>
            <w:tcW w:w="296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11:15</w:t>
            </w:r>
          </w:p>
        </w:tc>
        <w:tc>
          <w:tcPr>
            <w:tcW w:w="28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0:10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305"/>
        </w:trPr>
        <w:tc>
          <w:tcPr>
            <w:tcW w:w="1548" w:type="dxa"/>
            <w:tcBorders>
              <w:top w:val="single" w:sz="12" w:space="0" w:color="808080"/>
              <w:left w:val="single" w:sz="6" w:space="0" w:color="00000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11:25</w:t>
            </w:r>
          </w:p>
        </w:tc>
        <w:tc>
          <w:tcPr>
            <w:tcW w:w="296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12:10</w:t>
            </w:r>
          </w:p>
        </w:tc>
        <w:tc>
          <w:tcPr>
            <w:tcW w:w="280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0:05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290"/>
        </w:trPr>
        <w:tc>
          <w:tcPr>
            <w:tcW w:w="1548" w:type="dxa"/>
            <w:tcBorders>
              <w:top w:val="single" w:sz="12" w:space="0" w:color="808080"/>
              <w:left w:val="single" w:sz="6" w:space="0" w:color="000000"/>
              <w:bottom w:val="single" w:sz="6" w:space="0" w:color="00000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12" w:space="0" w:color="808080"/>
              <w:left w:val="single" w:sz="12" w:space="0" w:color="808080"/>
              <w:bottom w:val="single" w:sz="6" w:space="0" w:color="00000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12:15</w:t>
            </w:r>
          </w:p>
        </w:tc>
        <w:tc>
          <w:tcPr>
            <w:tcW w:w="2964" w:type="dxa"/>
            <w:tcBorders>
              <w:top w:val="single" w:sz="12" w:space="0" w:color="808080"/>
              <w:left w:val="single" w:sz="12" w:space="0" w:color="808080"/>
              <w:bottom w:val="single" w:sz="6" w:space="0" w:color="000000"/>
              <w:right w:val="single" w:sz="12" w:space="0" w:color="80808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44C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13:00</w:t>
            </w:r>
          </w:p>
        </w:tc>
        <w:tc>
          <w:tcPr>
            <w:tcW w:w="2803" w:type="dxa"/>
            <w:tcBorders>
              <w:top w:val="single" w:sz="12" w:space="0" w:color="808080"/>
              <w:left w:val="single" w:sz="12" w:space="0" w:color="808080"/>
              <w:bottom w:val="single" w:sz="6" w:space="0" w:color="000000"/>
              <w:right w:val="single" w:sz="6" w:space="0" w:color="000000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44C2A" w:rsidRPr="00944C2A">
        <w:trPr>
          <w:trHeight w:val="290"/>
        </w:trPr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03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:rsidR="00944C2A" w:rsidRPr="00944C2A" w:rsidRDefault="00944C2A" w:rsidP="00944C2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254D9D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FF6BE2" w:rsidRPr="008C535B" w:rsidRDefault="00254D9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  <w:r w:rsidR="00FF6BE2"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Промежуточная аттестация проводится: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один час и более одного учебного часа во 2 - 9 классах – по четвертям;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учебным предметам с недельной нагрузкой не более одного часа в 5- 9 классах - по полугодиям;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 всем учебным предметам в 10 – 11-х классах – по полугодиям. </w:t>
      </w:r>
    </w:p>
    <w:p w:rsidR="00FF6BE2" w:rsidRPr="008C535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Текущий контр</w:t>
      </w:r>
      <w:r w:rsidR="004976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оль успеваемости обучающихся 1 классе </w:t>
      </w:r>
      <w:r w:rsidRPr="008C53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учебного года осуществляется качественно. </w:t>
      </w:r>
    </w:p>
    <w:p w:rsidR="0091252C" w:rsidRDefault="00254D9D" w:rsidP="00FF6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20</w:t>
      </w:r>
      <w:r w:rsidR="00EE3CB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44C2A">
        <w:rPr>
          <w:rFonts w:ascii="Times New Roman" w:eastAsia="Times New Roman" w:hAnsi="Times New Roman" w:cs="Times New Roman"/>
          <w:sz w:val="24"/>
          <w:szCs w:val="24"/>
          <w:lang w:eastAsia="ru-RU"/>
        </w:rPr>
        <w:t>-2021</w:t>
      </w:r>
      <w:r w:rsidR="00FF6BE2" w:rsidRPr="008C53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предусматривается промежуточная (годовая) аттест</w:t>
      </w:r>
      <w:r w:rsidR="00675F6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ация учащихся 2- 8, 10 классов:</w:t>
      </w:r>
    </w:p>
    <w:p w:rsidR="00FF6BE2" w:rsidRPr="008C535B" w:rsidRDefault="00FF6BE2" w:rsidP="00FF6BE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910" w:type="dxa"/>
        <w:tblLayout w:type="fixed"/>
        <w:tblLook w:val="0000" w:firstRow="0" w:lastRow="0" w:firstColumn="0" w:lastColumn="0" w:noHBand="0" w:noVBand="0"/>
      </w:tblPr>
      <w:tblGrid>
        <w:gridCol w:w="846"/>
        <w:gridCol w:w="2589"/>
        <w:gridCol w:w="1635"/>
        <w:gridCol w:w="3260"/>
        <w:gridCol w:w="2580"/>
      </w:tblGrid>
      <w:tr w:rsidR="00FF6BE2" w:rsidRPr="008C535B" w:rsidTr="003619E4">
        <w:trPr>
          <w:trHeight w:val="320"/>
        </w:trPr>
        <w:tc>
          <w:tcPr>
            <w:tcW w:w="10910" w:type="dxa"/>
            <w:gridSpan w:val="5"/>
          </w:tcPr>
          <w:p w:rsidR="00FF6BE2" w:rsidRPr="008C535B" w:rsidRDefault="00FF6BE2" w:rsidP="00FF6BE2">
            <w:pPr>
              <w:shd w:val="clear" w:color="auto" w:fill="FFFFFF"/>
              <w:jc w:val="both"/>
              <w:rPr>
                <w:b/>
                <w:sz w:val="24"/>
                <w:szCs w:val="24"/>
              </w:rPr>
            </w:pPr>
            <w:r w:rsidRPr="008C535B">
              <w:rPr>
                <w:b/>
                <w:sz w:val="24"/>
                <w:szCs w:val="24"/>
              </w:rPr>
              <w:t>Начальное общее образование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589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Статус класса 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Предмет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Форма промежуточной аттестации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 w:rsidRPr="008C535B">
              <w:rPr>
                <w:b/>
                <w:color w:val="000000"/>
                <w:sz w:val="24"/>
                <w:szCs w:val="24"/>
              </w:rPr>
              <w:t xml:space="preserve">Периодичность промежуточной аттестации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2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>Диктант с грамматическ</w:t>
            </w:r>
            <w:r w:rsidR="00944C2A">
              <w:rPr>
                <w:color w:val="000000"/>
                <w:sz w:val="24"/>
                <w:szCs w:val="24"/>
              </w:rPr>
              <w:t>им</w:t>
            </w:r>
            <w:r w:rsidRPr="008C535B">
              <w:rPr>
                <w:color w:val="000000"/>
                <w:sz w:val="24"/>
                <w:szCs w:val="24"/>
              </w:rPr>
              <w:t xml:space="preserve">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3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>Диктант с грамматическ</w:t>
            </w:r>
            <w:r w:rsidR="00944C2A">
              <w:rPr>
                <w:color w:val="000000"/>
                <w:sz w:val="24"/>
                <w:szCs w:val="24"/>
              </w:rPr>
              <w:t>им</w:t>
            </w:r>
            <w:r w:rsidRPr="008C535B">
              <w:rPr>
                <w:color w:val="000000"/>
                <w:sz w:val="24"/>
                <w:szCs w:val="24"/>
              </w:rPr>
              <w:t xml:space="preserve">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Работа с текстом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4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C535B">
              <w:rPr>
                <w:color w:val="000000"/>
                <w:sz w:val="24"/>
                <w:szCs w:val="24"/>
              </w:rPr>
              <w:t>К</w:t>
            </w:r>
            <w:r w:rsidR="00944C2A">
              <w:rPr>
                <w:color w:val="000000"/>
                <w:sz w:val="24"/>
                <w:szCs w:val="24"/>
              </w:rPr>
              <w:t>ИМ</w:t>
            </w:r>
            <w:r w:rsidRPr="008C535B">
              <w:rPr>
                <w:color w:val="000000"/>
                <w:sz w:val="24"/>
                <w:szCs w:val="24"/>
              </w:rPr>
              <w:t>ы</w:t>
            </w:r>
            <w:proofErr w:type="spellEnd"/>
            <w:r w:rsidRPr="008C535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К</w:t>
            </w:r>
            <w:r w:rsidR="00944C2A">
              <w:rPr>
                <w:sz w:val="24"/>
                <w:szCs w:val="24"/>
              </w:rPr>
              <w:t>ИМ</w:t>
            </w:r>
            <w:r w:rsidRPr="008C535B">
              <w:rPr>
                <w:sz w:val="24"/>
                <w:szCs w:val="24"/>
              </w:rPr>
              <w:t>Ы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</w:tcPr>
          <w:p w:rsidR="00FF6BE2" w:rsidRPr="008C535B" w:rsidRDefault="00FF6BE2" w:rsidP="00FF6BE2">
            <w:pPr>
              <w:tabs>
                <w:tab w:val="left" w:pos="2504"/>
              </w:tabs>
              <w:jc w:val="both"/>
              <w:rPr>
                <w:b/>
                <w:sz w:val="24"/>
                <w:szCs w:val="24"/>
              </w:rPr>
            </w:pPr>
            <w:r w:rsidRPr="008C535B">
              <w:rPr>
                <w:b/>
                <w:sz w:val="24"/>
                <w:szCs w:val="24"/>
              </w:rPr>
              <w:t>Основное общее образование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5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6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3619E4" w:rsidP="00FF6BE2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</w:t>
            </w:r>
            <w:r w:rsidR="00FF6BE2" w:rsidRPr="008C535B">
              <w:rPr>
                <w:sz w:val="24"/>
                <w:szCs w:val="24"/>
              </w:rPr>
              <w:t>бществозн</w:t>
            </w:r>
            <w:proofErr w:type="spellEnd"/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7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3260" w:type="dxa"/>
          </w:tcPr>
          <w:p w:rsidR="00FF6BE2" w:rsidRPr="008C535B" w:rsidRDefault="003619E4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Диктант с грамм-</w:t>
            </w:r>
            <w:r w:rsidR="00FF6BE2" w:rsidRPr="008C535B">
              <w:rPr>
                <w:color w:val="000000"/>
                <w:sz w:val="24"/>
                <w:szCs w:val="24"/>
              </w:rPr>
              <w:t xml:space="preserve">м заданием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Английский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8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Русский </w:t>
            </w:r>
            <w:proofErr w:type="spellStart"/>
            <w:r w:rsidRPr="008C535B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C535B">
              <w:rPr>
                <w:color w:val="000000"/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Х</w:t>
            </w:r>
            <w:r w:rsidR="00944C2A">
              <w:rPr>
                <w:sz w:val="24"/>
                <w:szCs w:val="24"/>
              </w:rPr>
              <w:t>им</w:t>
            </w:r>
            <w:r w:rsidRPr="008C535B">
              <w:rPr>
                <w:sz w:val="24"/>
                <w:szCs w:val="24"/>
              </w:rPr>
              <w:t xml:space="preserve">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Тест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9 </w:t>
            </w:r>
            <w:proofErr w:type="spellStart"/>
            <w:r w:rsidRPr="008C535B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Русский </w:t>
            </w:r>
            <w:proofErr w:type="spellStart"/>
            <w:r w:rsidRPr="008C535B">
              <w:rPr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260" w:type="dxa"/>
          </w:tcPr>
          <w:p w:rsidR="00FF6BE2" w:rsidRPr="008C535B" w:rsidRDefault="00FF6BE2" w:rsidP="00FF6BE2">
            <w:pPr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8C535B">
              <w:rPr>
                <w:color w:val="000000"/>
                <w:sz w:val="24"/>
                <w:szCs w:val="24"/>
              </w:rPr>
              <w:t>К</w:t>
            </w:r>
            <w:r w:rsidR="00944C2A">
              <w:rPr>
                <w:color w:val="000000"/>
                <w:sz w:val="24"/>
                <w:szCs w:val="24"/>
              </w:rPr>
              <w:t>ИМ</w:t>
            </w:r>
            <w:r w:rsidRPr="008C535B">
              <w:rPr>
                <w:color w:val="000000"/>
                <w:sz w:val="24"/>
                <w:szCs w:val="24"/>
              </w:rPr>
              <w:t>ы</w:t>
            </w:r>
            <w:proofErr w:type="spellEnd"/>
            <w:r w:rsidRPr="008C535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К</w:t>
            </w:r>
            <w:r w:rsidR="00944C2A">
              <w:rPr>
                <w:sz w:val="24"/>
                <w:szCs w:val="24"/>
              </w:rPr>
              <w:t>ИМ</w:t>
            </w:r>
            <w:r w:rsidRPr="008C535B">
              <w:rPr>
                <w:sz w:val="24"/>
                <w:szCs w:val="24"/>
              </w:rPr>
              <w:t>ы</w:t>
            </w:r>
            <w:proofErr w:type="spellEnd"/>
            <w:r w:rsidRPr="008C5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Х</w:t>
            </w:r>
            <w:r w:rsidR="00944C2A">
              <w:rPr>
                <w:sz w:val="24"/>
                <w:szCs w:val="24"/>
              </w:rPr>
              <w:t>им</w:t>
            </w:r>
            <w:r w:rsidRPr="008C535B">
              <w:rPr>
                <w:sz w:val="24"/>
                <w:szCs w:val="24"/>
              </w:rPr>
              <w:t xml:space="preserve">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К</w:t>
            </w:r>
            <w:r w:rsidR="00944C2A">
              <w:rPr>
                <w:sz w:val="24"/>
                <w:szCs w:val="24"/>
              </w:rPr>
              <w:t>ИМ</w:t>
            </w:r>
            <w:r w:rsidRPr="008C535B">
              <w:rPr>
                <w:sz w:val="24"/>
                <w:szCs w:val="24"/>
              </w:rPr>
              <w:t>ы</w:t>
            </w:r>
            <w:proofErr w:type="spellEnd"/>
            <w:r w:rsidRPr="008C5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FF6BE2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326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К</w:t>
            </w:r>
            <w:r w:rsidR="00944C2A">
              <w:rPr>
                <w:sz w:val="24"/>
                <w:szCs w:val="24"/>
              </w:rPr>
              <w:t>ИМ</w:t>
            </w:r>
            <w:r w:rsidRPr="008C535B">
              <w:rPr>
                <w:sz w:val="24"/>
                <w:szCs w:val="24"/>
              </w:rPr>
              <w:t>ы</w:t>
            </w:r>
            <w:proofErr w:type="spellEnd"/>
            <w:r w:rsidRPr="008C53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</w:tcPr>
          <w:p w:rsidR="00FF6BE2" w:rsidRPr="008C535B" w:rsidRDefault="00FF6BE2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C63B5" w:rsidRPr="008C535B" w:rsidTr="003619E4">
        <w:tblPrEx>
          <w:tblLook w:val="04A0" w:firstRow="1" w:lastRow="0" w:firstColumn="1" w:lastColumn="0" w:noHBand="0" w:noVBand="1"/>
        </w:tblPrEx>
        <w:tc>
          <w:tcPr>
            <w:tcW w:w="10910" w:type="dxa"/>
            <w:gridSpan w:val="5"/>
          </w:tcPr>
          <w:p w:rsidR="002C63B5" w:rsidRPr="002C63B5" w:rsidRDefault="002C63B5" w:rsidP="00FF6BE2">
            <w:pPr>
              <w:jc w:val="both"/>
              <w:rPr>
                <w:b/>
                <w:sz w:val="24"/>
                <w:szCs w:val="24"/>
              </w:rPr>
            </w:pPr>
            <w:r w:rsidRPr="002C63B5">
              <w:rPr>
                <w:b/>
                <w:sz w:val="24"/>
                <w:szCs w:val="24"/>
              </w:rPr>
              <w:t>Среднее общее образование</w:t>
            </w:r>
          </w:p>
        </w:tc>
      </w:tr>
      <w:tr w:rsidR="002C63B5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 w:val="restart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89" w:type="dxa"/>
            <w:vMerge w:val="restart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Общеобразовательный</w:t>
            </w:r>
          </w:p>
        </w:tc>
        <w:tc>
          <w:tcPr>
            <w:tcW w:w="1635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proofErr w:type="spellStart"/>
            <w:r w:rsidRPr="008C535B">
              <w:rPr>
                <w:sz w:val="24"/>
                <w:szCs w:val="24"/>
              </w:rPr>
              <w:t>обществозн</w:t>
            </w:r>
            <w:proofErr w:type="spellEnd"/>
          </w:p>
        </w:tc>
        <w:tc>
          <w:tcPr>
            <w:tcW w:w="326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тесты</w:t>
            </w:r>
          </w:p>
        </w:tc>
        <w:tc>
          <w:tcPr>
            <w:tcW w:w="258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  <w:tr w:rsidR="002C63B5" w:rsidRPr="008C535B" w:rsidTr="003619E4">
        <w:tblPrEx>
          <w:tblLook w:val="04A0" w:firstRow="1" w:lastRow="0" w:firstColumn="1" w:lastColumn="0" w:noHBand="0" w:noVBand="1"/>
        </w:tblPrEx>
        <w:tc>
          <w:tcPr>
            <w:tcW w:w="846" w:type="dxa"/>
            <w:vMerge/>
          </w:tcPr>
          <w:p w:rsidR="002C63B5" w:rsidRDefault="002C63B5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89" w:type="dxa"/>
            <w:vMerge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326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>тесты</w:t>
            </w:r>
          </w:p>
        </w:tc>
        <w:tc>
          <w:tcPr>
            <w:tcW w:w="2580" w:type="dxa"/>
          </w:tcPr>
          <w:p w:rsidR="002C63B5" w:rsidRPr="008C535B" w:rsidRDefault="002C63B5" w:rsidP="00FF6BE2">
            <w:pPr>
              <w:jc w:val="both"/>
              <w:rPr>
                <w:sz w:val="24"/>
                <w:szCs w:val="24"/>
              </w:rPr>
            </w:pPr>
            <w:r w:rsidRPr="008C535B">
              <w:rPr>
                <w:sz w:val="24"/>
                <w:szCs w:val="24"/>
              </w:rPr>
              <w:t xml:space="preserve">Раз в четверть  </w:t>
            </w:r>
          </w:p>
        </w:tc>
      </w:tr>
    </w:tbl>
    <w:p w:rsidR="00FF50C0" w:rsidRDefault="00FF50C0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136AE" w:rsidRDefault="000136A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DF7" w:rsidRDefault="007E692C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</w:p>
    <w:p w:rsidR="00860DF7" w:rsidRDefault="00860DF7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DF7" w:rsidRDefault="00860DF7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DF7" w:rsidRDefault="00860DF7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DF7" w:rsidRDefault="00860DF7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60DF7" w:rsidRDefault="00860DF7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EC6" w:rsidRPr="00A5292C" w:rsidRDefault="00860DF7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</w:t>
      </w:r>
      <w:r w:rsidR="007E6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331C05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2.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Пояснительная записка</w:t>
      </w:r>
      <w:r w:rsidR="000136AE" w:rsidRPr="00A5292C"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  <w:t xml:space="preserve">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к учебному плану</w:t>
      </w:r>
    </w:p>
    <w:p w:rsidR="009D5EC6" w:rsidRPr="00A5292C" w:rsidRDefault="00F70FD9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Муниципальное казенное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общеобразовательное учреждение</w:t>
      </w:r>
    </w:p>
    <w:p w:rsidR="009D5EC6" w:rsidRPr="00A5292C" w:rsidRDefault="003B6E37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««Мококская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средняя общеобразовательная школа</w:t>
      </w:r>
      <w:r w:rsidR="007E6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</w:t>
      </w:r>
      <w:proofErr w:type="spellStart"/>
      <w:r w:rsidR="007E6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им.Хайбулаева</w:t>
      </w:r>
      <w:proofErr w:type="spellEnd"/>
      <w:r w:rsidR="007E6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С.З. 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»</w:t>
      </w:r>
    </w:p>
    <w:p w:rsidR="009D5EC6" w:rsidRPr="00A5292C" w:rsidRDefault="00882AEE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на 20</w:t>
      </w:r>
      <w:r w:rsidR="00EE3CB9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20</w:t>
      </w:r>
      <w:r w:rsidR="007E6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-2021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 учебный год</w:t>
      </w:r>
    </w:p>
    <w:p w:rsidR="009D5EC6" w:rsidRPr="00A5292C" w:rsidRDefault="00A5292C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</w:pPr>
      <w:r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 xml:space="preserve">для 1-4 </w:t>
      </w:r>
      <w:r w:rsidR="009D5EC6" w:rsidRPr="00A5292C">
        <w:rPr>
          <w:rFonts w:ascii="Times New Roman" w:eastAsia="Times New Roman" w:hAnsi="Times New Roman" w:cs="Times New Roman"/>
          <w:b/>
          <w:bCs/>
          <w:color w:val="0070C0"/>
          <w:sz w:val="28"/>
          <w:szCs w:val="24"/>
          <w:lang w:eastAsia="ru-RU"/>
        </w:rPr>
        <w:t>классов, реализующих ФГОС НОО.</w:t>
      </w:r>
    </w:p>
    <w:p w:rsidR="002C63B5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333FD" w:rsidRPr="00D333FD" w:rsidRDefault="00D333FD" w:rsidP="00D333FD">
      <w:pPr>
        <w:pStyle w:val="a5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333FD">
        <w:rPr>
          <w:rFonts w:ascii="Times New Roman" w:eastAsia="TimesNewRomanPSMT" w:hAnsi="Times New Roman" w:cs="Times New Roman"/>
          <w:sz w:val="24"/>
          <w:szCs w:val="28"/>
        </w:rPr>
        <w:t>1.1.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99097F" w:rsidRPr="00FF50C0" w:rsidRDefault="00D333F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1.2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</w:t>
      </w:r>
      <w:r w:rsidR="00FF6BE2"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МКОУ </w:t>
      </w:r>
      <w:r w:rsidR="003B6E3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««Мококская </w:t>
      </w:r>
      <w:r w:rsidR="00944C2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СОШ ИМ, ХАЙБУЛАЕВА С.З.</w:t>
      </w:r>
      <w:r w:rsidR="00FF6BE2"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, реализующего программы начального общего образования в соответствии</w:t>
      </w:r>
      <w:r w:rsidR="00094B30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 требованиями ФГОС НОО на </w:t>
      </w:r>
      <w:r w:rsidR="007E692C">
        <w:rPr>
          <w:rFonts w:ascii="Times New Roman" w:eastAsia="Calibri" w:hAnsi="Times New Roman" w:cs="Times New Roman"/>
          <w:color w:val="000000"/>
          <w:sz w:val="24"/>
          <w:szCs w:val="24"/>
        </w:rPr>
        <w:t>2020-2021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учебный год разработан в соответствии с пр</w:t>
      </w:r>
      <w:r w:rsidR="00944C2A"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ерным учебным планом начального общего образования пр</w:t>
      </w:r>
      <w:r w:rsidR="00944C2A"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ерной основной образовательной программы начального общего образования, разработанной в соответствии с требованиями ФГОС НОО, утвержденного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9097F" w:rsidRPr="00FF50C0" w:rsidRDefault="00FF6BE2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097F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тем, что школа реализует ООП НОО ФГОС, учебный план направлен на реализацию следующих целей: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умения учиться и способности к организации своей деятельности;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ать, сохранять цели и следовать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учебной деятельности, планировать свою деятельность, осуществлять её контроль и оценку, вза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одействовать с педагогом и сверстниками в учебном процессе;</w:t>
      </w:r>
    </w:p>
    <w:p w:rsidR="0099097F" w:rsidRPr="00FF50C0" w:rsidRDefault="0099097F" w:rsidP="0099097F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физического и духовного здоровья учащихся.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 ориентирован на становление личностных характеристик выпускника («портрет выпускника начальной школы»):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любящий свой народ, свой край и свою Родину;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уважающий и прин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ающий ценности семьи и общества;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любознательный, активно и заинтересованно познающий мир;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владеющий основами умения учиться, способный к организации собственной деятельности;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готовый самостоятельно действовать и отвечать за свои поступки перед семьей и обществом;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доброжелательный, умеющий слушать и слышать собеседника, обосновывать свою позицию, высказывать свое мнение.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учебного плана для 1- 4-го класса по ФГОС НОО.</w:t>
      </w:r>
    </w:p>
    <w:p w:rsidR="0099097F" w:rsidRPr="00FF50C0" w:rsidRDefault="00D333FD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99097F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план 1-4-х классов состоит из двух частей: </w:t>
      </w:r>
      <w:r w:rsidR="0099097F" w:rsidRPr="00FF5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обязательной части и части, формируемой участниками образовательных отношений включающей внеурочную деятельность.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Обязательная часть учебного плана определяет состав учебных предметов обязательных предметных областей для всех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еющих государственную аккредитацию образовательных учреждений, реализующих основную образовательную программу основного общего образования и учебное время, отвод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на их изучение по классам (годам) обучения.</w:t>
      </w:r>
    </w:p>
    <w:p w:rsidR="0099097F" w:rsidRPr="00FF50C0" w:rsidRDefault="0099097F" w:rsidP="0099097F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Часть учебного плана, формируемая участниками образовательных отношений обеспечивает реализацию индивидуальных потребностей учащихся, и запросов их родителей (законных представителей), образовательной организации, учредителя образовательной организации.</w:t>
      </w:r>
    </w:p>
    <w:p w:rsidR="009D7E60" w:rsidRPr="00FF50C0" w:rsidRDefault="009D7E60" w:rsidP="009D7E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План внеурочной деятельности определяет состав и структуру направлений, формы организации.</w:t>
      </w:r>
    </w:p>
    <w:p w:rsidR="009D7E60" w:rsidRPr="00FF50C0" w:rsidRDefault="00D333FD" w:rsidP="009D7E6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</w:t>
      </w:r>
      <w:r w:rsidR="0036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  <w:r w:rsidR="003619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9D7E60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1-4 классов ориентирован на 4-летний нормативный срок освоения государственных образовательных программ начального общего образования и ориентирован на 34 учебных недели в год для 2-4 классов, для 1класса 33 учебных недели.</w:t>
      </w:r>
    </w:p>
    <w:p w:rsidR="00FF6BE2" w:rsidRPr="00FF50C0" w:rsidRDefault="00D333FD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соответствии с Распоряжением Правительства РФ № 84-р от 28.01.2012 г., приказом Министерства образования и науки РФ от 01.02.2012 г. № 74, приказом Министерства образования и науки РФ от 18.12.2012 г. № 1060 «О внесении изменений в ФГОС НОО, утвержденный Приказом Министерства образования и науки Российской Федерации от 6 октября 2009 г.№ 373» учебный предмет «Основы религиозных культур и светской этики»(ОРКСЭ) по выбору родителей (законных представителей) учащихся 4-х классов будет представлен курсом «Основы исламской  культуры». 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Объем внеурочной деятельности на уровне начального общего образования составляет до 948 часов за четыре года обучения, с учетом интересов обучающихся, потребностей родителей (законных представителей) и возможностей 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МКОУ </w:t>
      </w:r>
      <w:r w:rsidR="003B6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««Мококская </w:t>
      </w:r>
      <w:r w:rsidR="00944C2A">
        <w:rPr>
          <w:rFonts w:ascii="Times New Roman" w:eastAsia="Calibri" w:hAnsi="Times New Roman" w:cs="Times New Roman"/>
          <w:color w:val="000000"/>
          <w:sz w:val="24"/>
          <w:szCs w:val="24"/>
        </w:rPr>
        <w:t>СОШ ИМ, ХАЙБУЛАЕВА С.З.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. Внеурочная деятельность организуется по пяти направлениям развития личности (спортивно-оздоровительное, духовно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-нравственное, социальное, </w:t>
      </w:r>
      <w:proofErr w:type="spellStart"/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>обще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интеллектуальное</w:t>
      </w:r>
      <w:proofErr w:type="spellEnd"/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общекультурное).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Часы внеурочной деятельности реализуются в рамках учебной недели на протяжении всего учебного года. </w:t>
      </w:r>
    </w:p>
    <w:p w:rsidR="008C535B" w:rsidRPr="00FF50C0" w:rsidRDefault="00D333FD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1.6. </w:t>
      </w:r>
      <w:r w:rsidR="002C63B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МКОУ </w:t>
      </w:r>
      <w:r w:rsidR="003B6E3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««Мококская </w:t>
      </w:r>
      <w:r w:rsidR="00944C2A">
        <w:rPr>
          <w:rFonts w:ascii="Times New Roman" w:eastAsia="Calibri" w:hAnsi="Times New Roman" w:cs="Times New Roman"/>
          <w:color w:val="000000"/>
          <w:sz w:val="24"/>
          <w:szCs w:val="24"/>
        </w:rPr>
        <w:t>СОШ ИМ, ХАЙБУЛАЕВА С.З.</w:t>
      </w:r>
      <w:r w:rsidR="003619E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на ступени начального общего образования осуществляет образовательную деятельность в реж</w:t>
      </w:r>
      <w:r w:rsidR="00944C2A"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е работы 6-дневной учебной недели для 2-4 классов в соответствии с действующ</w:t>
      </w:r>
      <w:r w:rsidR="00944C2A">
        <w:rPr>
          <w:rFonts w:ascii="Times New Roman" w:eastAsia="Calibri" w:hAnsi="Times New Roman" w:cs="Times New Roman"/>
          <w:color w:val="000000"/>
          <w:sz w:val="24"/>
          <w:szCs w:val="24"/>
        </w:rPr>
        <w:t>им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законодательством, и</w:t>
      </w:r>
      <w:r w:rsidR="00200F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5-дневной рабочей недели в 1 классе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уроков составлено с учетом дневной и недельной умственной работоспособности учащихся и шкал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трудности учебных предметов.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 составлении расписания уроков чередуются различные по сложности предметы в течение дня и недели: для учащихся 1, 2, 3, 4 классов основные предметы (математика, русский, окружающий мир) чередуются с уроками изобразительного искусства, технологии, физической культуры, наиболее трудные предметы проводятся на 2 уроке. Плотность учебной работы учащихся на уроках по основным предметам составляет 60- 80 %. Обучение в 1-м классе осуществляется с использование «ступенчатого» реж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обучения в первом полугодии (в сентябре, октябре - по 3 урока в день по 35 минут каждый, в ноябре-декабре - по 4 урока по 35 минут каждый); во втором полугодии (январь - май) - по 4 урока по 40 минут каждый, в середине учебного дня организуется динамическая пауза продолжительностью 20 минут; обучение проводится без балльного оценивания знаний учащихся и домашних заданий; дополнительные недельные каникулы в середине третьей четверти при традиционном реж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обучения.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переутомления и сохранения опт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уровня работоспособности в течение недели учащиеся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еют обле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гченный учебный день в пятницу.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пр</w:t>
      </w:r>
      <w:r w:rsidR="00FC58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офилактики утомления, нарушения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осанки и зрения учащихся на уроках проводятся физкультминутки и г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настика для глаз в соответствии с санитарными правилами.</w:t>
      </w:r>
    </w:p>
    <w:p w:rsidR="008C535B" w:rsidRPr="00FF50C0" w:rsidRDefault="008C535B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урока чередуются различные виды учебной деятельности. Средняя непрерывная продолжительность различных видов учебной деятельности учащихся (чтение с бумажного носителя, письмо, слушание, опрос и т.п.) в 1, 2, 3,4 классах не превышает 7-10 минут, расстояние от глаз до тетради или книги составляет не менее 25-35см.</w:t>
      </w:r>
    </w:p>
    <w:p w:rsidR="008C535B" w:rsidRPr="00FF50C0" w:rsidRDefault="002C63B5" w:rsidP="008C535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="008C535B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непрерывного использования в образовательном процессе технических средств обучения устанавливается новыми санитарным нормами. После использования технических средств обучения, связанных со зрительной нагрузкой проводится комплекс упражнений для профилактики утомления глаз, а в конце урока - физические упражнения для профилактики общего утомления.</w:t>
      </w:r>
    </w:p>
    <w:p w:rsidR="00FF6BE2" w:rsidRPr="00FF50C0" w:rsidRDefault="002C63B5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урока на ступени начального общег</w:t>
      </w:r>
      <w:r w:rsidR="00387691">
        <w:rPr>
          <w:rFonts w:ascii="Times New Roman" w:eastAsia="Calibri" w:hAnsi="Times New Roman" w:cs="Times New Roman"/>
          <w:color w:val="000000"/>
          <w:sz w:val="24"/>
          <w:szCs w:val="24"/>
        </w:rPr>
        <w:t>о образования за исключением 1-го класса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45 минут. </w:t>
      </w:r>
    </w:p>
    <w:p w:rsidR="002C63B5" w:rsidRDefault="002C63B5" w:rsidP="008C53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63B5" w:rsidRDefault="002C63B5" w:rsidP="008C53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63B5" w:rsidRDefault="002C63B5" w:rsidP="008C535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2C63B5" w:rsidRDefault="002C63B5" w:rsidP="00CD7B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43470" w:rsidRDefault="00143470" w:rsidP="00CD7BC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D7E60" w:rsidRPr="00CD7BCB" w:rsidRDefault="00FF6BE2" w:rsidP="00CD7BCB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Продолжительность учебного года на ступени начального общего образования дл</w:t>
      </w:r>
      <w:r w:rsidR="00387691">
        <w:rPr>
          <w:rFonts w:ascii="Times New Roman" w:eastAsia="Calibri" w:hAnsi="Times New Roman" w:cs="Times New Roman"/>
          <w:color w:val="000000"/>
          <w:sz w:val="24"/>
          <w:szCs w:val="24"/>
        </w:rPr>
        <w:t>я 1-го класса</w:t>
      </w: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составляет 33 учебных недели, для 2-4 классов – 34 учебных недель.</w:t>
      </w:r>
      <w:r w:rsidR="008C535B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Количество учебных занятий за 4 учебных года составляет </w:t>
      </w:r>
      <w:r w:rsidR="00387691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8C535B" w:rsidRPr="00FF50C0">
        <w:rPr>
          <w:rFonts w:ascii="Times New Roman" w:eastAsia="TimesNewRomanPSMT" w:hAnsi="Times New Roman" w:cs="Times New Roman"/>
          <w:sz w:val="24"/>
          <w:szCs w:val="24"/>
        </w:rPr>
        <w:t xml:space="preserve">менее </w:t>
      </w:r>
      <w:r w:rsidR="00CD7BCB">
        <w:rPr>
          <w:rFonts w:ascii="Times New Roman" w:eastAsia="TimesNewRomanPSMT" w:hAnsi="Times New Roman" w:cs="Times New Roman"/>
          <w:sz w:val="24"/>
          <w:szCs w:val="24"/>
        </w:rPr>
        <w:t xml:space="preserve">2904 часов и </w:t>
      </w:r>
      <w:r w:rsidR="00387691">
        <w:rPr>
          <w:rFonts w:ascii="Times New Roman" w:eastAsia="TimesNewRomanPSMT" w:hAnsi="Times New Roman" w:cs="Times New Roman"/>
          <w:sz w:val="24"/>
          <w:szCs w:val="24"/>
        </w:rPr>
        <w:t xml:space="preserve">не </w:t>
      </w:r>
      <w:r w:rsidR="00CD7BCB">
        <w:rPr>
          <w:rFonts w:ascii="Times New Roman" w:eastAsia="TimesNewRomanPSMT" w:hAnsi="Times New Roman" w:cs="Times New Roman"/>
          <w:sz w:val="24"/>
          <w:szCs w:val="24"/>
        </w:rPr>
        <w:t xml:space="preserve">более 3345 часов. </w:t>
      </w:r>
      <w:r w:rsidR="009D7E60" w:rsidRPr="00FF50C0">
        <w:rPr>
          <w:rFonts w:ascii="Times New Roman" w:eastAsia="Calibri" w:hAnsi="Times New Roman" w:cs="Times New Roman"/>
          <w:sz w:val="24"/>
          <w:szCs w:val="24"/>
        </w:rPr>
        <w:t>Учебный год в образовательной организации начинается 01.09.20</w:t>
      </w:r>
      <w:r w:rsidR="00EE3CB9">
        <w:rPr>
          <w:rFonts w:ascii="Times New Roman" w:eastAsia="Calibri" w:hAnsi="Times New Roman" w:cs="Times New Roman"/>
          <w:sz w:val="24"/>
          <w:szCs w:val="24"/>
        </w:rPr>
        <w:t>20</w:t>
      </w:r>
      <w:r w:rsidR="009D7E60" w:rsidRPr="00FF50C0">
        <w:rPr>
          <w:rFonts w:ascii="Times New Roman" w:eastAsia="Calibri" w:hAnsi="Times New Roman" w:cs="Times New Roman"/>
          <w:sz w:val="24"/>
          <w:szCs w:val="24"/>
        </w:rPr>
        <w:t xml:space="preserve"> г.</w:t>
      </w:r>
      <w:r w:rsidR="009D7E60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:rsidR="00605682" w:rsidRDefault="0060568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FF6BE2" w:rsidRPr="006F78E7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  <w:r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Реж</w:t>
      </w:r>
      <w:r w:rsidR="00944C2A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им</w:t>
      </w:r>
      <w:r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учебных </w:t>
      </w:r>
      <w:r w:rsidR="00387691"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>занятий в 1-м классе</w:t>
      </w:r>
      <w:r w:rsidRPr="006F78E7">
        <w:rPr>
          <w:rFonts w:ascii="Times New Roman" w:eastAsia="Calibri" w:hAnsi="Times New Roman" w:cs="Times New Roman"/>
          <w:b/>
          <w:color w:val="000000"/>
          <w:sz w:val="28"/>
          <w:szCs w:val="24"/>
        </w:rPr>
        <w:t xml:space="preserve"> </w:t>
      </w:r>
    </w:p>
    <w:p w:rsidR="00FF6BE2" w:rsidRPr="00CD7BC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7B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сентябрь - октябрь (I четверть)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урок 08.00 – 08.30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15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урок 08.45 - 09.15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динамическая пауза 20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урок 10.35- 11.05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ноябрь - декабрь (II четверть</w:t>
      </w: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 урок 08.00 - 08.35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10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 урок 08.45 – 09.20 </w:t>
      </w:r>
    </w:p>
    <w:p w:rsidR="00FF6BE2" w:rsidRPr="00CD7BC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D7BC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динамическая пауза 25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 урок 09.45 – 10.20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15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4 урок 10.35- 11.10</w:t>
      </w:r>
    </w:p>
    <w:p w:rsidR="00FF6BE2" w:rsidRPr="00CD7BCB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CD7BC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январь - май (III - IV четверть)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1 урок 08.00 – 08.40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перемена 10 минут 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2 урок 08.50 – 09.30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Перемена 20 минут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3 урок 9.45 – 10.25</w:t>
      </w:r>
    </w:p>
    <w:p w:rsidR="00FF6BE2" w:rsidRPr="00FF50C0" w:rsidRDefault="00FF6BE2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Перемена 10 мин</w:t>
      </w:r>
    </w:p>
    <w:p w:rsidR="00FF6BE2" w:rsidRPr="00FF50C0" w:rsidRDefault="000665BC" w:rsidP="00FF6B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урок </w:t>
      </w:r>
      <w:r w:rsidR="00FF6BE2" w:rsidRPr="00FF50C0">
        <w:rPr>
          <w:rFonts w:ascii="Times New Roman" w:eastAsia="Calibri" w:hAnsi="Times New Roman" w:cs="Times New Roman"/>
          <w:color w:val="000000"/>
          <w:sz w:val="24"/>
          <w:szCs w:val="24"/>
        </w:rPr>
        <w:t>10.35 – 11.15</w:t>
      </w:r>
    </w:p>
    <w:p w:rsidR="008C535B" w:rsidRDefault="008C535B" w:rsidP="008C5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Продолжительность каникул для 1-4-х классов: 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осенние каникулы — с 28 октября 20</w:t>
      </w:r>
      <w:r w:rsidR="00EE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— по 03 ноября 20</w:t>
      </w:r>
      <w:r w:rsidR="00EE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</w:t>
      </w:r>
      <w:r w:rsidR="00944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</w:t>
      </w:r>
      <w:r w:rsidR="007E6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 каникулы — с 01 января 2021 г. — по 12 января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(12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дополнительные недельные каникулы для учащихся первых классов — </w:t>
      </w:r>
      <w:r w:rsidR="007E6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23 февраля по 29 февраля 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весенние каникулы</w:t>
      </w:r>
      <w:r w:rsidR="007E69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с 21 марта — по 31 марта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(11 дней)</w:t>
      </w:r>
    </w:p>
    <w:p w:rsidR="006F78E7" w:rsidRPr="00D333FD" w:rsidRDefault="00D333FD" w:rsidP="00D333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1.7. </w:t>
      </w:r>
      <w:r w:rsidR="006F78E7" w:rsidRPr="006F78E7">
        <w:rPr>
          <w:rFonts w:ascii="Times New Roman" w:eastAsia="TimesNewRomanPSMT" w:hAnsi="Times New Roman" w:cs="Times New Roman"/>
          <w:sz w:val="24"/>
          <w:szCs w:val="28"/>
        </w:rPr>
        <w:t>Учащиеся 1 – 4 классов обеспечены одноразовым бесплатным питанием.</w:t>
      </w:r>
    </w:p>
    <w:p w:rsidR="006F78E7" w:rsidRPr="006F78E7" w:rsidRDefault="006F78E7" w:rsidP="00F526A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Обязательная</w:t>
      </w:r>
      <w:r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</w:t>
      </w: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часть учебного плана определяет</w:t>
      </w: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ab/>
        <w:t>состав учебных предметов обязательных предметных областей, которые должны быть реализованы  и учебное время, отвод</w:t>
      </w:r>
      <w:r w:rsidR="00944C2A">
        <w:rPr>
          <w:rFonts w:ascii="Times New Roman" w:eastAsia="Calibri" w:hAnsi="Times New Roman" w:cs="Times New Roman"/>
          <w:sz w:val="24"/>
          <w:szCs w:val="28"/>
          <w:lang w:bidi="ru-RU"/>
        </w:rPr>
        <w:t>им</w:t>
      </w:r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ое на их изучение по классам (годам) обучения. В учебном плане предусмотрены изменения в соответствии с Приказом </w:t>
      </w:r>
      <w:proofErr w:type="spellStart"/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>Минобрнауки</w:t>
      </w:r>
      <w:proofErr w:type="spellEnd"/>
      <w:r w:rsidRPr="006F78E7">
        <w:rPr>
          <w:rFonts w:ascii="Times New Roman" w:eastAsia="Calibri" w:hAnsi="Times New Roman" w:cs="Times New Roman"/>
          <w:sz w:val="24"/>
          <w:szCs w:val="28"/>
          <w:lang w:bidi="ru-RU"/>
        </w:rPr>
        <w:t xml:space="preserve"> РФ от 31 декабря 2015 года №№ 1576,1577,1578,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 w:rsidRPr="006F78E7">
        <w:rPr>
          <w:rFonts w:ascii="Times New Roman" w:eastAsia="Calibri" w:hAnsi="Times New Roman" w:cs="Times New Roman"/>
          <w:b/>
          <w:sz w:val="24"/>
          <w:szCs w:val="28"/>
          <w:lang w:bidi="ru-RU"/>
        </w:rPr>
        <w:t xml:space="preserve"> </w:t>
      </w:r>
    </w:p>
    <w:p w:rsidR="006F78E7" w:rsidRDefault="006F78E7" w:rsidP="008C53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 w:rsidRPr="006F78E7">
        <w:rPr>
          <w:rFonts w:ascii="Times New Roman" w:eastAsia="Calibri" w:hAnsi="Times New Roman" w:cs="Times New Roman"/>
          <w:b/>
          <w:sz w:val="24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0A3159" w:rsidRDefault="00FF50C0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8C535B" w:rsidRPr="00FF50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565C5" w:rsidRPr="00FF50C0">
        <w:rPr>
          <w:rFonts w:ascii="Times New Roman" w:eastAsia="TimesNewRomanPSMT" w:hAnsi="Times New Roman" w:cs="Times New Roman"/>
          <w:sz w:val="24"/>
          <w:szCs w:val="24"/>
        </w:rPr>
        <w:t>Образовательной организацией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для использования при реализации о</w:t>
      </w:r>
      <w:r w:rsidR="005565C5" w:rsidRPr="00FF50C0">
        <w:rPr>
          <w:rFonts w:ascii="Times New Roman" w:eastAsia="TimesNewRomanPSMT" w:hAnsi="Times New Roman" w:cs="Times New Roman"/>
          <w:sz w:val="24"/>
          <w:szCs w:val="24"/>
        </w:rPr>
        <w:t>бразовательных программ выбраны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: </w:t>
      </w:r>
    </w:p>
    <w:p w:rsidR="00D333FD" w:rsidRPr="006F78E7" w:rsidRDefault="00D333FD" w:rsidP="008C535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8"/>
          <w:lang w:bidi="ru-RU"/>
        </w:rPr>
      </w:pPr>
      <w:r>
        <w:rPr>
          <w:rFonts w:ascii="Times New Roman" w:eastAsia="Calibri" w:hAnsi="Times New Roman" w:cs="Times New Roman"/>
          <w:sz w:val="24"/>
          <w:szCs w:val="28"/>
        </w:rPr>
        <w:t xml:space="preserve">1.8. </w:t>
      </w:r>
      <w:r w:rsidRPr="00D333FD">
        <w:rPr>
          <w:rFonts w:ascii="Times New Roman" w:eastAsia="Calibri" w:hAnsi="Times New Roman" w:cs="Times New Roman"/>
          <w:sz w:val="24"/>
          <w:szCs w:val="28"/>
        </w:rPr>
        <w:t xml:space="preserve">В МКОУ </w:t>
      </w:r>
      <w:r w:rsidR="003B6E37">
        <w:rPr>
          <w:rFonts w:ascii="Times New Roman" w:eastAsia="Calibri" w:hAnsi="Times New Roman" w:cs="Times New Roman"/>
          <w:sz w:val="24"/>
          <w:szCs w:val="28"/>
        </w:rPr>
        <w:t xml:space="preserve">««Мококская </w:t>
      </w:r>
      <w:r w:rsidR="00944C2A">
        <w:rPr>
          <w:rFonts w:ascii="Times New Roman" w:eastAsia="Calibri" w:hAnsi="Times New Roman" w:cs="Times New Roman"/>
          <w:sz w:val="24"/>
          <w:szCs w:val="28"/>
        </w:rPr>
        <w:t>СОШ ИМ, ХАЙБУЛАЕВА С.З.</w:t>
      </w:r>
      <w:r w:rsidRPr="00D333FD">
        <w:rPr>
          <w:rFonts w:ascii="Times New Roman" w:eastAsia="Calibri" w:hAnsi="Times New Roman" w:cs="Times New Roman"/>
          <w:sz w:val="24"/>
          <w:szCs w:val="28"/>
        </w:rPr>
        <w:t xml:space="preserve">» </w:t>
      </w:r>
      <w:r w:rsidRPr="00D333FD">
        <w:rPr>
          <w:rFonts w:ascii="Times New Roman" w:eastAsia="TimesNewRomanPSMT" w:hAnsi="Times New Roman" w:cs="Times New Roman"/>
          <w:sz w:val="24"/>
          <w:szCs w:val="28"/>
        </w:rPr>
        <w:t xml:space="preserve"> для использования при реализации образовательных программ выбирают: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учебники из числа входящих в федеральный перечень учебников, рекомендуемых к использованию при реализации 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lastRenderedPageBreak/>
        <w:t>- учебные пособия, выпущенные организациями, входящ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и в перечень организаций, осуществляющих выпуск учебных пособий, которые допускаются к использованию при реализации 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-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A3159" w:rsidRPr="00FF50C0" w:rsidRDefault="000A3159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>-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</w:t>
      </w:r>
      <w:r w:rsidR="002C63B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 xml:space="preserve">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во 2 – 11 классах – 45 минут.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определяет общий объем нагрузки и объем аудиторной нагрузки обучающихся, состав и структуру обязательных предметных областей и является частью основной образовательной программы начального общего образования, реализующейся через урочную и внеурочную деятельность. </w:t>
      </w:r>
    </w:p>
    <w:p w:rsidR="00F526A8" w:rsidRPr="00F526A8" w:rsidRDefault="007175BF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 </w:t>
      </w:r>
      <w:r w:rsidR="00F526A8"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 </w:t>
      </w:r>
    </w:p>
    <w:p w:rsidR="00F526A8" w:rsidRPr="00F526A8" w:rsidRDefault="00F526A8" w:rsidP="00F526A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образовательных отношений, </w:t>
      </w:r>
      <w:r w:rsidRPr="00F52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включающей внеурочную деятельность.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>Обязательная часть учебного плана начального общего образования определяет состав учебных предметов обязательных предметных областей и учебное время, отвод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ое на их изучение по классам (годам) обучения.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-BoldMT" w:hAnsi="Times New Roman" w:cs="Times New Roman"/>
          <w:b/>
          <w:bCs/>
          <w:sz w:val="24"/>
          <w:szCs w:val="28"/>
        </w:rPr>
      </w:pPr>
      <w:r w:rsidRPr="00F526A8">
        <w:rPr>
          <w:rFonts w:ascii="Times New Roman" w:eastAsia="TimesNewRomanPS-BoldMT" w:hAnsi="Times New Roman" w:cs="Times New Roman"/>
          <w:b/>
          <w:bCs/>
          <w:sz w:val="24"/>
          <w:szCs w:val="28"/>
        </w:rPr>
        <w:t>В начальной школе реализуется система учебников «Школа России»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  <w:r w:rsidRPr="00F526A8">
        <w:rPr>
          <w:rFonts w:ascii="Times New Roman" w:eastAsia="TimesNewRomanPSMT" w:hAnsi="Times New Roman" w:cs="Times New Roman"/>
          <w:szCs w:val="28"/>
        </w:rPr>
        <w:t>Время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>, отвод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>ое на данную часть учебного плана внутри макс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>ально допуст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ой недельной нагрузки обучающихся, может быть использовано: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- на проведение учебных занятий для углубленного изучения отдельных обязательных учебных предметов;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- на проведение учебных занятий, обеспечивающих различные интересы обучающихся, в том числе этнокультурные. </w:t>
      </w:r>
    </w:p>
    <w:p w:rsidR="00F526A8" w:rsidRPr="00F526A8" w:rsidRDefault="00F526A8" w:rsidP="00F526A8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>Часть учебного плана, формируемую участниками образовательных отношений (1 час в неделю), во 2-4 классах  используется на изучение учебного предмета «</w:t>
      </w:r>
      <w:r w:rsidR="007175BF">
        <w:rPr>
          <w:rFonts w:ascii="Times New Roman" w:eastAsia="TimesNewRomanPSMT" w:hAnsi="Times New Roman" w:cs="Times New Roman"/>
          <w:sz w:val="24"/>
          <w:szCs w:val="28"/>
        </w:rPr>
        <w:t>Литературное чтение</w:t>
      </w: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». </w:t>
      </w:r>
    </w:p>
    <w:p w:rsidR="00F526A8" w:rsidRPr="00F526A8" w:rsidRDefault="00F526A8" w:rsidP="00F52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>Учебный предмет ОРКСЭ по выбору родителей (законн</w:t>
      </w:r>
      <w:r w:rsidR="007175BF">
        <w:rPr>
          <w:rFonts w:ascii="Times New Roman" w:eastAsia="Calibri" w:hAnsi="Times New Roman" w:cs="Times New Roman"/>
          <w:color w:val="000000"/>
          <w:sz w:val="24"/>
          <w:szCs w:val="28"/>
        </w:rPr>
        <w:t>ых представителей) учащихся 4-м классе</w:t>
      </w:r>
      <w:r w:rsidRPr="00F526A8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 представлен курсом «Основы исламской  культуры». </w:t>
      </w:r>
    </w:p>
    <w:p w:rsidR="00CD7BCB" w:rsidRPr="00331C05" w:rsidRDefault="00F526A8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F526A8">
        <w:rPr>
          <w:rFonts w:ascii="Times New Roman" w:eastAsia="TimesNewRomanPSMT" w:hAnsi="Times New Roman" w:cs="Times New Roman"/>
          <w:sz w:val="24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CD7BCB" w:rsidRPr="00331C05" w:rsidRDefault="00F526A8" w:rsidP="00331C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1.9. 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и промежуточная (годовая) аттестация учащихся осуществляется в соответствии с Положением о формах, периодичности и порядке текущего контроля успеваемости и промежуточной аттестации обучающихся в 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  <w:r w:rsidR="00331C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CD7BCB" w:rsidRPr="00331C05" w:rsidRDefault="008C535B" w:rsidP="00331C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50C0">
        <w:rPr>
          <w:rFonts w:ascii="Times New Roman" w:eastAsia="TimesNewRomanPS-BoldMT" w:hAnsi="Times New Roman" w:cs="Times New Roman"/>
          <w:b/>
          <w:bCs/>
          <w:sz w:val="24"/>
          <w:szCs w:val="24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Проведение промежуточной аттестации</w:t>
      </w:r>
      <w:r w:rsidR="00CD7B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в соответствии с Положением школы «О форме, периодичности и порядке текущего контроля успеваемости и промежуточной аттестации учащихся», Положению о </w:t>
      </w:r>
      <w:proofErr w:type="spellStart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безотметочной</w:t>
      </w:r>
      <w:proofErr w:type="spellEnd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результатов обу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чения и </w:t>
      </w:r>
      <w:proofErr w:type="gramStart"/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</w:t>
      </w:r>
      <w:proofErr w:type="gramEnd"/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1-го класса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2702" w:rsidRPr="00FF50C0" w:rsidRDefault="00CD7BCB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6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первоклассников осуществляется посредством сопоставления результатов входной диагностики, полугодовой и диагностической работы по окончании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первого класса. Используется </w:t>
      </w:r>
      <w:proofErr w:type="spellStart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безотметочная</w:t>
      </w:r>
      <w:proofErr w:type="spellEnd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уровневая шкала оценивания (критический, низкий, средний, высокий уровни).</w:t>
      </w:r>
    </w:p>
    <w:p w:rsidR="00802702" w:rsidRPr="00FF50C0" w:rsidRDefault="000A108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классе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контрольные работы не проводятся, поэтому устанавливаются следующие формы контроля за развитием предметных знаний и умений учащихся: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устный опрос;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письменный опрос: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-самостоятельные проверочные работы, специально формирующие самоконтроль и самооценку учащихся после освоения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определённых тем;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-самостоятельные работы, демонстрирующие умения учащихся пр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енять усвоенные по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определённой теме знания на практике;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тестовые диагностические задания;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графические работы: рисунки, диаграммы, схемы, чертежи и т.д.;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комплексная проверочная работа.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проме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жуточной аттестации учащихся 1-го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асса</w:t>
      </w: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оцениваются как «освоил» или «не освоил».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0A10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1-м классе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словесная оценка достижений планируемых результатов освоения основной образовательной программы начального общего образования.</w:t>
      </w:r>
    </w:p>
    <w:p w:rsidR="00802702" w:rsidRPr="00FF50C0" w:rsidRDefault="00802702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всех трёх групп результатов образования: личностных, </w:t>
      </w:r>
      <w:proofErr w:type="spellStart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предметных.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оценки предусматривает уровневый подход к представлению планируемых результатов и инструментарию для оценки их достижения.</w:t>
      </w:r>
    </w:p>
    <w:p w:rsidR="00802702" w:rsidRPr="00FF50C0" w:rsidRDefault="00331C05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оценки используются разнообразные методы и формы, вза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 и др.).</w:t>
      </w:r>
    </w:p>
    <w:p w:rsidR="00CD7BCB" w:rsidRDefault="00CD7BCB" w:rsidP="0080270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уровне начального общего образования промежуточная аттестация учащихся проводится после освоения учебных программ соответствующего класса и является обязательной. </w:t>
      </w:r>
    </w:p>
    <w:p w:rsidR="00CD7BCB" w:rsidRDefault="00331C05" w:rsidP="00CD7B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аттестация, осуществляемая в соответствии с требованиями федерального государственного образовательного стандарта нового поколения, обеспечивает комплексный подход к оценке результатов образования (предметных, </w:t>
      </w:r>
      <w:proofErr w:type="spellStart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метапредметных</w:t>
      </w:r>
      <w:proofErr w:type="spellEnd"/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личностных); уровневый подход к разработке планируемых результатов и инструментария для оценки их достижений; использование накопительной системы оценивания (портфолио). Промежуточная аттестация проводится в учебное время. Сроки проведения утверждаются</w:t>
      </w:r>
      <w:r w:rsidR="00CD7B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специальным приказом по школе.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Периодичность проведения промежуточной аттестации: 1 раз в конце учебного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02702" w:rsidRPr="00CD7BCB" w:rsidRDefault="00331C05" w:rsidP="00CD7B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2702" w:rsidRPr="00FF50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по внеурочной деятельности предусмотрена в форме презентации индивидуального «портфолио» учащегося МКОУ </w:t>
      </w:r>
      <w:r w:rsidR="003B6E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««Мококская </w:t>
      </w:r>
      <w:r w:rsidR="00944C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ИМ, ХАЙБУЛАЕВА С.З.</w:t>
      </w:r>
    </w:p>
    <w:p w:rsidR="000A3159" w:rsidRPr="00FF50C0" w:rsidRDefault="00CD7BCB" w:rsidP="008C535B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            </w:t>
      </w:r>
      <w:r w:rsidR="000A3159" w:rsidRPr="00FF50C0">
        <w:rPr>
          <w:rFonts w:ascii="Times New Roman" w:eastAsia="TimesNewRomanPSMT" w:hAnsi="Times New Roman" w:cs="Times New Roman"/>
          <w:b/>
          <w:sz w:val="24"/>
          <w:szCs w:val="24"/>
        </w:rPr>
        <w:t>План внеурочной деятельности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образо</w:t>
      </w:r>
      <w:r w:rsidR="005565C5" w:rsidRPr="00FF50C0">
        <w:rPr>
          <w:rFonts w:ascii="Times New Roman" w:eastAsia="TimesNewRomanPSMT" w:hAnsi="Times New Roman" w:cs="Times New Roman"/>
          <w:sz w:val="24"/>
          <w:szCs w:val="24"/>
        </w:rPr>
        <w:t>вательной организации определена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образовательной организации. </w:t>
      </w:r>
    </w:p>
    <w:p w:rsidR="000A3159" w:rsidRPr="00FF50C0" w:rsidRDefault="005565C5" w:rsidP="000A3159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FF50C0">
        <w:rPr>
          <w:rFonts w:ascii="Times New Roman" w:eastAsia="TimesNewRomanPSMT" w:hAnsi="Times New Roman" w:cs="Times New Roman"/>
          <w:sz w:val="24"/>
          <w:szCs w:val="24"/>
        </w:rPr>
        <w:t>Образовательной организацией самостоятельно разработана и утверждена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план внеурочной деятельности. Время, отведенное на внеуроч</w:t>
      </w:r>
      <w:r w:rsidRPr="00FF50C0">
        <w:rPr>
          <w:rFonts w:ascii="Times New Roman" w:eastAsia="TimesNewRomanPSMT" w:hAnsi="Times New Roman" w:cs="Times New Roman"/>
          <w:sz w:val="24"/>
          <w:szCs w:val="24"/>
        </w:rPr>
        <w:t>ную деятельность, не учтена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 xml:space="preserve"> при определении макс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>ально допуст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="000A3159" w:rsidRPr="00FF50C0">
        <w:rPr>
          <w:rFonts w:ascii="Times New Roman" w:eastAsia="TimesNewRomanPSMT" w:hAnsi="Times New Roman" w:cs="Times New Roman"/>
          <w:sz w:val="24"/>
          <w:szCs w:val="24"/>
        </w:rPr>
        <w:t>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9F73A9" w:rsidRPr="00FF50C0" w:rsidRDefault="009F73A9" w:rsidP="009F73A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D7BC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FF50C0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  <w:r w:rsidR="00B43A24">
        <w:rPr>
          <w:rFonts w:ascii="Times New Roman" w:eastAsia="Calibri" w:hAnsi="Times New Roman" w:cs="Times New Roman"/>
          <w:sz w:val="24"/>
          <w:szCs w:val="24"/>
        </w:rPr>
        <w:t xml:space="preserve"> начального общего образования </w:t>
      </w:r>
      <w:r w:rsidRPr="00FF50C0">
        <w:rPr>
          <w:rFonts w:ascii="Times New Roman" w:eastAsia="Calibri" w:hAnsi="Times New Roman" w:cs="Times New Roman"/>
          <w:sz w:val="24"/>
          <w:szCs w:val="24"/>
        </w:rPr>
        <w:t>внеурочная деятельность</w:t>
      </w:r>
      <w:r w:rsidRPr="00FF50C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F50C0">
        <w:rPr>
          <w:rFonts w:ascii="Times New Roman" w:eastAsia="Calibri" w:hAnsi="Times New Roman" w:cs="Times New Roman"/>
          <w:sz w:val="24"/>
          <w:szCs w:val="24"/>
        </w:rPr>
        <w:t xml:space="preserve">организуется по 4 направлениям развития личности (духовно – нравственное, социальное, </w:t>
      </w:r>
      <w:proofErr w:type="spellStart"/>
      <w:r w:rsidRPr="00FF50C0">
        <w:rPr>
          <w:rFonts w:ascii="Times New Roman" w:eastAsia="Calibri" w:hAnsi="Times New Roman" w:cs="Times New Roman"/>
          <w:sz w:val="24"/>
          <w:szCs w:val="24"/>
        </w:rPr>
        <w:t>общеинтеллектуальное</w:t>
      </w:r>
      <w:proofErr w:type="spellEnd"/>
      <w:r w:rsidRPr="00FF50C0">
        <w:rPr>
          <w:rFonts w:ascii="Times New Roman" w:eastAsia="Calibri" w:hAnsi="Times New Roman" w:cs="Times New Roman"/>
          <w:sz w:val="24"/>
          <w:szCs w:val="24"/>
        </w:rPr>
        <w:t xml:space="preserve">, общекультурное, спортивно – оздоровительное). </w:t>
      </w:r>
    </w:p>
    <w:p w:rsidR="00CD7BCB" w:rsidRPr="00331C05" w:rsidRDefault="009F73A9" w:rsidP="00331C0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50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</w:t>
      </w:r>
      <w:r w:rsidR="00CD7BCB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FF50C0">
        <w:rPr>
          <w:rFonts w:ascii="Times New Roman" w:eastAsia="Calibri" w:hAnsi="Times New Roman" w:cs="Times New Roman"/>
          <w:sz w:val="24"/>
          <w:szCs w:val="24"/>
        </w:rPr>
        <w:t>Организация занятий внеурочной деятельности является неотъемлемой част</w:t>
      </w:r>
      <w:r w:rsidR="00B43A24">
        <w:rPr>
          <w:rFonts w:ascii="Times New Roman" w:eastAsia="Calibri" w:hAnsi="Times New Roman" w:cs="Times New Roman"/>
          <w:sz w:val="24"/>
          <w:szCs w:val="24"/>
        </w:rPr>
        <w:t xml:space="preserve">ью образовательного процесса в </w:t>
      </w:r>
      <w:r w:rsidRPr="00FF50C0">
        <w:rPr>
          <w:rFonts w:ascii="Times New Roman" w:eastAsia="Calibri" w:hAnsi="Times New Roman" w:cs="Times New Roman"/>
          <w:sz w:val="24"/>
          <w:szCs w:val="24"/>
        </w:rPr>
        <w:t>организации, которое предоставляет обучающ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FF50C0">
        <w:rPr>
          <w:rFonts w:ascii="Times New Roman" w:eastAsia="Calibri" w:hAnsi="Times New Roman" w:cs="Times New Roman"/>
          <w:sz w:val="24"/>
          <w:szCs w:val="24"/>
        </w:rPr>
        <w:t>ся возможность выбора широкого спектра занятий, напра</w:t>
      </w:r>
      <w:r w:rsidR="00331C05">
        <w:rPr>
          <w:rFonts w:ascii="Times New Roman" w:eastAsia="Calibri" w:hAnsi="Times New Roman" w:cs="Times New Roman"/>
          <w:sz w:val="24"/>
          <w:szCs w:val="24"/>
        </w:rPr>
        <w:t>вленных на развитие школьников.</w:t>
      </w:r>
    </w:p>
    <w:p w:rsidR="00C2580E" w:rsidRPr="00FF50C0" w:rsidRDefault="009F73A9" w:rsidP="00FF50C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реализации внеурочной деятельности: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Спортивно – оздоровительное направление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Духовно-нравственное направление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b/>
          <w:i/>
          <w:sz w:val="24"/>
          <w:szCs w:val="24"/>
        </w:rPr>
      </w:pPr>
      <w:proofErr w:type="spellStart"/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Общеинтеллектуальное</w:t>
      </w:r>
      <w:proofErr w:type="spellEnd"/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направление</w:t>
      </w:r>
    </w:p>
    <w:p w:rsidR="009F73A9" w:rsidRPr="00FF50C0" w:rsidRDefault="009F73A9" w:rsidP="009F73A9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Социальное направление</w:t>
      </w:r>
    </w:p>
    <w:p w:rsidR="00F526A8" w:rsidRPr="00331C05" w:rsidRDefault="009F73A9" w:rsidP="00331C05">
      <w:pPr>
        <w:pStyle w:val="a4"/>
        <w:numPr>
          <w:ilvl w:val="0"/>
          <w:numId w:val="7"/>
        </w:num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i/>
          <w:sz w:val="24"/>
          <w:szCs w:val="24"/>
        </w:rPr>
        <w:t>Общекультурное направление</w:t>
      </w:r>
    </w:p>
    <w:p w:rsidR="00CD7BCB" w:rsidRPr="00FF50C0" w:rsidRDefault="009F73A9" w:rsidP="00FF50C0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F50C0">
        <w:rPr>
          <w:rFonts w:ascii="Times New Roman" w:eastAsia="Calibri" w:hAnsi="Times New Roman" w:cs="Times New Roman"/>
          <w:b/>
          <w:sz w:val="24"/>
          <w:szCs w:val="24"/>
        </w:rPr>
        <w:t>План внеурочной деятельности начального общ</w:t>
      </w:r>
      <w:r w:rsidR="0097355B">
        <w:rPr>
          <w:rFonts w:ascii="Times New Roman" w:eastAsia="Calibri" w:hAnsi="Times New Roman" w:cs="Times New Roman"/>
          <w:b/>
          <w:sz w:val="24"/>
          <w:szCs w:val="24"/>
        </w:rPr>
        <w:t xml:space="preserve">его образования на </w:t>
      </w:r>
      <w:r w:rsidR="007E692C">
        <w:rPr>
          <w:rFonts w:ascii="Times New Roman" w:eastAsia="Calibri" w:hAnsi="Times New Roman" w:cs="Times New Roman"/>
          <w:b/>
          <w:sz w:val="24"/>
          <w:szCs w:val="24"/>
        </w:rPr>
        <w:t>2020-2021</w:t>
      </w:r>
      <w:r w:rsidR="0097355B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</w:t>
      </w:r>
      <w:r w:rsidRPr="00FF50C0">
        <w:rPr>
          <w:rFonts w:ascii="Times New Roman" w:eastAsia="Calibri" w:hAnsi="Times New Roman" w:cs="Times New Roman"/>
          <w:b/>
          <w:sz w:val="24"/>
          <w:szCs w:val="24"/>
        </w:rPr>
        <w:t>год</w:t>
      </w:r>
    </w:p>
    <w:tbl>
      <w:tblPr>
        <w:tblW w:w="1062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843"/>
        <w:gridCol w:w="6792"/>
      </w:tblGrid>
      <w:tr w:rsidR="002C20B1" w:rsidRPr="00FF50C0" w:rsidTr="002C20B1">
        <w:trPr>
          <w:trHeight w:val="294"/>
        </w:trPr>
        <w:tc>
          <w:tcPr>
            <w:tcW w:w="993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Место проведе</w:t>
            </w:r>
            <w:r w:rsidRPr="00FF50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992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792" w:type="dxa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2C20B1" w:rsidRPr="00FF50C0" w:rsidTr="002C20B1">
        <w:trPr>
          <w:trHeight w:val="816"/>
        </w:trPr>
        <w:tc>
          <w:tcPr>
            <w:tcW w:w="993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6792" w:type="dxa"/>
            <w:vMerge w:val="restart"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Беседы, совместная со взрослыми или самостоятельная деятельность</w:t>
            </w: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C20B1" w:rsidRPr="002C20B1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Воспитательные мероприятия (этические беседы, конкурсы, экскурсии), проектная деятельность.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2C20B1" w:rsidRDefault="002C20B1" w:rsidP="002C20B1">
            <w:pPr>
              <w:tabs>
                <w:tab w:val="left" w:pos="7972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Историческое краеведение: подготовка: поисково-исследовательская работа в архивах (семейных, шк</w:t>
            </w:r>
            <w:r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ольных) и музейных фондах и др.</w:t>
            </w:r>
          </w:p>
          <w:p w:rsidR="002C20B1" w:rsidRPr="00FF50C0" w:rsidRDefault="002C20B1" w:rsidP="002C20B1">
            <w:pPr>
              <w:tabs>
                <w:tab w:val="left" w:pos="7972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sz w:val="24"/>
                <w:szCs w:val="24"/>
              </w:rPr>
              <w:t>Подготовка по основам безопасности жизнедеятельности: учебно – познавательные: встречи с ветеранами, уроки мужества, просмотр фильмов патриотической направленности.</w:t>
            </w:r>
          </w:p>
          <w:p w:rsidR="002C20B1" w:rsidRPr="002C20B1" w:rsidRDefault="002C20B1" w:rsidP="002C20B1">
            <w:pPr>
              <w:tabs>
                <w:tab w:val="right" w:leader="dot" w:pos="9000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Воспитательные мероприятия (познавательные беседы,   ол</w:t>
            </w:r>
            <w:r w:rsidR="00944C2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им</w:t>
            </w: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пиады, дидактический театр, оинтеллекту</w:t>
            </w:r>
            <w:r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альный клуб «Что? Где? Когда?»)</w:t>
            </w:r>
          </w:p>
        </w:tc>
      </w:tr>
      <w:tr w:rsidR="002C20B1" w:rsidRPr="00FF50C0" w:rsidTr="002C20B1">
        <w:trPr>
          <w:trHeight w:val="3251"/>
        </w:trPr>
        <w:tc>
          <w:tcPr>
            <w:tcW w:w="993" w:type="dxa"/>
            <w:vMerge w:val="restart"/>
          </w:tcPr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Pr="00FF50C0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992" w:type="dxa"/>
          </w:tcPr>
          <w:p w:rsidR="002C20B1" w:rsidRPr="00FF50C0" w:rsidRDefault="00DE2863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Вторая </w:t>
            </w:r>
            <w:r w:rsidR="002C20B1"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половина учебного дня</w:t>
            </w: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Pr="00FF50C0" w:rsidRDefault="002C20B1" w:rsidP="00FF50C0">
            <w:pPr>
              <w:spacing w:after="20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C20B1" w:rsidRPr="00FF50C0" w:rsidRDefault="002C20B1" w:rsidP="00DE286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НТТ (1 раз в </w:t>
            </w:r>
            <w:proofErr w:type="spell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рук. </w:t>
            </w:r>
            <w:r w:rsidR="00DE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C20B1" w:rsidRDefault="002C20B1" w:rsidP="00DE2863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Умники и умницы (1 раз в </w:t>
            </w:r>
            <w:proofErr w:type="spell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рук. </w:t>
            </w:r>
            <w:r w:rsidR="00DE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gramEnd"/>
          </w:p>
          <w:p w:rsidR="002C20B1" w:rsidRDefault="002C20B1" w:rsidP="000464EC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20B1" w:rsidRPr="00FF50C0" w:rsidRDefault="002C20B1" w:rsidP="000464EC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92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20B1" w:rsidRPr="00FF50C0" w:rsidTr="00A96CDA">
        <w:trPr>
          <w:trHeight w:val="2383"/>
        </w:trPr>
        <w:tc>
          <w:tcPr>
            <w:tcW w:w="993" w:type="dxa"/>
            <w:vMerge/>
          </w:tcPr>
          <w:p w:rsidR="002C20B1" w:rsidRPr="00FF50C0" w:rsidRDefault="002C20B1" w:rsidP="00FF50C0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20B1" w:rsidRDefault="002C20B1" w:rsidP="00A96CDA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C20B1" w:rsidRPr="00FF50C0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Вторая половина учебного дня</w:t>
            </w: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C20B1" w:rsidRPr="00FF50C0" w:rsidRDefault="002C20B1" w:rsidP="00FF50C0">
            <w:pPr>
              <w:spacing w:after="20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2C20B1" w:rsidRPr="00FF50C0" w:rsidRDefault="002C20B1" w:rsidP="002C20B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Азбука нравственности (1 раз в </w:t>
            </w:r>
            <w:proofErr w:type="spellStart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 рук.</w:t>
            </w:r>
            <w:r w:rsidR="00DE28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2C20B1" w:rsidRPr="00FF50C0" w:rsidRDefault="00A96CDA" w:rsidP="00DE2863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  <w:r w:rsidR="002C20B1"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 раз в </w:t>
            </w:r>
            <w:proofErr w:type="spellStart"/>
            <w:r w:rsidR="002C20B1"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</w:t>
            </w:r>
            <w:proofErr w:type="spellEnd"/>
            <w:r w:rsidR="002C20B1"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6792" w:type="dxa"/>
          </w:tcPr>
          <w:p w:rsidR="002C20B1" w:rsidRPr="00A96CDA" w:rsidRDefault="002C20B1" w:rsidP="002C20B1">
            <w:pPr>
              <w:tabs>
                <w:tab w:val="right" w:leader="dot" w:pos="9000"/>
              </w:tabs>
              <w:spacing w:after="200" w:line="0" w:lineRule="atLeast"/>
              <w:ind w:right="96"/>
              <w:jc w:val="both"/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Детские исследовательские проекты, внешкольные акции </w:t>
            </w:r>
            <w:r w:rsidR="00A96CDA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 xml:space="preserve"> </w:t>
            </w:r>
            <w:r w:rsidRPr="00FF50C0">
              <w:rPr>
                <w:rFonts w:ascii="Times New Roman" w:eastAsia="Calibri" w:hAnsi="Times New Roman" w:cs="Times New Roman"/>
                <w:bCs/>
                <w:iCs/>
                <w:noProof/>
                <w:color w:val="000000"/>
                <w:sz w:val="24"/>
                <w:szCs w:val="24"/>
              </w:rPr>
              <w:t>познавательной направленности (конференции учащихся, интеллектуальные марафоны и т.п.), школьный музей-клуб и др.</w:t>
            </w:r>
          </w:p>
          <w:p w:rsidR="002C20B1" w:rsidRPr="00FF50C0" w:rsidRDefault="00A96CDA" w:rsidP="002C20B1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знакомления с шахматами, историей шахмат, выдающ</w:t>
            </w:r>
            <w:r w:rsidR="00944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r w:rsidRPr="00A96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ися шахматистами, игры, соревнования</w:t>
            </w:r>
          </w:p>
        </w:tc>
      </w:tr>
    </w:tbl>
    <w:p w:rsidR="002C20B1" w:rsidRPr="00FF50C0" w:rsidRDefault="002C20B1" w:rsidP="00331C0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73A9" w:rsidRPr="00331C05" w:rsidRDefault="000464EC" w:rsidP="00331C05">
      <w:pPr>
        <w:suppressAutoHyphens/>
        <w:spacing w:after="0" w:line="237" w:lineRule="auto"/>
        <w:ind w:right="20" w:firstLine="632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Сетка часо</w:t>
      </w:r>
      <w:r w:rsidR="00331C0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в плана внеурочной деятельности  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на </w:t>
      </w:r>
      <w:r w:rsidR="007E692C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2020-2021</w:t>
      </w: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7658" w:type="dxa"/>
        <w:tblInd w:w="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567"/>
        <w:gridCol w:w="567"/>
        <w:gridCol w:w="566"/>
        <w:gridCol w:w="850"/>
        <w:gridCol w:w="1418"/>
      </w:tblGrid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96C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6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624FF4" w:rsidRPr="00FF50C0" w:rsidRDefault="00624FF4" w:rsidP="009F73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0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ИТОГО</w:t>
            </w: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НТТ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624FF4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24FF4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24FF4" w:rsidRPr="00FF50C0" w:rsidRDefault="00331C05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624FF4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4FF4" w:rsidRPr="00FF50C0" w:rsidTr="00331C05">
        <w:trPr>
          <w:trHeight w:val="291"/>
        </w:trPr>
        <w:tc>
          <w:tcPr>
            <w:tcW w:w="3690" w:type="dxa"/>
          </w:tcPr>
          <w:p w:rsidR="00624FF4" w:rsidRPr="00FF50C0" w:rsidRDefault="00624FF4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нравственности</w:t>
            </w:r>
          </w:p>
        </w:tc>
        <w:tc>
          <w:tcPr>
            <w:tcW w:w="567" w:type="dxa"/>
          </w:tcPr>
          <w:p w:rsidR="00624FF4" w:rsidRPr="00FF50C0" w:rsidRDefault="00922E4F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922E4F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922E4F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922E4F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A96CDA" w:rsidP="009F73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567" w:type="dxa"/>
          </w:tcPr>
          <w:p w:rsidR="00624FF4" w:rsidRPr="00FF50C0" w:rsidRDefault="00331C05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" w:type="dxa"/>
          </w:tcPr>
          <w:p w:rsidR="00624FF4" w:rsidRPr="00FF50C0" w:rsidRDefault="00624FF4" w:rsidP="00922E4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24FF4" w:rsidRPr="00FF50C0" w:rsidRDefault="00624FF4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Merge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624FF4" w:rsidRPr="00FF50C0" w:rsidTr="00331C05">
        <w:tc>
          <w:tcPr>
            <w:tcW w:w="3690" w:type="dxa"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Объём времени в неделю</w:t>
            </w:r>
          </w:p>
        </w:tc>
        <w:tc>
          <w:tcPr>
            <w:tcW w:w="567" w:type="dxa"/>
          </w:tcPr>
          <w:p w:rsidR="00624FF4" w:rsidRPr="00FF50C0" w:rsidRDefault="00331C05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624FF4" w:rsidRPr="00FF50C0" w:rsidRDefault="00F07B80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6" w:type="dxa"/>
          </w:tcPr>
          <w:p w:rsidR="00624FF4" w:rsidRPr="00FF50C0" w:rsidRDefault="00F07B80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24FF4" w:rsidRPr="00FF50C0" w:rsidRDefault="00F07B80" w:rsidP="00922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624FF4" w:rsidRPr="00FF50C0" w:rsidRDefault="00624FF4" w:rsidP="009F73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F526A8" w:rsidRDefault="00F526A8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Недельный учебный план МКОУ «Мококская СОШ им Хайбулаева С.З.»</w:t>
      </w: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уровне начального общего образования на 2020-2021 учебный год </w:t>
      </w: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300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030047" w:rsidRPr="00030047" w:rsidTr="00030047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8255</wp:posOffset>
                      </wp:positionV>
                      <wp:extent cx="1474470" cy="508635"/>
                      <wp:effectExtent l="13970" t="6350" r="6985" b="889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74470" cy="508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033F5C47" id="Прямая соединительная линия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.65pt" to="112.15pt,4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"/>
                  </w:pict>
                </mc:Fallback>
              </mc:AlternateContent>
            </w: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Учебные предметы </w:t>
            </w:r>
          </w:p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Обязательная часть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и </w:t>
            </w:r>
          </w:p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(русский)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86</w:t>
            </w:r>
          </w:p>
        </w:tc>
      </w:tr>
      <w:tr w:rsidR="00030047" w:rsidRPr="00030047" w:rsidTr="00030047">
        <w:trPr>
          <w:trHeight w:val="375"/>
          <w:jc w:val="center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030047" w:rsidRPr="00030047" w:rsidTr="00030047">
        <w:trPr>
          <w:trHeight w:val="510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Родной русский язык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0047" w:rsidRPr="00030047" w:rsidTr="00030047">
        <w:trPr>
          <w:trHeight w:val="487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 на родном русском языке</w:t>
            </w: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047" w:rsidRPr="00030047" w:rsidTr="00030047">
        <w:trPr>
          <w:trHeight w:val="499"/>
          <w:jc w:val="center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и </w:t>
            </w:r>
          </w:p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0047" w:rsidRPr="00030047" w:rsidTr="00030047">
        <w:trPr>
          <w:trHeight w:val="499"/>
          <w:jc w:val="center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30047" w:rsidRPr="00030047" w:rsidTr="00030047">
        <w:trPr>
          <w:trHeight w:val="499"/>
          <w:jc w:val="center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030047" w:rsidRPr="00030047" w:rsidTr="00030047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30047" w:rsidRPr="00030047" w:rsidTr="00030047">
        <w:trPr>
          <w:trHeight w:val="499"/>
          <w:jc w:val="center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047" w:rsidRPr="00030047" w:rsidRDefault="00030047" w:rsidP="00030047">
            <w:pPr>
              <w:shd w:val="clear" w:color="auto" w:fill="FFFFFF"/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30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</w:tbl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30047" w:rsidRPr="00030047" w:rsidRDefault="00030047" w:rsidP="0003004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030047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C067E" w:rsidRDefault="00AC067E" w:rsidP="00331C0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5EC6" w:rsidRPr="00934274" w:rsidRDefault="007E692C" w:rsidP="007E692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 w:rsidR="00AA5BE3"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Муниципальное казенное </w:t>
      </w:r>
      <w:r w:rsidR="009D5EC6"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общеобразовательное учреждение</w:t>
      </w:r>
    </w:p>
    <w:p w:rsidR="009D5EC6" w:rsidRPr="00934274" w:rsidRDefault="003B6E37" w:rsidP="009D5E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 xml:space="preserve">««Мококская </w:t>
      </w:r>
      <w:r w:rsidR="009D5EC6" w:rsidRPr="00934274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lang w:eastAsia="ru-RU"/>
        </w:rPr>
        <w:t>средняя общеобразовательная школа»</w:t>
      </w:r>
    </w:p>
    <w:p w:rsidR="007B7444" w:rsidRPr="00934274" w:rsidRDefault="009D5EC6" w:rsidP="00FE73BD">
      <w:pPr>
        <w:shd w:val="clear" w:color="auto" w:fill="FFFFFF"/>
        <w:spacing w:after="0" w:line="294" w:lineRule="atLeast"/>
        <w:jc w:val="center"/>
        <w:rPr>
          <w:rFonts w:ascii="Arial Black" w:eastAsia="Times New Roman" w:hAnsi="Arial Black" w:cs="Arial"/>
          <w:color w:val="0000FF"/>
          <w:sz w:val="32"/>
          <w:szCs w:val="32"/>
          <w:lang w:eastAsia="ru-RU"/>
        </w:rPr>
      </w:pPr>
      <w:r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Учеб</w:t>
      </w:r>
      <w:r w:rsidR="00AA5BE3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ный план</w:t>
      </w:r>
      <w:r w:rsidR="00F43AE6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для 1-4 классов</w:t>
      </w:r>
      <w:r w:rsidR="00AA5BE3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</w:t>
      </w:r>
      <w:r w:rsidR="00FE73BD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                                                                 </w:t>
      </w:r>
      <w:r w:rsidR="00AA5BE3"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на </w:t>
      </w:r>
      <w:r w:rsidR="007E692C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2020-2021</w:t>
      </w:r>
      <w:r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 xml:space="preserve"> учебный год</w:t>
      </w:r>
      <w:r w:rsidR="00FE73BD" w:rsidRPr="00934274">
        <w:rPr>
          <w:rFonts w:ascii="Arial Black" w:eastAsia="Times New Roman" w:hAnsi="Arial Black" w:cs="Arial"/>
          <w:color w:val="0000FF"/>
          <w:sz w:val="32"/>
          <w:szCs w:val="32"/>
          <w:lang w:eastAsia="ru-RU"/>
        </w:rPr>
        <w:t xml:space="preserve"> </w:t>
      </w:r>
      <w:r w:rsidRPr="00934274">
        <w:rPr>
          <w:rFonts w:ascii="Arial Black" w:eastAsia="Times New Roman" w:hAnsi="Arial Black" w:cs="Times New Roman"/>
          <w:b/>
          <w:bCs/>
          <w:color w:val="0000FF"/>
          <w:sz w:val="32"/>
          <w:szCs w:val="32"/>
          <w:lang w:eastAsia="ru-RU"/>
        </w:rPr>
        <w:t>(ФГОС НОО)</w:t>
      </w:r>
    </w:p>
    <w:p w:rsidR="007175BF" w:rsidRDefault="007175BF" w:rsidP="00882AEE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02E5" w:rsidRDefault="00C302E5" w:rsidP="007175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75BF" w:rsidRPr="007175BF" w:rsidRDefault="007175BF" w:rsidP="007175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75BF">
        <w:rPr>
          <w:rFonts w:ascii="Times New Roman" w:eastAsia="Calibri" w:hAnsi="Times New Roman" w:cs="Times New Roman"/>
          <w:b/>
          <w:sz w:val="28"/>
          <w:szCs w:val="28"/>
        </w:rPr>
        <w:t>3. Основное общее образование</w:t>
      </w:r>
    </w:p>
    <w:p w:rsidR="007175BF" w:rsidRPr="007175BF" w:rsidRDefault="007175BF" w:rsidP="00B628F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75B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 к учебному плану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МКОУ </w:t>
      </w:r>
      <w:r w:rsidR="003B6E37">
        <w:rPr>
          <w:rFonts w:ascii="Times New Roman" w:eastAsia="Calibri" w:hAnsi="Times New Roman" w:cs="Times New Roman"/>
          <w:b/>
          <w:sz w:val="28"/>
          <w:szCs w:val="28"/>
        </w:rPr>
        <w:t xml:space="preserve">««Мококская </w:t>
      </w:r>
      <w:r w:rsidR="00944C2A">
        <w:rPr>
          <w:rFonts w:ascii="Times New Roman" w:eastAsia="Calibri" w:hAnsi="Times New Roman" w:cs="Times New Roman"/>
          <w:b/>
          <w:sz w:val="28"/>
          <w:szCs w:val="28"/>
        </w:rPr>
        <w:t>СОШ ИМ, ХАЙБУЛАЕВА С.З.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</w:t>
      </w:r>
      <w:r w:rsidR="00944C2A">
        <w:rPr>
          <w:rFonts w:ascii="Times New Roman" w:eastAsia="Calibri" w:hAnsi="Times New Roman" w:cs="Times New Roman"/>
          <w:sz w:val="24"/>
          <w:szCs w:val="28"/>
        </w:rPr>
        <w:t>им</w:t>
      </w: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альный объем аудиторной нагрузки обучающихся, состав и структуру обязательных предметных областей по классам (годам обучения). </w:t>
      </w:r>
    </w:p>
    <w:p w:rsidR="007175BF" w:rsidRPr="007175BF" w:rsidRDefault="007175BF" w:rsidP="007175BF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>В соответствии с пр</w:t>
      </w:r>
      <w:r w:rsidR="00944C2A">
        <w:rPr>
          <w:rFonts w:ascii="Times New Roman" w:eastAsia="Calibri" w:hAnsi="Times New Roman" w:cs="Times New Roman"/>
          <w:sz w:val="24"/>
          <w:szCs w:val="28"/>
        </w:rPr>
        <w:t>им</w:t>
      </w:r>
      <w:r w:rsidRPr="007175BF">
        <w:rPr>
          <w:rFonts w:ascii="Times New Roman" w:eastAsia="Calibri" w:hAnsi="Times New Roman" w:cs="Times New Roman"/>
          <w:sz w:val="24"/>
          <w:szCs w:val="28"/>
        </w:rPr>
        <w:t>ерным учебным планом устанавливается следующая продолжительность учебного года:  5 - 9 классы – 34 учебные недели (не включая летний экзаменационный период),</w:t>
      </w:r>
    </w:p>
    <w:p w:rsidR="007175BF" w:rsidRPr="007175BF" w:rsidRDefault="007175BF" w:rsidP="007175BF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 в течение учебного года составляет не менее 30 календарных дней, летом — не менее </w:t>
      </w:r>
      <w:r w:rsidRPr="007175BF">
        <w:rPr>
          <w:rFonts w:ascii="Times New Roman" w:eastAsia="Calibri" w:hAnsi="Times New Roman" w:cs="Times New Roman"/>
          <w:spacing w:val="2"/>
          <w:sz w:val="24"/>
          <w:szCs w:val="28"/>
        </w:rPr>
        <w:t>8 недель</w:t>
      </w:r>
      <w:r w:rsidRPr="00717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осен</w:t>
      </w:r>
      <w:r w:rsidR="00C86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 каникулы — с 28 октября 20</w:t>
      </w:r>
      <w:r w:rsidR="0090161A">
        <w:rPr>
          <w:rFonts w:ascii="Times New Roman" w:eastAsia="Calibri" w:hAnsi="Times New Roman" w:cs="Times New Roman"/>
          <w:b/>
          <w:sz w:val="28"/>
          <w:szCs w:val="28"/>
        </w:rPr>
        <w:t xml:space="preserve">20 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— по 03 ноября 20</w:t>
      </w:r>
      <w:r w:rsidR="0090161A">
        <w:rPr>
          <w:rFonts w:ascii="Times New Roman" w:eastAsia="Calibri" w:hAnsi="Times New Roman" w:cs="Times New Roman"/>
          <w:b/>
          <w:sz w:val="28"/>
          <w:szCs w:val="28"/>
        </w:rPr>
        <w:t xml:space="preserve">20 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</w:t>
      </w:r>
      <w:r w:rsidR="00944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 каникулы — с 01 января 20</w:t>
      </w:r>
      <w:r w:rsidR="0090161A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— по 12 января 20</w:t>
      </w:r>
      <w:r w:rsidR="0090161A">
        <w:rPr>
          <w:rFonts w:ascii="Times New Roman" w:eastAsia="Calibri" w:hAnsi="Times New Roman" w:cs="Times New Roman"/>
          <w:b/>
          <w:sz w:val="28"/>
          <w:szCs w:val="28"/>
        </w:rPr>
        <w:t>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(12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дополнительные недельные каникулы для учащихся первых классов — </w:t>
      </w:r>
      <w:r w:rsidR="0090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23 февраля по 29 февраля 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весенние каникулы</w:t>
      </w:r>
      <w:r w:rsidR="0090161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— с 21 марта — по 31 марта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(11 дней)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     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Общий объем нагрузки в течение дня не должно превышать:</w:t>
      </w:r>
    </w:p>
    <w:p w:rsidR="007175BF" w:rsidRPr="007175BF" w:rsidRDefault="007175BF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Для обучающихся 5 –9 классов –  не более 6 уроков  в неделю;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   Объем домашних заданий по всем предметам должен быть так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, чтобы затраты времени на его выполнение не превышали (в астрономических часах):</w:t>
      </w:r>
    </w:p>
    <w:p w:rsidR="007175BF" w:rsidRPr="007175BF" w:rsidRDefault="00B628F4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В 5 классе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– 2 часа.</w:t>
      </w:r>
    </w:p>
    <w:p w:rsidR="007175BF" w:rsidRPr="007175BF" w:rsidRDefault="007175BF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В 6 – 8 классах – 2,5 часа.</w:t>
      </w:r>
    </w:p>
    <w:p w:rsidR="007175BF" w:rsidRPr="007175BF" w:rsidRDefault="00B628F4" w:rsidP="007175B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>В 9 классе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– до 3,5 часа.</w:t>
      </w:r>
    </w:p>
    <w:p w:rsidR="007175BF" w:rsidRPr="007175BF" w:rsidRDefault="0090161A" w:rsidP="007175BF">
      <w:pPr>
        <w:spacing w:after="0" w:line="240" w:lineRule="auto"/>
        <w:ind w:left="993" w:hanging="993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Школа в </w:t>
      </w:r>
      <w:r w:rsidR="007E692C">
        <w:rPr>
          <w:rFonts w:ascii="Times New Roman" w:eastAsia="TimesNewRomanPSMT" w:hAnsi="Times New Roman" w:cs="Times New Roman"/>
          <w:sz w:val="24"/>
          <w:szCs w:val="28"/>
        </w:rPr>
        <w:t>2020-2021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 учебном году работает в реж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е одной смены.</w:t>
      </w:r>
    </w:p>
    <w:p w:rsidR="007175BF" w:rsidRPr="007175BF" w:rsidRDefault="007175BF" w:rsidP="007175BF">
      <w:pPr>
        <w:spacing w:after="0" w:line="240" w:lineRule="auto"/>
        <w:ind w:left="993" w:hanging="993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Продолжительность учебной недели для 5-9 классов – 6 дней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во 5 – 9 классах – 45 минут.</w:t>
      </w:r>
    </w:p>
    <w:p w:rsidR="007175BF" w:rsidRPr="007175BF" w:rsidRDefault="00EE3CB9" w:rsidP="00717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EE3CB9">
        <w:rPr>
          <w:noProof/>
          <w:lang w:eastAsia="ru-RU"/>
        </w:rPr>
        <w:lastRenderedPageBreak/>
        <w:drawing>
          <wp:inline distT="0" distB="0" distL="0" distR="0">
            <wp:extent cx="6217920" cy="1791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792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75BF" w:rsidRPr="007175BF">
        <w:rPr>
          <w:rFonts w:ascii="Times New Roman" w:eastAsia="Calibri" w:hAnsi="Times New Roman" w:cs="Times New Roman"/>
          <w:sz w:val="24"/>
          <w:szCs w:val="28"/>
        </w:rPr>
        <w:t xml:space="preserve">Учебный план школы предусматривает возможность введения учебных курсов, обеспечивающих образовательные потребности и интересы обучающихся.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175BF">
        <w:rPr>
          <w:rFonts w:ascii="Times New Roman" w:eastAsia="Calibri" w:hAnsi="Times New Roman" w:cs="Times New Roman"/>
          <w:sz w:val="24"/>
          <w:szCs w:val="28"/>
        </w:rPr>
        <w:t xml:space="preserve">Количество учебных занятий за 5 лет не может составлять менее 5267 часов и более 6020 часов. </w:t>
      </w:r>
    </w:p>
    <w:p w:rsidR="007175BF" w:rsidRPr="007175BF" w:rsidRDefault="007175BF" w:rsidP="007175BF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- при реализации основных общеобразовательных программ  основного общего образования при проведении учебных занятий по «Иностранному языку» (5-9 классы), «Технологии» (5-9 классы), родному языку, а также по «Информатике», «Физике» и «Х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ии» (во время проведения практических занятий) осуществляется деление классов на две группы при наполняемости классов 25 и более человек; </w:t>
      </w:r>
    </w:p>
    <w:p w:rsidR="007175BF" w:rsidRPr="007175BF" w:rsidRDefault="00A21501" w:rsidP="00A21501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>
        <w:rPr>
          <w:rFonts w:ascii="Times New Roman" w:eastAsia="TimesNewRomanPSMT" w:hAnsi="Times New Roman" w:cs="Times New Roman"/>
          <w:sz w:val="24"/>
          <w:szCs w:val="28"/>
        </w:rPr>
        <w:t xml:space="preserve">  У</w:t>
      </w:r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чебный план состоит из двух частей: обязательной части (</w:t>
      </w:r>
      <w:proofErr w:type="spellStart"/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>инвариативной</w:t>
      </w:r>
      <w:proofErr w:type="spellEnd"/>
      <w:r w:rsidR="007175BF" w:rsidRPr="007175BF">
        <w:rPr>
          <w:rFonts w:ascii="Times New Roman" w:eastAsia="TimesNewRomanPSMT" w:hAnsi="Times New Roman" w:cs="Times New Roman"/>
          <w:sz w:val="24"/>
          <w:szCs w:val="28"/>
        </w:rPr>
        <w:t xml:space="preserve">) и части, формируемой участниками образовательных отношений. Включающий внеурочную деятельность.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Обязательная часть учебного плана определяет состав учебных предметов обязательных предметных областей для всех 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ое на их изучение по классам (годам) обучения.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Часть пр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ерного учебного плана, формируемая участниками образовательных отношений, определяет время, отвод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еющих государственную аккредитацию образовательных программ основного общего образования):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увеличение учебных часов, предусмотренных на изучение отдельных учебных предметов обязательной части;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- другие виды учебной, воспитательной, спортивной и иной деятельности обучающихся. </w:t>
      </w:r>
    </w:p>
    <w:p w:rsidR="007175BF" w:rsidRPr="007175BF" w:rsidRDefault="007175BF" w:rsidP="007175BF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Изучение учебного предмета «История» в V-IX классах осуществляется по линейной модели исторического образования (изучение истории в IX классе завершается </w:t>
      </w:r>
      <w:r w:rsidR="00EE3CB9">
        <w:rPr>
          <w:rFonts w:ascii="Times New Roman" w:eastAsia="TimesNewRomanPSMT" w:hAnsi="Times New Roman" w:cs="Times New Roman"/>
          <w:sz w:val="24"/>
          <w:szCs w:val="28"/>
        </w:rPr>
        <w:t>20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14 годом).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Изучение учебного предмета «Технология» в V-V</w:t>
      </w:r>
      <w:r w:rsidRPr="007175BF">
        <w:rPr>
          <w:rFonts w:ascii="Times New Roman" w:eastAsia="TimesNewRomanPSMT" w:hAnsi="Times New Roman" w:cs="Times New Roman"/>
          <w:sz w:val="24"/>
          <w:szCs w:val="28"/>
          <w:lang w:val="en-US"/>
        </w:rPr>
        <w:t>III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классах построено по модульному принципу с учетом возможностей образовательной организации. Не допускается замена учебного предмета «Технология» учебным предметом «Информатика». </w:t>
      </w:r>
    </w:p>
    <w:p w:rsidR="007175BF" w:rsidRPr="00B628F4" w:rsidRDefault="007175BF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В рамках обязательной технологической подготовки обучающихся V</w:t>
      </w:r>
      <w:r w:rsidRPr="007175BF">
        <w:rPr>
          <w:rFonts w:ascii="Times New Roman" w:eastAsia="TimesNewRomanPSMT" w:hAnsi="Times New Roman" w:cs="Times New Roman"/>
          <w:sz w:val="24"/>
          <w:szCs w:val="28"/>
          <w:lang w:val="en-US"/>
        </w:rPr>
        <w:t>III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 </w:t>
      </w:r>
      <w:r w:rsidR="00732C15" w:rsidRPr="002A48FE">
        <w:rPr>
          <w:rFonts w:ascii="Times New Roman" w:eastAsia="TimesNewRomanPSMT" w:hAnsi="Times New Roman" w:cs="Times New Roman"/>
          <w:sz w:val="28"/>
          <w:szCs w:val="28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</w:t>
      </w:r>
      <w:r w:rsidR="00944C2A">
        <w:rPr>
          <w:rFonts w:ascii="Times New Roman" w:eastAsia="TimesNewRomanPSMT" w:hAnsi="Times New Roman" w:cs="Times New Roman"/>
          <w:sz w:val="28"/>
          <w:szCs w:val="28"/>
        </w:rPr>
        <w:t>им</w:t>
      </w:r>
      <w:r w:rsidR="00732C15" w:rsidRPr="002A48FE">
        <w:rPr>
          <w:rFonts w:ascii="Times New Roman" w:eastAsia="TimesNewRomanPSMT" w:hAnsi="Times New Roman" w:cs="Times New Roman"/>
          <w:sz w:val="28"/>
          <w:szCs w:val="28"/>
        </w:rPr>
        <w:t>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Так как предметная область ОДНКНР является обязательной предметной областью, в учебном плане образовательной организации необход</w:t>
      </w:r>
      <w:r w:rsidR="00944C2A">
        <w:rPr>
          <w:rFonts w:ascii="Times New Roman" w:eastAsia="TimesNewRomanPSMT" w:hAnsi="Times New Roman" w:cs="Times New Roman"/>
          <w:sz w:val="28"/>
          <w:szCs w:val="28"/>
        </w:rPr>
        <w:t>им</w:t>
      </w:r>
      <w:r w:rsidR="00732C15" w:rsidRPr="002A48FE">
        <w:rPr>
          <w:rFonts w:ascii="Times New Roman" w:eastAsia="TimesNewRomanPSMT" w:hAnsi="Times New Roman" w:cs="Times New Roman"/>
          <w:sz w:val="28"/>
          <w:szCs w:val="28"/>
        </w:rPr>
        <w:t xml:space="preserve">о </w:t>
      </w:r>
      <w:r w:rsidR="00732C15" w:rsidRPr="002A48FE">
        <w:rPr>
          <w:rFonts w:ascii="Times New Roman" w:eastAsia="TimesNewRomanPSMT" w:hAnsi="Times New Roman" w:cs="Times New Roman"/>
          <w:sz w:val="28"/>
          <w:szCs w:val="28"/>
        </w:rPr>
        <w:lastRenderedPageBreak/>
        <w:t xml:space="preserve">предусмотреть для ее изучения 1 час в неделю (34 часа в год) в V классе за счет части учебного плана, формируемой участниками образовательных отношений.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</w:t>
      </w:r>
    </w:p>
    <w:p w:rsidR="007175BF" w:rsidRPr="007175BF" w:rsidRDefault="007175BF" w:rsidP="007175BF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 </w:t>
      </w:r>
    </w:p>
    <w:p w:rsidR="00732C15" w:rsidRDefault="007175BF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175BF">
        <w:rPr>
          <w:rFonts w:ascii="Times New Roman" w:eastAsia="TimesNewRomanPSMT" w:hAnsi="Times New Roman" w:cs="Times New Roman"/>
          <w:sz w:val="24"/>
          <w:szCs w:val="28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ально допуст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ой недельной нагрузки обучающихся. Допускается перераспределение</w:t>
      </w:r>
      <w:r w:rsidR="00B628F4">
        <w:rPr>
          <w:rFonts w:ascii="Times New Roman" w:eastAsia="TimesNewRomanPSMT" w:hAnsi="Times New Roman" w:cs="Times New Roman"/>
          <w:sz w:val="24"/>
          <w:szCs w:val="28"/>
        </w:rPr>
        <w:t xml:space="preserve"> часов внеурочной деятельности 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 xml:space="preserve">в рамках реализации ООП ООО МКОУ </w:t>
      </w:r>
      <w:r w:rsidR="003B6E37">
        <w:rPr>
          <w:rFonts w:ascii="Times New Roman" w:eastAsia="TimesNewRomanPSMT" w:hAnsi="Times New Roman" w:cs="Times New Roman"/>
          <w:sz w:val="24"/>
          <w:szCs w:val="28"/>
        </w:rPr>
        <w:t xml:space="preserve">««Мококская 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СОШ ИМ, ХАЙБУЛАЕВА С.З.</w:t>
      </w:r>
      <w:r w:rsidRPr="007175BF">
        <w:rPr>
          <w:rFonts w:ascii="Times New Roman" w:eastAsia="TimesNewRomanPSMT" w:hAnsi="Times New Roman" w:cs="Times New Roman"/>
          <w:sz w:val="24"/>
          <w:szCs w:val="28"/>
        </w:rPr>
        <w:t>».</w:t>
      </w:r>
    </w:p>
    <w:p w:rsidR="00EE3CB9" w:rsidRDefault="00EE3CB9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</w:p>
    <w:p w:rsidR="00EE3CB9" w:rsidRPr="00B628F4" w:rsidRDefault="00EE3CB9" w:rsidP="00B628F4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8"/>
        </w:rPr>
      </w:pPr>
    </w:p>
    <w:p w:rsidR="00FD4F40" w:rsidRPr="00732C15" w:rsidRDefault="00FD4F40" w:rsidP="00732C15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732C15">
        <w:rPr>
          <w:rFonts w:ascii="Times New Roman" w:eastAsia="Calibri" w:hAnsi="Times New Roman" w:cs="Times New Roman"/>
          <w:b/>
          <w:sz w:val="28"/>
          <w:szCs w:val="24"/>
        </w:rPr>
        <w:t xml:space="preserve">План внеурочной деятельности основного общего образования </w:t>
      </w:r>
      <w:r w:rsidR="00732C15">
        <w:rPr>
          <w:rFonts w:ascii="Times New Roman" w:eastAsia="Calibri" w:hAnsi="Times New Roman" w:cs="Times New Roman"/>
          <w:b/>
          <w:sz w:val="28"/>
          <w:szCs w:val="24"/>
        </w:rPr>
        <w:t xml:space="preserve">               </w:t>
      </w:r>
      <w:r w:rsidR="00B628F4">
        <w:rPr>
          <w:rFonts w:ascii="Times New Roman" w:eastAsia="Calibri" w:hAnsi="Times New Roman" w:cs="Times New Roman"/>
          <w:b/>
          <w:sz w:val="28"/>
          <w:szCs w:val="24"/>
        </w:rPr>
        <w:t xml:space="preserve">                               </w:t>
      </w:r>
      <w:r w:rsidR="00EE3CB9">
        <w:rPr>
          <w:rFonts w:ascii="Times New Roman" w:eastAsia="Calibri" w:hAnsi="Times New Roman" w:cs="Times New Roman"/>
          <w:b/>
          <w:sz w:val="28"/>
          <w:szCs w:val="24"/>
        </w:rPr>
        <w:t>на 2020-2021</w:t>
      </w:r>
      <w:r w:rsidRPr="00732C15">
        <w:rPr>
          <w:rFonts w:ascii="Times New Roman" w:eastAsia="Calibri" w:hAnsi="Times New Roman" w:cs="Times New Roman"/>
          <w:b/>
          <w:sz w:val="28"/>
          <w:szCs w:val="24"/>
        </w:rPr>
        <w:t xml:space="preserve"> учебный год.</w:t>
      </w:r>
    </w:p>
    <w:p w:rsidR="009133B9" w:rsidRPr="00B628F4" w:rsidRDefault="009133B9" w:rsidP="00B628F4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b/>
          <w:sz w:val="28"/>
          <w:szCs w:val="28"/>
        </w:rPr>
        <w:t>Основные направления реализации внеурочной деятельности: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1.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Спортивно – оздоровительное направление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2.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Духовно-нравственное направление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3.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</w:r>
      <w:proofErr w:type="spellStart"/>
      <w:r w:rsidRPr="009133B9">
        <w:rPr>
          <w:rFonts w:ascii="Times New Roman" w:eastAsia="TimesNewRomanPSMT" w:hAnsi="Times New Roman" w:cs="Times New Roman"/>
          <w:sz w:val="28"/>
          <w:szCs w:val="28"/>
        </w:rPr>
        <w:t>Общеинтеллектуальное</w:t>
      </w:r>
      <w:proofErr w:type="spellEnd"/>
      <w:r w:rsidRPr="009133B9">
        <w:rPr>
          <w:rFonts w:ascii="Times New Roman" w:eastAsia="TimesNewRomanPSMT" w:hAnsi="Times New Roman" w:cs="Times New Roman"/>
          <w:sz w:val="28"/>
          <w:szCs w:val="28"/>
        </w:rPr>
        <w:t xml:space="preserve"> направление</w:t>
      </w:r>
    </w:p>
    <w:p w:rsidR="009133B9" w:rsidRPr="009133B9" w:rsidRDefault="009133B9" w:rsidP="009133B9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4.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Социальное направление</w:t>
      </w:r>
    </w:p>
    <w:p w:rsidR="000464EC" w:rsidRDefault="009133B9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133B9">
        <w:rPr>
          <w:rFonts w:ascii="Times New Roman" w:eastAsia="TimesNewRomanPSMT" w:hAnsi="Times New Roman" w:cs="Times New Roman"/>
          <w:sz w:val="28"/>
          <w:szCs w:val="28"/>
        </w:rPr>
        <w:t>5.</w:t>
      </w:r>
      <w:r w:rsidRPr="009133B9">
        <w:rPr>
          <w:rFonts w:ascii="Times New Roman" w:eastAsia="TimesNewRomanPSMT" w:hAnsi="Times New Roman" w:cs="Times New Roman"/>
          <w:sz w:val="28"/>
          <w:szCs w:val="28"/>
        </w:rPr>
        <w:tab/>
        <w:t>Общекультурное направление</w:t>
      </w:r>
    </w:p>
    <w:p w:rsidR="00A2588E" w:rsidRDefault="00A2588E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2588E" w:rsidRDefault="00A2588E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A2588E" w:rsidRDefault="00A2588E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E3CB9" w:rsidRDefault="00EE3CB9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E3CB9" w:rsidRDefault="00EE3CB9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E3CB9" w:rsidRDefault="00EE3CB9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EE3CB9" w:rsidRPr="00AC7BAA" w:rsidRDefault="00EE3CB9" w:rsidP="00AC7BAA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531"/>
        <w:gridCol w:w="2864"/>
        <w:gridCol w:w="4819"/>
      </w:tblGrid>
      <w:tr w:rsidR="00B628F4" w:rsidRPr="00FD4F40" w:rsidTr="00B628F4">
        <w:trPr>
          <w:trHeight w:val="229"/>
        </w:trPr>
        <w:tc>
          <w:tcPr>
            <w:tcW w:w="1526" w:type="dxa"/>
          </w:tcPr>
          <w:p w:rsidR="00B628F4" w:rsidRPr="00B628F4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Cs w:val="24"/>
                <w:lang w:eastAsia="ru-RU"/>
              </w:rPr>
            </w:pPr>
            <w:r w:rsidRPr="00B628F4">
              <w:rPr>
                <w:rFonts w:ascii="Times New Roman" w:eastAsia="Times New Roman" w:hAnsi="Times New Roman" w:cs="Times New Roman"/>
                <w:b/>
                <w:bCs/>
                <w:kern w:val="1"/>
                <w:szCs w:val="24"/>
                <w:lang w:eastAsia="ru-RU"/>
              </w:rPr>
              <w:t>Место проведения</w:t>
            </w:r>
          </w:p>
        </w:tc>
        <w:tc>
          <w:tcPr>
            <w:tcW w:w="1531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2864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4819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FD4F4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ru-RU"/>
              </w:rPr>
              <w:t>Формы организации</w:t>
            </w:r>
          </w:p>
        </w:tc>
      </w:tr>
      <w:tr w:rsidR="00B628F4" w:rsidRPr="00FD4F40" w:rsidTr="00B628F4">
        <w:trPr>
          <w:trHeight w:val="2690"/>
        </w:trPr>
        <w:tc>
          <w:tcPr>
            <w:tcW w:w="1526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531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дня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дня</w:t>
            </w:r>
          </w:p>
          <w:p w:rsidR="00B628F4" w:rsidRPr="00FD4F40" w:rsidRDefault="00B628F4" w:rsidP="00B628F4">
            <w:pPr>
              <w:suppressAutoHyphens/>
              <w:spacing w:after="0" w:line="360" w:lineRule="exact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Вторая пол. </w:t>
            </w:r>
            <w:proofErr w:type="spellStart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Рабоч</w:t>
            </w:r>
            <w:proofErr w:type="spellEnd"/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 дня</w:t>
            </w:r>
          </w:p>
        </w:tc>
        <w:tc>
          <w:tcPr>
            <w:tcW w:w="2864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Зан</w:t>
            </w:r>
            <w:r w:rsidR="00944C2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им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ательная экология.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(рук.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_______________)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Загадки русского языка.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(рук.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_______________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.)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12"/>
                <w:szCs w:val="24"/>
                <w:lang w:eastAsia="ru-RU"/>
              </w:rPr>
            </w:pPr>
          </w:p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Здоровый  образ жизни.</w:t>
            </w:r>
          </w:p>
          <w:p w:rsidR="00B628F4" w:rsidRPr="00FD4F40" w:rsidRDefault="00EE3CB9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(рук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u w:val="single"/>
                <w:lang w:eastAsia="ru-RU"/>
              </w:rPr>
              <w:t>_________________</w:t>
            </w:r>
            <w:r w:rsidR="00B628F4"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9" w:type="dxa"/>
          </w:tcPr>
          <w:p w:rsidR="00B628F4" w:rsidRPr="00FD4F40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Спортивные соревнования, дни здоровья, сезонные экскурсии в природу, походы выходного дня,  забота о животных, живых существах, природе. </w:t>
            </w:r>
          </w:p>
          <w:p w:rsidR="00B628F4" w:rsidRPr="00B628F4" w:rsidRDefault="00B628F4" w:rsidP="00B628F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«Оформительская деятельность в школе»</w:t>
            </w:r>
          </w:p>
          <w:p w:rsidR="00B628F4" w:rsidRPr="00FD4F40" w:rsidRDefault="00B628F4" w:rsidP="00B628F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Классные часы, часы общения, участие в общественно-полезном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 xml:space="preserve"> труде; юношеские организации, </w:t>
            </w:r>
            <w:r w:rsidRPr="00FD4F40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ru-RU"/>
              </w:rPr>
              <w:t>профилактика вредных привычек, беседы. Спортивные соревнования,  конкурсы</w:t>
            </w:r>
          </w:p>
        </w:tc>
      </w:tr>
    </w:tbl>
    <w:p w:rsidR="000464EC" w:rsidRDefault="000464EC" w:rsidP="000464EC">
      <w:pPr>
        <w:suppressAutoHyphens/>
        <w:spacing w:after="0" w:line="237" w:lineRule="auto"/>
        <w:ind w:right="20" w:firstLine="632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</w:p>
    <w:p w:rsidR="000464EC" w:rsidRPr="00B628F4" w:rsidRDefault="000464EC" w:rsidP="00B628F4">
      <w:pPr>
        <w:suppressAutoHyphens/>
        <w:spacing w:after="0" w:line="237" w:lineRule="auto"/>
        <w:ind w:right="20" w:firstLine="632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</w:pP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Сетка часов плана внеурочной деятельности</w:t>
      </w:r>
      <w:r w:rsidR="00B628F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 </w:t>
      </w:r>
      <w:r w:rsidR="00EE3CB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>на 2020-2021</w:t>
      </w:r>
      <w:r w:rsidRPr="000063E5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/>
        </w:rPr>
        <w:t xml:space="preserve"> учебный год</w:t>
      </w:r>
    </w:p>
    <w:tbl>
      <w:tblPr>
        <w:tblW w:w="7280" w:type="dxa"/>
        <w:tblInd w:w="1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6"/>
        <w:gridCol w:w="710"/>
        <w:gridCol w:w="709"/>
        <w:gridCol w:w="851"/>
        <w:gridCol w:w="708"/>
        <w:gridCol w:w="1276"/>
      </w:tblGrid>
      <w:tr w:rsidR="00FD4F40" w:rsidRPr="00FF50C0" w:rsidTr="00B628F4"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2580E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ИТОГО</w:t>
            </w:r>
          </w:p>
        </w:tc>
      </w:tr>
      <w:tr w:rsidR="00FD4F40" w:rsidRPr="00FF50C0" w:rsidTr="00B628F4"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</w:t>
            </w:r>
            <w:r w:rsidR="00944C2A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ательная экология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FD4F4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4F4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D4F40" w:rsidRPr="00FF50C0" w:rsidRDefault="00FD4F40" w:rsidP="00B628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FD4F40" w:rsidRPr="00FF50C0" w:rsidTr="00B628F4"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Безопасный образ жизни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FD4F40" w:rsidRPr="00FF50C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F40" w:rsidRPr="00FF50C0" w:rsidTr="00895EB0">
        <w:trPr>
          <w:trHeight w:val="287"/>
        </w:trPr>
        <w:tc>
          <w:tcPr>
            <w:tcW w:w="3026" w:type="dxa"/>
          </w:tcPr>
          <w:p w:rsidR="00FD4F40" w:rsidRPr="00FF50C0" w:rsidRDefault="00FD4F40" w:rsidP="00B43A2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Загадки русского языка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FD4F40" w:rsidRPr="00FF50C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D4F40" w:rsidRPr="00FF50C0" w:rsidTr="00B628F4">
        <w:tc>
          <w:tcPr>
            <w:tcW w:w="3026" w:type="dxa"/>
          </w:tcPr>
          <w:p w:rsidR="00FD4F40" w:rsidRPr="00B628F4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B628F4">
              <w:rPr>
                <w:rFonts w:ascii="Times New Roman" w:eastAsia="Calibri" w:hAnsi="Times New Roman" w:cs="Times New Roman"/>
                <w:b/>
                <w:szCs w:val="24"/>
              </w:rPr>
              <w:t>Объём времени в неделю</w:t>
            </w:r>
          </w:p>
        </w:tc>
        <w:tc>
          <w:tcPr>
            <w:tcW w:w="710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50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FD4F40" w:rsidRPr="00FF50C0" w:rsidRDefault="00FD4F40" w:rsidP="00B43A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D4F40" w:rsidRPr="00FF50C0" w:rsidRDefault="00FD4F40" w:rsidP="00B43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FE73BD" w:rsidRPr="00CE7B37" w:rsidRDefault="00FE73BD" w:rsidP="00CE7B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</w:p>
    <w:p w:rsidR="00CE7B37" w:rsidRDefault="00CE7B37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</w:p>
    <w:p w:rsidR="00CE7B37" w:rsidRP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lastRenderedPageBreak/>
        <w:tab/>
        <w:t>Недельный учебный план</w:t>
      </w:r>
      <w:r w:rsidRPr="00CE7B37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_____</w:t>
      </w:r>
    </w:p>
    <w:p w:rsidR="00CE7B37" w:rsidRP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  <w:r w:rsidRPr="00CE7B37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на уровне основного общего образования в рамках федерального государственного образовательного стандарта основного общего образования МКОУ «Мококская СОШ им Хайбулаева С.З.» на 2020-2021 учебный год </w:t>
      </w:r>
    </w:p>
    <w:p w:rsidR="00CE7B37" w:rsidRP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  <w:r w:rsidRPr="00CE7B37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    </w:t>
      </w:r>
    </w:p>
    <w:tbl>
      <w:tblPr>
        <w:tblW w:w="112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5"/>
        <w:gridCol w:w="2692"/>
        <w:gridCol w:w="1193"/>
        <w:gridCol w:w="992"/>
        <w:gridCol w:w="1134"/>
        <w:gridCol w:w="1134"/>
        <w:gridCol w:w="992"/>
        <w:gridCol w:w="1065"/>
      </w:tblGrid>
      <w:tr w:rsidR="00CE7B37" w:rsidRPr="00CE7B37" w:rsidTr="00616485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Предметные области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noProof/>
                <w:color w:val="0000CC"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5" cy="415290"/>
                      <wp:effectExtent l="10795" t="7620" r="13970" b="571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8785" cy="415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9B3354E" id="Прямая соединительная линия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"/>
                  </w:pict>
                </mc:Fallback>
              </mc:AlternateContent>
            </w: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Учебные предметы 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                                  Классы</w:t>
            </w:r>
          </w:p>
        </w:tc>
        <w:tc>
          <w:tcPr>
            <w:tcW w:w="54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Количество часов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 в неделю</w:t>
            </w:r>
          </w:p>
        </w:tc>
        <w:tc>
          <w:tcPr>
            <w:tcW w:w="1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Всего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5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6</w:t>
            </w: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7 класс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8</w:t>
            </w: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9</w:t>
            </w: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 класс</w:t>
            </w: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gridAfter w:val="5"/>
          <w:wAfter w:w="5317" w:type="dxa"/>
          <w:trHeight w:val="375"/>
          <w:jc w:val="center"/>
        </w:trPr>
        <w:tc>
          <w:tcPr>
            <w:tcW w:w="5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eastAsia="ru-RU"/>
              </w:rPr>
              <w:t xml:space="preserve">                                           Обязательная часть</w:t>
            </w: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 Русский язык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10</w:t>
            </w: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Родной язык и родная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Родной (русский, лезгинский, аварский, даргинский, </w:t>
            </w:r>
            <w:proofErr w:type="spellStart"/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лакский</w:t>
            </w:r>
            <w:proofErr w:type="spellEnd"/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, табасаранский, кумыкский)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Родная (русский, лезгинский, аварский, даргинский, </w:t>
            </w:r>
            <w:proofErr w:type="spellStart"/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лакский</w:t>
            </w:r>
            <w:proofErr w:type="spellEnd"/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, табасаранский, кумыкский) 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30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Алгебра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48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Геометрия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22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Общественно-научные предметы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История России.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Всеобщая история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24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Естественно-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Искусство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Музыка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Изобразительное искусство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Технология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15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Физическая культура и ОБЖ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180"/>
          <w:jc w:val="center"/>
        </w:trPr>
        <w:tc>
          <w:tcPr>
            <w:tcW w:w="20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val="en-US"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75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25,5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124,5</w:t>
            </w:r>
          </w:p>
        </w:tc>
      </w:tr>
      <w:tr w:rsidR="00CE7B37" w:rsidRPr="00CE7B37" w:rsidTr="00616485">
        <w:trPr>
          <w:trHeight w:val="255"/>
          <w:jc w:val="center"/>
        </w:trPr>
        <w:tc>
          <w:tcPr>
            <w:tcW w:w="11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i/>
                <w:color w:val="0000CC"/>
                <w:sz w:val="26"/>
                <w:szCs w:val="26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CE7B37" w:rsidRPr="00CE7B37" w:rsidTr="00616485">
        <w:trPr>
          <w:trHeight w:val="370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Русский язык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19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11"/>
          <w:jc w:val="center"/>
        </w:trPr>
        <w:tc>
          <w:tcPr>
            <w:tcW w:w="20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Родной язык и родная литература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Родной (русский)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16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Родная (русский) литература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22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Иностранные языки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Английский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273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Немецкий язык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Математика и информатика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 xml:space="preserve">Алгебра 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07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Естественно-</w:t>
            </w:r>
          </w:p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99"/>
          <w:jc w:val="center"/>
        </w:trPr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Общественно-научные предметы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География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99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История Дагестана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99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КТНД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99"/>
          <w:jc w:val="center"/>
        </w:trPr>
        <w:tc>
          <w:tcPr>
            <w:tcW w:w="20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40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</w:t>
            </w:r>
          </w:p>
        </w:tc>
      </w:tr>
      <w:tr w:rsidR="00CE7B37" w:rsidRPr="00CE7B37" w:rsidTr="00616485">
        <w:trPr>
          <w:trHeight w:val="403"/>
          <w:jc w:val="center"/>
        </w:trPr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</w:p>
        </w:tc>
      </w:tr>
      <w:tr w:rsidR="00CE7B37" w:rsidRPr="00CE7B37" w:rsidTr="00616485">
        <w:trPr>
          <w:trHeight w:val="316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10,5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47,5</w:t>
            </w:r>
          </w:p>
        </w:tc>
      </w:tr>
      <w:tr w:rsidR="00CE7B37" w:rsidRPr="00CE7B37" w:rsidTr="00616485">
        <w:trPr>
          <w:trHeight w:val="499"/>
          <w:jc w:val="center"/>
        </w:trPr>
        <w:tc>
          <w:tcPr>
            <w:tcW w:w="4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0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7B37" w:rsidRPr="00CE7B37" w:rsidRDefault="00CE7B37" w:rsidP="00CE7B37">
            <w:pPr>
              <w:shd w:val="clear" w:color="auto" w:fill="FFFFFF"/>
              <w:tabs>
                <w:tab w:val="left" w:pos="1528"/>
              </w:tabs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color w:val="0000CC"/>
                <w:sz w:val="26"/>
                <w:szCs w:val="26"/>
                <w:lang w:eastAsia="ru-RU"/>
              </w:rPr>
              <w:t>172</w:t>
            </w:r>
          </w:p>
        </w:tc>
      </w:tr>
    </w:tbl>
    <w:p w:rsidR="00CE7B37" w:rsidRP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</w:p>
    <w:p w:rsidR="00CE7B37" w:rsidRP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</w:p>
    <w:p w:rsidR="00CE7B37" w:rsidRP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 </w:t>
      </w:r>
    </w:p>
    <w:p w:rsidR="00CE7B37" w:rsidRDefault="00CE7B37" w:rsidP="00CE7B37">
      <w:pPr>
        <w:shd w:val="clear" w:color="auto" w:fill="FFFFFF"/>
        <w:tabs>
          <w:tab w:val="left" w:pos="1528"/>
        </w:tabs>
        <w:spacing w:after="0" w:line="294" w:lineRule="atLeast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</w:p>
    <w:p w:rsidR="00CE7B37" w:rsidRDefault="00CE7B37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</w:p>
    <w:p w:rsidR="00CE7B37" w:rsidRDefault="00CE7B37" w:rsidP="007B74A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</w:p>
    <w:p w:rsidR="007B74A2" w:rsidRPr="00EF2904" w:rsidRDefault="00732C15" w:rsidP="007B74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CC"/>
          <w:sz w:val="21"/>
          <w:szCs w:val="21"/>
          <w:lang w:eastAsia="ru-RU"/>
        </w:rPr>
      </w:pP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4. </w:t>
      </w:r>
      <w:r w:rsidR="007B74A2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Пояснительная записка</w:t>
      </w:r>
    </w:p>
    <w:p w:rsidR="007B74A2" w:rsidRPr="00EF2904" w:rsidRDefault="007B74A2" w:rsidP="00E9237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CC"/>
          <w:sz w:val="21"/>
          <w:szCs w:val="21"/>
          <w:lang w:eastAsia="ru-RU"/>
        </w:rPr>
      </w:pP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к учебному плану среднего общего образования</w:t>
      </w:r>
      <w:r w:rsidR="00E9237E" w:rsidRPr="00EF2904">
        <w:rPr>
          <w:rFonts w:ascii="Arial" w:eastAsia="Times New Roman" w:hAnsi="Arial" w:cs="Arial"/>
          <w:color w:val="0000CC"/>
          <w:sz w:val="21"/>
          <w:szCs w:val="21"/>
          <w:lang w:eastAsia="ru-RU"/>
        </w:rPr>
        <w:t xml:space="preserve"> </w:t>
      </w:r>
      <w:r w:rsidR="00E9237E" w:rsidRPr="00EF2904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МКОУ</w:t>
      </w:r>
    </w:p>
    <w:p w:rsidR="007B74A2" w:rsidRPr="00EF2904" w:rsidRDefault="003B6E37" w:rsidP="007B74A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CC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 xml:space="preserve">««Мококская </w:t>
      </w:r>
      <w:r w:rsidR="007B74A2" w:rsidRPr="00EF2904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средняя общеобразовательная школа»</w:t>
      </w:r>
      <w:r w:rsidR="002E67A0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 для 10-11 классов,</w:t>
      </w:r>
    </w:p>
    <w:p w:rsidR="00732C15" w:rsidRPr="00895EB0" w:rsidRDefault="00E61A0C" w:rsidP="00895EB0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</w:pPr>
      <w:proofErr w:type="gramStart"/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реализующая</w:t>
      </w:r>
      <w:proofErr w:type="gramEnd"/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 О</w:t>
      </w:r>
      <w:r w:rsidR="00732C15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О</w:t>
      </w:r>
      <w:r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П СО</w:t>
      </w:r>
      <w:r w:rsidR="00675F6A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О </w:t>
      </w:r>
      <w:r w:rsidR="00482832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в </w:t>
      </w:r>
      <w:r w:rsidR="007E692C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>2020-2021</w:t>
      </w:r>
      <w:r w:rsidR="00482832" w:rsidRPr="00EF2904">
        <w:rPr>
          <w:rFonts w:ascii="Times New Roman" w:eastAsia="Times New Roman" w:hAnsi="Times New Roman" w:cs="Times New Roman"/>
          <w:b/>
          <w:bCs/>
          <w:color w:val="0000CC"/>
          <w:sz w:val="26"/>
          <w:szCs w:val="26"/>
          <w:lang w:eastAsia="ru-RU"/>
        </w:rPr>
        <w:t xml:space="preserve"> учебном году.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среднего общего образования для 10-11 классов МКОУ </w:t>
      </w:r>
      <w:r w:rsidR="003B6E37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««Мококская 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СОШ ИМ, ХАЙБУЛАЕВА С.З.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», 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>реализующих образовательные программы среднего общего образования на основе ФКГОС и ФБУП-2004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на </w:t>
      </w:r>
      <w:r w:rsidR="007E692C">
        <w:rPr>
          <w:rFonts w:ascii="Times New Roman" w:eastAsia="Calibri" w:hAnsi="Times New Roman" w:cs="Times New Roman"/>
          <w:color w:val="000000"/>
          <w:sz w:val="24"/>
          <w:szCs w:val="28"/>
        </w:rPr>
        <w:t>2020-2021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учебный год разработан в соответствии: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lastRenderedPageBreak/>
        <w:t xml:space="preserve">- с федеральным компонентом государственного образовательного стандарта среднего общего образования и базисным учебным планом;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- с пр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ерными учебными планами для образовательных организаций Российской Федерации, реализующих программы общего образования, утвержденными соответственно приказами </w:t>
      </w:r>
      <w:proofErr w:type="spellStart"/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Минобрнауки</w:t>
      </w:r>
      <w:proofErr w:type="spellEnd"/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РФ от 05.03.2004 г. № 1089 и от 09.03.2004 г. № 1312.;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 учебными предметами регионального компонента.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учетом календарного учебного график МКОУ </w:t>
      </w:r>
      <w:r w:rsidR="003B6E37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««Мококская 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СОШ ИМ, ХАЙБУЛАЕВА С.З.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».</w:t>
      </w:r>
    </w:p>
    <w:p w:rsidR="00732C15" w:rsidRPr="00732C15" w:rsidRDefault="00732C15" w:rsidP="00732C15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732C15">
        <w:rPr>
          <w:rFonts w:ascii="Times New Roman" w:eastAsia="Calibri" w:hAnsi="Times New Roman" w:cs="Times New Roman"/>
          <w:sz w:val="24"/>
          <w:szCs w:val="28"/>
        </w:rPr>
        <w:t>Продолжительность учебного года в 10-11 классах составляет 34 учебных недель (не включая летний экзаменационный период).</w:t>
      </w:r>
    </w:p>
    <w:p w:rsidR="00732C15" w:rsidRPr="00732C15" w:rsidRDefault="00732C15" w:rsidP="00732C15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каникул </w:t>
      </w:r>
      <w:r w:rsidRPr="00732C15">
        <w:rPr>
          <w:rFonts w:ascii="Times New Roman" w:eastAsia="Calibri" w:hAnsi="Times New Roman" w:cs="Times New Roman"/>
          <w:sz w:val="24"/>
          <w:szCs w:val="28"/>
        </w:rPr>
        <w:t xml:space="preserve"> в течение учебного года составляет не менее 30 календарных дней, летом — не менее </w:t>
      </w:r>
      <w:r w:rsidRPr="00732C15">
        <w:rPr>
          <w:rFonts w:ascii="Times New Roman" w:eastAsia="Calibri" w:hAnsi="Times New Roman" w:cs="Times New Roman"/>
          <w:spacing w:val="2"/>
          <w:sz w:val="24"/>
          <w:szCs w:val="28"/>
        </w:rPr>
        <w:t>8 недель</w:t>
      </w:r>
      <w:r w:rsidRPr="00732C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осенние каникулы — с 28 октября 20</w:t>
      </w:r>
      <w:r w:rsidR="00EE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— по 03 ноября 20</w:t>
      </w:r>
      <w:r w:rsidR="00EE3C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з</w:t>
      </w:r>
      <w:r w:rsidR="00944C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</w:t>
      </w:r>
      <w:r w:rsidR="009B7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ние каникулы — с 01 января 2021 г. — по 12 января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(12 дней);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дополнительные недельные каникулы для учащихся первых классов — </w:t>
      </w:r>
      <w:r w:rsidR="009B7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23 февраля по 29 февраля 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(7 дней);</w:t>
      </w:r>
    </w:p>
    <w:p w:rsidR="00895EB0" w:rsidRPr="00895EB0" w:rsidRDefault="00895EB0" w:rsidP="00895E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 весенние каникулы —</w:t>
      </w:r>
      <w:r w:rsidR="009B7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 21 марта — по 31 марта 2021</w:t>
      </w:r>
      <w:r w:rsidRPr="00895E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 (11 дней)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Общий объем нагрузки в течение дня не должно превышать для обучающихся 10 -11  классов – не более 7 уроков в неделю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Предельно допуст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32C15">
        <w:rPr>
          <w:rFonts w:ascii="Times New Roman" w:eastAsia="TimesNewRomanPSMT" w:hAnsi="Times New Roman" w:cs="Times New Roman"/>
          <w:sz w:val="24"/>
          <w:szCs w:val="28"/>
        </w:rPr>
        <w:t>ая аудиторная учебная нагрузка составляет 2516 часов.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Продолжительность уроков в 10-11  классах – 45 минут.</w:t>
      </w:r>
    </w:p>
    <w:p w:rsidR="00732C15" w:rsidRPr="00732C15" w:rsidRDefault="00EE3CB9" w:rsidP="00E2399A">
      <w:pPr>
        <w:spacing w:after="0" w:line="240" w:lineRule="auto"/>
        <w:rPr>
          <w:rFonts w:ascii="Times New Roman" w:eastAsia="TimesNewRomanPSMT" w:hAnsi="Times New Roman" w:cs="Times New Roman"/>
          <w:sz w:val="24"/>
          <w:szCs w:val="28"/>
        </w:rPr>
      </w:pPr>
      <w:r w:rsidRPr="00EE3CB9">
        <w:rPr>
          <w:noProof/>
          <w:lang w:eastAsia="ru-RU"/>
        </w:rPr>
        <w:drawing>
          <wp:inline distT="0" distB="0" distL="0" distR="0">
            <wp:extent cx="6219825" cy="17945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NewRomanPSMT" w:hAnsi="Times New Roman" w:cs="Times New Roman"/>
          <w:sz w:val="24"/>
          <w:szCs w:val="28"/>
        </w:rPr>
        <w:t xml:space="preserve">                </w:t>
      </w:r>
    </w:p>
    <w:p w:rsidR="00732C15" w:rsidRPr="00732C15" w:rsidRDefault="00732C15" w:rsidP="00732C15">
      <w:pPr>
        <w:spacing w:after="0" w:line="240" w:lineRule="auto"/>
        <w:jc w:val="both"/>
        <w:rPr>
          <w:rFonts w:ascii="Calibri" w:eastAsia="Calibri" w:hAnsi="Calibri" w:cs="Times New Roman"/>
          <w:sz w:val="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8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Объем домашних заданий по всем предметам должен быть так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32C15">
        <w:rPr>
          <w:rFonts w:ascii="Times New Roman" w:eastAsia="TimesNewRomanPSMT" w:hAnsi="Times New Roman" w:cs="Times New Roman"/>
          <w:sz w:val="24"/>
          <w:szCs w:val="28"/>
        </w:rPr>
        <w:t>, чтобы затраты времени на его выполнение не превышали (в астрономических часах) в 10-11 классах – до 3,5 часа.</w:t>
      </w:r>
    </w:p>
    <w:p w:rsidR="00732C15" w:rsidRPr="00732C15" w:rsidRDefault="00732C15" w:rsidP="00732C15">
      <w:pPr>
        <w:spacing w:after="0" w:line="240" w:lineRule="auto"/>
        <w:ind w:left="993" w:hanging="993"/>
        <w:jc w:val="both"/>
        <w:rPr>
          <w:rFonts w:ascii="Calibri" w:eastAsia="Calibri" w:hAnsi="Calibri" w:cs="Times New Roman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Продолжительность учебной недели для 10-11 классов – 6 дней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8"/>
          <w:szCs w:val="2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для X-XI классов на основе ФКГОС и ФБУП-2004 реализует модели </w:t>
      </w:r>
      <w:r w:rsidRPr="00732C15">
        <w:rPr>
          <w:rFonts w:ascii="Times New Roman" w:eastAsia="TimesNewRomanPSMT" w:hAnsi="Times New Roman" w:cs="Times New Roman"/>
          <w:b/>
          <w:sz w:val="24"/>
          <w:szCs w:val="24"/>
        </w:rPr>
        <w:t>универсального (непрофильного) обучения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>, предметных областей основной образовательной программы среднего общего образования.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Учебный план среднего общего образования состоит из двух частей: </w:t>
      </w:r>
      <w:r w:rsidRPr="00732C15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инвариантная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часть (федеральный и региональный компоненты) и </w:t>
      </w:r>
      <w:r w:rsidRPr="00732C15">
        <w:rPr>
          <w:rFonts w:ascii="Times New Roman" w:eastAsia="Calibri" w:hAnsi="Times New Roman" w:cs="Times New Roman"/>
          <w:b/>
          <w:color w:val="000000"/>
          <w:sz w:val="24"/>
          <w:szCs w:val="28"/>
        </w:rPr>
        <w:t>вариативная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часть (компонент образовательной организации).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Инвариантная часть учебного плана среднего общего образования определяет состав обязательных учебных предметов и учебное время, отвод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ое на их изучение по классам (годам) обучения.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Вариативная часть учебного плана среднего общего образования, формируется на основе специфики (направленности) образовательных программ, реализуемых в школе, а также кадровых и материально-технических условиях.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Время, отвод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ое на данную часть учебного плана, использовано на: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-  увеличение учебных часов, предусмотренных на изучение учебных предметов русский язык, литература, математика, информатика и ИКТ и х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ия инвариантной части в 10-11 классах.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Недельный учебный план среднего общего образования является ориентиром при разработке учебного плана среднего общего образования, в котором отражаются и конкретизируются основные показатели учебного плана: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- состав учебных предметов;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- недельное распределение учебного времени, отвод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ого на освоение содержания образования по классам и учебным предметам;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 - макс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>ально допуст</w:t>
      </w:r>
      <w:r w:rsidR="00944C2A">
        <w:rPr>
          <w:rFonts w:ascii="Times New Roman" w:eastAsia="Calibri" w:hAnsi="Times New Roman" w:cs="Times New Roman"/>
          <w:color w:val="000000"/>
          <w:sz w:val="24"/>
          <w:szCs w:val="28"/>
        </w:rPr>
        <w:t>им</w:t>
      </w:r>
      <w:r w:rsidRPr="00732C15">
        <w:rPr>
          <w:rFonts w:ascii="Times New Roman" w:eastAsia="Calibri" w:hAnsi="Times New Roman" w:cs="Times New Roman"/>
          <w:color w:val="000000"/>
          <w:sz w:val="24"/>
          <w:szCs w:val="28"/>
        </w:rPr>
        <w:t xml:space="preserve">ая недельная нагрузка обучающихся </w:t>
      </w:r>
    </w:p>
    <w:p w:rsidR="00732C15" w:rsidRPr="00732C15" w:rsidRDefault="00732C15" w:rsidP="00732C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8"/>
        </w:rPr>
      </w:pP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Учебный план устанавливает соотношение между федеральным компонентом, региональным компонентом и компонентом образовательной организации.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Федеральный компонент учебного плана представляет совокупность базовых и профильных общеобразовательных учебных предметов.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Базовые общеобразовательные учебные предметы - учебные предметы федерального компонента, направленные на завершение общеобразовательной подготовки обучающихся.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8"/>
        </w:rPr>
        <w:t>При реализации основных общеобразовательных программ среднего общего образования при проведении учебных занятий по «Иностранному языку», «Родному языку», «Технологии», «Физической культуре», а также по «Информатике и ИКТ» («Информатике»), «Естествознанию», «Физике» и «Х</w:t>
      </w:r>
      <w:r w:rsidR="00944C2A">
        <w:rPr>
          <w:rFonts w:ascii="Times New Roman" w:eastAsia="TimesNewRomanPSMT" w:hAnsi="Times New Roman" w:cs="Times New Roman"/>
          <w:sz w:val="24"/>
          <w:szCs w:val="28"/>
        </w:rPr>
        <w:t>им</w:t>
      </w:r>
      <w:r w:rsidRPr="00732C15">
        <w:rPr>
          <w:rFonts w:ascii="Times New Roman" w:eastAsia="TimesNewRomanPSMT" w:hAnsi="Times New Roman" w:cs="Times New Roman"/>
          <w:sz w:val="24"/>
          <w:szCs w:val="28"/>
        </w:rPr>
        <w:t>ии» (во время проведения практических занятий) осуществляется деление классов на две группы при наполняемости класса 25 и более человек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Уменьшать количество обязательных учебных предметов и (или) количество часов, отвод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ых образовательными стандартами на изучение предметов на базовом или профильном уровнях, запрещено. 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Региональным компонентом учебного плана является определение времени на изучение учебных предметов «родной язык» (I час в неделю в каждом классе) и «дагестанская литература» (1 час в неделю в каждом классе) в X-XI классах. Соблюдение регионального компонента учебного плана является обязательным для образовательной организации. 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Часы компонента образовательной организации при наличии учебников,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рекомендуемых к использованию при реализации 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еющих государственную аккредитацию образовательных программ среднего общего образования, могут использоваться </w:t>
      </w:r>
      <w:proofErr w:type="gramStart"/>
      <w:r w:rsidRPr="00732C15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732C1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увеличения количества часов, отведенных на преподавание базовых и профильных учебных предметов федерального компонента;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преподавания элективных учебных предметов;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преподавания учебных предметов, предлагаемых образовательной организацией;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проведения учебных практик и исследовательской деятельности;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осуществления образовательных проектов и т.п.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- обязательные учебные предметы по выбору обучающихся из компонента образовательной организации.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Элективные учебные предметы выполняют три основных функции: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«надстройка» профильного учебного предмета, когда такой дополненный профильный учебный предмет становится в полной мере углубленным;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- удовлетворение познавательных интересов обучающихся в различных сферах человеческой деятельности.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Количество изучаемых элективных учебных предметов определяется образовательной организацией в завис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ости от выбора обучающихся.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При формировании учебного плана образовательная организация выбирает элективные учебные предметы, которые </w:t>
      </w:r>
      <w:r w:rsidR="00944C2A">
        <w:rPr>
          <w:rFonts w:ascii="Times New Roman" w:eastAsia="TimesNewRomanPSMT" w:hAnsi="Times New Roman" w:cs="Times New Roman"/>
          <w:sz w:val="24"/>
          <w:szCs w:val="24"/>
        </w:rPr>
        <w:t>им</w:t>
      </w:r>
      <w:r w:rsidRPr="00732C15">
        <w:rPr>
          <w:rFonts w:ascii="Times New Roman" w:eastAsia="TimesNewRomanPSMT" w:hAnsi="Times New Roman" w:cs="Times New Roman"/>
          <w:sz w:val="24"/>
          <w:szCs w:val="24"/>
        </w:rPr>
        <w:t xml:space="preserve">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 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732C15">
        <w:rPr>
          <w:rFonts w:ascii="Times New Roman" w:eastAsia="TimesNewRomanPSMT" w:hAnsi="Times New Roman" w:cs="Times New Roman"/>
          <w:sz w:val="24"/>
          <w:szCs w:val="24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среднего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Обязательные для изучения учебные курсы «Всеобщая история» и «История России» в учебном плане и в классном журнале записываются под одн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 общ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 названием учебного предмета «История», без разделения на отдельные страницы. Независ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о от принятой в образовательной организации системы текущей и промежуточной аттестации обучающихся в аттестат выпускнику выставляется единая отметка по учебному предмету «История». Изучение </w:t>
      </w:r>
      <w:r w:rsidRPr="00732C15">
        <w:rPr>
          <w:rFonts w:ascii="Times New Roman" w:eastAsia="Calibri" w:hAnsi="Times New Roman" w:cs="Times New Roman"/>
          <w:sz w:val="24"/>
          <w:szCs w:val="24"/>
        </w:rPr>
        <w:lastRenderedPageBreak/>
        <w:t>учебного предмета «История» в X классе 20</w:t>
      </w:r>
      <w:r w:rsidR="00EE3CB9">
        <w:rPr>
          <w:rFonts w:ascii="Times New Roman" w:eastAsia="Calibri" w:hAnsi="Times New Roman" w:cs="Times New Roman"/>
          <w:sz w:val="24"/>
          <w:szCs w:val="24"/>
        </w:rPr>
        <w:t>20</w:t>
      </w:r>
      <w:r w:rsidRPr="00732C15">
        <w:rPr>
          <w:rFonts w:ascii="Times New Roman" w:eastAsia="Calibri" w:hAnsi="Times New Roman" w:cs="Times New Roman"/>
          <w:sz w:val="24"/>
          <w:szCs w:val="24"/>
        </w:rPr>
        <w:t>/2020 учебного года осуществляется по линейной модели исторического образования (</w:t>
      </w:r>
      <w:r w:rsidR="00EE3CB9">
        <w:rPr>
          <w:rFonts w:ascii="Times New Roman" w:eastAsia="Calibri" w:hAnsi="Times New Roman" w:cs="Times New Roman"/>
          <w:sz w:val="24"/>
          <w:szCs w:val="24"/>
        </w:rPr>
        <w:t>20</w:t>
      </w:r>
      <w:r w:rsidRPr="00732C15">
        <w:rPr>
          <w:rFonts w:ascii="Times New Roman" w:eastAsia="Calibri" w:hAnsi="Times New Roman" w:cs="Times New Roman"/>
          <w:sz w:val="24"/>
          <w:szCs w:val="24"/>
        </w:rPr>
        <w:t>14-</w:t>
      </w:r>
      <w:r w:rsidR="00EE3CB9">
        <w:rPr>
          <w:rFonts w:ascii="Times New Roman" w:eastAsia="Calibri" w:hAnsi="Times New Roman" w:cs="Times New Roman"/>
          <w:sz w:val="24"/>
          <w:szCs w:val="24"/>
        </w:rPr>
        <w:t>20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45 годы). </w:t>
      </w:r>
    </w:p>
    <w:p w:rsidR="00732C15" w:rsidRPr="00732C15" w:rsidRDefault="00732C15" w:rsidP="00732C1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Интегрированный учебный предмет «Обществознание (включая экономику и право)» (2 часа в неделю) на базовом уровне включает разделы «Экономика» и «Право», которые могут преподаваться как в составе данного учебного предмета, так и в качестве самостоятельных учебных предметов. 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Учебный предмет «Математика» реализуется учебными предметами «Алгебра и начала анализа» и «Геометрия» в соответствии с образовательной программой образовательной организации.</w:t>
      </w:r>
    </w:p>
    <w:p w:rsidR="00732C15" w:rsidRPr="00732C15" w:rsidRDefault="00732C15" w:rsidP="00732C1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Изучение естественнонаучных предметов в X-XI классах обеспечено  отдельными учебными предметами «Физика», «Х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>ия», «Биология»: на базовом уровне учебные предметы «Х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>ия» и «Биология» изучаются по I часу в неделю (всего 68 часов каждый), учебный предмет «Физика» - 2 часа в неделю (всего 136 часов за два года обучения).</w:t>
      </w:r>
    </w:p>
    <w:p w:rsidR="00732C15" w:rsidRPr="00732C15" w:rsidRDefault="00732C15" w:rsidP="009B7BD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2C15">
        <w:rPr>
          <w:rFonts w:ascii="Times New Roman" w:eastAsia="Calibri" w:hAnsi="Times New Roman" w:cs="Times New Roman"/>
          <w:sz w:val="24"/>
          <w:szCs w:val="24"/>
        </w:rPr>
        <w:t>Учебный предмет «Астрономия» вводится в X-XI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(не менее 35 часов за года обучения) для изучения вне завис</w:t>
      </w:r>
      <w:r w:rsidR="00944C2A">
        <w:rPr>
          <w:rFonts w:ascii="Times New Roman" w:eastAsia="Calibri" w:hAnsi="Times New Roman" w:cs="Times New Roman"/>
          <w:sz w:val="24"/>
          <w:szCs w:val="24"/>
        </w:rPr>
        <w:t>им</w:t>
      </w:r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ости от выбранного образовательной организацией профиля или модели универсального (непрофильного) </w:t>
      </w:r>
      <w:proofErr w:type="spellStart"/>
      <w:r w:rsidRPr="00732C15">
        <w:rPr>
          <w:rFonts w:ascii="Times New Roman" w:eastAsia="Calibri" w:hAnsi="Times New Roman" w:cs="Times New Roman"/>
          <w:sz w:val="24"/>
          <w:szCs w:val="24"/>
        </w:rPr>
        <w:t>обучения.Изучение</w:t>
      </w:r>
      <w:proofErr w:type="spellEnd"/>
      <w:r w:rsidRPr="00732C15">
        <w:rPr>
          <w:rFonts w:ascii="Times New Roman" w:eastAsia="Calibri" w:hAnsi="Times New Roman" w:cs="Times New Roman"/>
          <w:sz w:val="24"/>
          <w:szCs w:val="24"/>
        </w:rPr>
        <w:t xml:space="preserve"> учебного предмета «Основы безопасности жизнедеятельности» в X-XI классах является обязательным.</w:t>
      </w:r>
    </w:p>
    <w:p w:rsidR="00732C15" w:rsidRPr="00732C15" w:rsidRDefault="00732C15" w:rsidP="00732C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588E" w:rsidRPr="00CE7B37" w:rsidRDefault="00A2588E" w:rsidP="00CE7B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FF"/>
          <w:sz w:val="28"/>
          <w:szCs w:val="24"/>
          <w:lang w:eastAsia="ru-RU"/>
        </w:rPr>
      </w:pPr>
    </w:p>
    <w:p w:rsidR="00CE7B37" w:rsidRPr="00CE7B37" w:rsidRDefault="00CE7B37" w:rsidP="00CE7B3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</w:p>
    <w:p w:rsidR="00CE7B37" w:rsidRPr="00CE7B37" w:rsidRDefault="00CE7B37" w:rsidP="00CE7B3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CE7B37">
        <w:rPr>
          <w:rFonts w:ascii="Times New Roman" w:eastAsia="Times New Roman" w:hAnsi="Times New Roman" w:cs="Times New Roman"/>
          <w:color w:val="0000FF"/>
          <w:szCs w:val="21"/>
          <w:lang w:eastAsia="ru-RU"/>
        </w:rPr>
        <w:t>Учебный план МКОУ «Мококская СОШ им Хайбулаева С.З.»</w:t>
      </w:r>
    </w:p>
    <w:p w:rsidR="00CE7B37" w:rsidRPr="00CE7B37" w:rsidRDefault="00CE7B37" w:rsidP="00CE7B3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CE7B37">
        <w:rPr>
          <w:rFonts w:ascii="Times New Roman" w:eastAsia="Times New Roman" w:hAnsi="Times New Roman" w:cs="Times New Roman"/>
          <w:color w:val="0000FF"/>
          <w:szCs w:val="21"/>
          <w:lang w:eastAsia="ru-RU"/>
        </w:rPr>
        <w:t xml:space="preserve">                         на уровне среднего общего образования в рамках реализации БУП-2004 </w:t>
      </w:r>
    </w:p>
    <w:p w:rsidR="00CE7B37" w:rsidRPr="00CE7B37" w:rsidRDefault="00CE7B37" w:rsidP="00CE7B3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  <w:r w:rsidRPr="00CE7B37">
        <w:rPr>
          <w:rFonts w:ascii="Times New Roman" w:eastAsia="Times New Roman" w:hAnsi="Times New Roman" w:cs="Times New Roman"/>
          <w:color w:val="0000FF"/>
          <w:szCs w:val="21"/>
          <w:lang w:eastAsia="ru-RU"/>
        </w:rPr>
        <w:t xml:space="preserve">на 2020-2021 учебный год </w:t>
      </w:r>
    </w:p>
    <w:p w:rsidR="00CE7B37" w:rsidRPr="00CE7B37" w:rsidRDefault="00CE7B37" w:rsidP="00CE7B37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</w:p>
    <w:tbl>
      <w:tblPr>
        <w:tblW w:w="9817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39"/>
        <w:gridCol w:w="1482"/>
        <w:gridCol w:w="1495"/>
        <w:gridCol w:w="6"/>
        <w:gridCol w:w="1500"/>
        <w:gridCol w:w="1295"/>
      </w:tblGrid>
      <w:tr w:rsidR="00CE7B37" w:rsidRPr="00CE7B37" w:rsidTr="00616485">
        <w:trPr>
          <w:trHeight w:val="559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Учебные предметы</w:t>
            </w:r>
          </w:p>
        </w:tc>
        <w:tc>
          <w:tcPr>
            <w:tcW w:w="4296" w:type="dxa"/>
            <w:gridSpan w:val="4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Классы/</w:t>
            </w:r>
          </w:p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Количество часов в неделю/год</w:t>
            </w:r>
          </w:p>
        </w:tc>
      </w:tr>
      <w:tr w:rsidR="00CE7B37" w:rsidRPr="00CE7B37" w:rsidTr="00616485">
        <w:trPr>
          <w:trHeight w:val="618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Наименование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Уровень изучения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10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11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Всего</w:t>
            </w:r>
          </w:p>
        </w:tc>
      </w:tr>
      <w:tr w:rsidR="00CE7B37" w:rsidRPr="00CE7B37" w:rsidTr="00616485">
        <w:trPr>
          <w:trHeight w:val="257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Cs w:val="21"/>
                <w:lang w:eastAsia="ru-RU"/>
              </w:rPr>
              <w:t>Федеральный компонент</w:t>
            </w:r>
          </w:p>
        </w:tc>
      </w:tr>
      <w:tr w:rsidR="00CE7B37" w:rsidRPr="00CE7B37" w:rsidTr="00616485">
        <w:trPr>
          <w:trHeight w:val="272"/>
        </w:trPr>
        <w:tc>
          <w:tcPr>
            <w:tcW w:w="552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bCs/>
                <w:i/>
                <w:color w:val="0000FF"/>
                <w:szCs w:val="21"/>
                <w:lang w:eastAsia="ru-RU"/>
              </w:rPr>
              <w:t>Инвариантная часть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24/816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24/816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47/1855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Русский язык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 xml:space="preserve">Литература 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6/204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 xml:space="preserve">Иностранный язык 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6/204</w:t>
            </w:r>
          </w:p>
        </w:tc>
      </w:tr>
      <w:tr w:rsidR="00CE7B37" w:rsidRPr="00CE7B37" w:rsidTr="00616485">
        <w:trPr>
          <w:trHeight w:val="559"/>
        </w:trPr>
        <w:tc>
          <w:tcPr>
            <w:tcW w:w="4039" w:type="dxa"/>
            <w:tcBorders>
              <w:top w:val="single" w:sz="4" w:space="0" w:color="auto"/>
              <w:bottom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Алгебра и начала математического анализа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4/136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top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Геометрия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4/136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 xml:space="preserve">История 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4/136</w:t>
            </w:r>
          </w:p>
        </w:tc>
      </w:tr>
      <w:tr w:rsidR="00CE7B37" w:rsidRPr="00CE7B37" w:rsidTr="00616485">
        <w:trPr>
          <w:trHeight w:val="559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4/136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Биология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Физика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4/136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Химия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Астрономия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1\34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2\68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Физическая культура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3/102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3/102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6/204</w:t>
            </w:r>
          </w:p>
        </w:tc>
      </w:tr>
      <w:tr w:rsidR="00CE7B37" w:rsidRPr="00CE7B37" w:rsidTr="00616485">
        <w:trPr>
          <w:trHeight w:val="559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Вариативная часть</w:t>
            </w:r>
          </w:p>
        </w:tc>
        <w:tc>
          <w:tcPr>
            <w:tcW w:w="1501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4/136</w:t>
            </w:r>
          </w:p>
        </w:tc>
        <w:tc>
          <w:tcPr>
            <w:tcW w:w="1500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4/136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8/272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География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Искусство (МХК)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lastRenderedPageBreak/>
              <w:t>Технология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514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Информатика и информационно- коммуникационные технологии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базовый</w:t>
            </w: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28/952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28/952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56/1904</w:t>
            </w:r>
          </w:p>
        </w:tc>
      </w:tr>
      <w:tr w:rsidR="00CE7B37" w:rsidRPr="00CE7B37" w:rsidTr="00616485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Региональный компонент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Родной язык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bottom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Дагестанская литература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1/34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2/68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Итого</w:t>
            </w: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2/68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4/136</w:t>
            </w:r>
          </w:p>
        </w:tc>
      </w:tr>
      <w:tr w:rsidR="00CE7B37" w:rsidRPr="00CE7B37" w:rsidTr="00616485">
        <w:trPr>
          <w:trHeight w:val="272"/>
        </w:trPr>
        <w:tc>
          <w:tcPr>
            <w:tcW w:w="9817" w:type="dxa"/>
            <w:gridSpan w:val="6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i/>
                <w:color w:val="0000FF"/>
                <w:szCs w:val="21"/>
                <w:lang w:eastAsia="ru-RU"/>
              </w:rPr>
              <w:t>Компонент образовательного учреждения</w:t>
            </w: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</w:tr>
      <w:tr w:rsidR="00CE7B37" w:rsidRPr="00CE7B37" w:rsidTr="00616485">
        <w:trPr>
          <w:trHeight w:val="272"/>
        </w:trPr>
        <w:tc>
          <w:tcPr>
            <w:tcW w:w="4039" w:type="dxa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82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7/238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7/238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color w:val="0000FF"/>
                <w:szCs w:val="21"/>
                <w:lang w:eastAsia="ru-RU"/>
              </w:rPr>
              <w:t>14/476</w:t>
            </w:r>
          </w:p>
        </w:tc>
      </w:tr>
      <w:tr w:rsidR="00CE7B37" w:rsidRPr="00CE7B37" w:rsidTr="00616485">
        <w:trPr>
          <w:trHeight w:val="593"/>
        </w:trPr>
        <w:tc>
          <w:tcPr>
            <w:tcW w:w="5521" w:type="dxa"/>
            <w:gridSpan w:val="2"/>
            <w:tcBorders>
              <w:left w:val="single" w:sz="4" w:space="0" w:color="auto"/>
            </w:tcBorders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</w:p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37/1258</w:t>
            </w:r>
          </w:p>
        </w:tc>
        <w:tc>
          <w:tcPr>
            <w:tcW w:w="1506" w:type="dxa"/>
            <w:gridSpan w:val="2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</w:p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37/1258</w:t>
            </w:r>
          </w:p>
        </w:tc>
        <w:tc>
          <w:tcPr>
            <w:tcW w:w="1295" w:type="dxa"/>
          </w:tcPr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</w:p>
          <w:p w:rsidR="00CE7B37" w:rsidRPr="00CE7B37" w:rsidRDefault="00CE7B37" w:rsidP="00CE7B37">
            <w:pPr>
              <w:shd w:val="clear" w:color="auto" w:fill="FFFFFF"/>
              <w:spacing w:after="0" w:line="294" w:lineRule="atLeast"/>
              <w:jc w:val="center"/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</w:pPr>
            <w:r w:rsidRPr="00CE7B37">
              <w:rPr>
                <w:rFonts w:ascii="Times New Roman" w:eastAsia="Times New Roman" w:hAnsi="Times New Roman" w:cs="Times New Roman"/>
                <w:b/>
                <w:color w:val="0000FF"/>
                <w:szCs w:val="21"/>
                <w:lang w:eastAsia="ru-RU"/>
              </w:rPr>
              <w:t>74/2516</w:t>
            </w:r>
          </w:p>
        </w:tc>
      </w:tr>
    </w:tbl>
    <w:p w:rsidR="00A2588E" w:rsidRPr="00FE73BD" w:rsidRDefault="00A2588E" w:rsidP="00934274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FF"/>
          <w:szCs w:val="21"/>
          <w:lang w:eastAsia="ru-RU"/>
        </w:rPr>
      </w:pPr>
    </w:p>
    <w:sectPr w:rsidR="00A2588E" w:rsidRPr="00FE73BD" w:rsidSect="00B628F4">
      <w:pgSz w:w="11906" w:h="16838"/>
      <w:pgMar w:top="426" w:right="1133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Wide Latin">
    <w:altName w:val="MV Boli"/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4C41"/>
    <w:multiLevelType w:val="multilevel"/>
    <w:tmpl w:val="27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FA7086"/>
    <w:multiLevelType w:val="multilevel"/>
    <w:tmpl w:val="25E046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78140B0"/>
    <w:multiLevelType w:val="hybridMultilevel"/>
    <w:tmpl w:val="1B82A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5339CC"/>
    <w:multiLevelType w:val="multilevel"/>
    <w:tmpl w:val="0A48D05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>
    <w:nsid w:val="3493320C"/>
    <w:multiLevelType w:val="multilevel"/>
    <w:tmpl w:val="5EA8CED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3D1E6E69"/>
    <w:multiLevelType w:val="hybridMultilevel"/>
    <w:tmpl w:val="E88E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94645E"/>
    <w:multiLevelType w:val="hybridMultilevel"/>
    <w:tmpl w:val="D0F842D8"/>
    <w:lvl w:ilvl="0" w:tplc="755CEAEA">
      <w:start w:val="1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56D14907"/>
    <w:multiLevelType w:val="multilevel"/>
    <w:tmpl w:val="B5E2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F9F7868"/>
    <w:multiLevelType w:val="hybridMultilevel"/>
    <w:tmpl w:val="2F9E3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3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EC6"/>
    <w:rsid w:val="000136AE"/>
    <w:rsid w:val="00020C89"/>
    <w:rsid w:val="00020DA9"/>
    <w:rsid w:val="00030047"/>
    <w:rsid w:val="000464EC"/>
    <w:rsid w:val="00063215"/>
    <w:rsid w:val="000665BC"/>
    <w:rsid w:val="00073702"/>
    <w:rsid w:val="00094B30"/>
    <w:rsid w:val="000A1082"/>
    <w:rsid w:val="000A3159"/>
    <w:rsid w:val="00143470"/>
    <w:rsid w:val="00175639"/>
    <w:rsid w:val="001B761B"/>
    <w:rsid w:val="001C730D"/>
    <w:rsid w:val="001D5DF4"/>
    <w:rsid w:val="001E29C8"/>
    <w:rsid w:val="001F23F0"/>
    <w:rsid w:val="00200FEB"/>
    <w:rsid w:val="00223700"/>
    <w:rsid w:val="00236B74"/>
    <w:rsid w:val="00240435"/>
    <w:rsid w:val="00241FDF"/>
    <w:rsid w:val="00254D9D"/>
    <w:rsid w:val="002A48FE"/>
    <w:rsid w:val="002B059F"/>
    <w:rsid w:val="002C0201"/>
    <w:rsid w:val="002C20B1"/>
    <w:rsid w:val="002C63B5"/>
    <w:rsid w:val="002E67A0"/>
    <w:rsid w:val="002E7C55"/>
    <w:rsid w:val="00314FF6"/>
    <w:rsid w:val="00331C05"/>
    <w:rsid w:val="003359E3"/>
    <w:rsid w:val="003619E4"/>
    <w:rsid w:val="003845EA"/>
    <w:rsid w:val="00387691"/>
    <w:rsid w:val="003B4FB7"/>
    <w:rsid w:val="003B68AE"/>
    <w:rsid w:val="003B6E37"/>
    <w:rsid w:val="003E5498"/>
    <w:rsid w:val="00420DE6"/>
    <w:rsid w:val="00436D38"/>
    <w:rsid w:val="00456433"/>
    <w:rsid w:val="00461784"/>
    <w:rsid w:val="00482832"/>
    <w:rsid w:val="004976EC"/>
    <w:rsid w:val="00497A0A"/>
    <w:rsid w:val="004B3EEC"/>
    <w:rsid w:val="004B7B5A"/>
    <w:rsid w:val="004D4779"/>
    <w:rsid w:val="004D706E"/>
    <w:rsid w:val="004E70DC"/>
    <w:rsid w:val="004F4C7B"/>
    <w:rsid w:val="00532211"/>
    <w:rsid w:val="0054367D"/>
    <w:rsid w:val="005565C5"/>
    <w:rsid w:val="00587237"/>
    <w:rsid w:val="005E7989"/>
    <w:rsid w:val="00605682"/>
    <w:rsid w:val="00614D6A"/>
    <w:rsid w:val="00615FD9"/>
    <w:rsid w:val="00616485"/>
    <w:rsid w:val="00624FF4"/>
    <w:rsid w:val="0064371F"/>
    <w:rsid w:val="00651FF2"/>
    <w:rsid w:val="00675F6A"/>
    <w:rsid w:val="006B027B"/>
    <w:rsid w:val="006C270E"/>
    <w:rsid w:val="006C6926"/>
    <w:rsid w:val="006E042C"/>
    <w:rsid w:val="006F78E7"/>
    <w:rsid w:val="007175BF"/>
    <w:rsid w:val="00732C15"/>
    <w:rsid w:val="007627D1"/>
    <w:rsid w:val="00776016"/>
    <w:rsid w:val="00776208"/>
    <w:rsid w:val="007B7444"/>
    <w:rsid w:val="007B74A2"/>
    <w:rsid w:val="007E46BD"/>
    <w:rsid w:val="007E692C"/>
    <w:rsid w:val="00800CD4"/>
    <w:rsid w:val="00802702"/>
    <w:rsid w:val="00833A00"/>
    <w:rsid w:val="00841FEB"/>
    <w:rsid w:val="0085468D"/>
    <w:rsid w:val="00860DF7"/>
    <w:rsid w:val="008727BC"/>
    <w:rsid w:val="00882AEE"/>
    <w:rsid w:val="00884394"/>
    <w:rsid w:val="008853ED"/>
    <w:rsid w:val="00890D79"/>
    <w:rsid w:val="00895EB0"/>
    <w:rsid w:val="008A5DC1"/>
    <w:rsid w:val="008C4A20"/>
    <w:rsid w:val="008C535B"/>
    <w:rsid w:val="008D7352"/>
    <w:rsid w:val="008E4679"/>
    <w:rsid w:val="0090161A"/>
    <w:rsid w:val="0091252C"/>
    <w:rsid w:val="009133B9"/>
    <w:rsid w:val="00922E4F"/>
    <w:rsid w:val="0093386F"/>
    <w:rsid w:val="00934274"/>
    <w:rsid w:val="0094214A"/>
    <w:rsid w:val="00944C2A"/>
    <w:rsid w:val="00955CF0"/>
    <w:rsid w:val="0097355B"/>
    <w:rsid w:val="00976A7B"/>
    <w:rsid w:val="0099097F"/>
    <w:rsid w:val="009B7BD9"/>
    <w:rsid w:val="009D5EC6"/>
    <w:rsid w:val="009D7E60"/>
    <w:rsid w:val="009F73A9"/>
    <w:rsid w:val="00A03775"/>
    <w:rsid w:val="00A21501"/>
    <w:rsid w:val="00A2588E"/>
    <w:rsid w:val="00A5292C"/>
    <w:rsid w:val="00A6096E"/>
    <w:rsid w:val="00A64CD2"/>
    <w:rsid w:val="00A96CDA"/>
    <w:rsid w:val="00A97EDE"/>
    <w:rsid w:val="00AA5BE3"/>
    <w:rsid w:val="00AC067E"/>
    <w:rsid w:val="00AC7BAA"/>
    <w:rsid w:val="00B04F21"/>
    <w:rsid w:val="00B15A35"/>
    <w:rsid w:val="00B218AA"/>
    <w:rsid w:val="00B43A24"/>
    <w:rsid w:val="00B628F4"/>
    <w:rsid w:val="00BA690D"/>
    <w:rsid w:val="00BB604F"/>
    <w:rsid w:val="00C12B4F"/>
    <w:rsid w:val="00C21D42"/>
    <w:rsid w:val="00C2580E"/>
    <w:rsid w:val="00C302E5"/>
    <w:rsid w:val="00C41E8B"/>
    <w:rsid w:val="00C41F91"/>
    <w:rsid w:val="00C42593"/>
    <w:rsid w:val="00C709F1"/>
    <w:rsid w:val="00C72F8A"/>
    <w:rsid w:val="00C86F47"/>
    <w:rsid w:val="00C87E76"/>
    <w:rsid w:val="00C968F9"/>
    <w:rsid w:val="00CB0259"/>
    <w:rsid w:val="00CD7BCB"/>
    <w:rsid w:val="00CE59EE"/>
    <w:rsid w:val="00CE7B37"/>
    <w:rsid w:val="00D333FD"/>
    <w:rsid w:val="00D57BE6"/>
    <w:rsid w:val="00DD1E44"/>
    <w:rsid w:val="00DE2863"/>
    <w:rsid w:val="00E12499"/>
    <w:rsid w:val="00E2399A"/>
    <w:rsid w:val="00E47CA3"/>
    <w:rsid w:val="00E61A0C"/>
    <w:rsid w:val="00E7615C"/>
    <w:rsid w:val="00E9237E"/>
    <w:rsid w:val="00EB4684"/>
    <w:rsid w:val="00EE30DB"/>
    <w:rsid w:val="00EE3CB9"/>
    <w:rsid w:val="00EF2904"/>
    <w:rsid w:val="00F07B80"/>
    <w:rsid w:val="00F33745"/>
    <w:rsid w:val="00F43AE6"/>
    <w:rsid w:val="00F43F8C"/>
    <w:rsid w:val="00F526A8"/>
    <w:rsid w:val="00F54DFE"/>
    <w:rsid w:val="00F70FD9"/>
    <w:rsid w:val="00FB5843"/>
    <w:rsid w:val="00FC589F"/>
    <w:rsid w:val="00FD4F40"/>
    <w:rsid w:val="00FE1754"/>
    <w:rsid w:val="00FE73BD"/>
    <w:rsid w:val="00FF133F"/>
    <w:rsid w:val="00FF50C0"/>
    <w:rsid w:val="00FF5133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F91"/>
    <w:pPr>
      <w:ind w:left="720"/>
      <w:contextualSpacing/>
    </w:pPr>
  </w:style>
  <w:style w:type="paragraph" w:styleId="a5">
    <w:name w:val="No Spacing"/>
    <w:uiPriority w:val="1"/>
    <w:qFormat/>
    <w:rsid w:val="000A31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25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2F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1F91"/>
    <w:pPr>
      <w:ind w:left="720"/>
      <w:contextualSpacing/>
    </w:pPr>
  </w:style>
  <w:style w:type="paragraph" w:styleId="a5">
    <w:name w:val="No Spacing"/>
    <w:uiPriority w:val="1"/>
    <w:qFormat/>
    <w:rsid w:val="000A315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25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125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E8764-1E4E-4E0C-93D8-0B9FAACCD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1673</TotalTime>
  <Pages>1</Pages>
  <Words>7435</Words>
  <Characters>42381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МОК-1</cp:lastModifiedBy>
  <cp:revision>91</cp:revision>
  <cp:lastPrinted>2020-09-21T08:05:00Z</cp:lastPrinted>
  <dcterms:created xsi:type="dcterms:W3CDTF">2019-06-01T04:14:00Z</dcterms:created>
  <dcterms:modified xsi:type="dcterms:W3CDTF">2020-09-21T08:12:00Z</dcterms:modified>
</cp:coreProperties>
</file>