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3EB7" w:rsidRDefault="001B1BCE" w:rsidP="00DC3EB7">
      <w:pPr>
        <w:pStyle w:val="a6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</w:rPr>
        <w:t>,</w:t>
      </w:r>
    </w:p>
    <w:p w:rsidR="002C689D" w:rsidRPr="002C689D" w:rsidRDefault="002C689D" w:rsidP="002C689D">
      <w:pPr>
        <w:pStyle w:val="a6"/>
        <w:spacing w:line="276" w:lineRule="auto"/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  <w:r w:rsidRPr="002C689D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> </w:t>
      </w:r>
    </w:p>
    <w:tbl>
      <w:tblPr>
        <w:tblW w:w="10053" w:type="dxa"/>
        <w:jc w:val="center"/>
        <w:tblInd w:w="1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6"/>
        <w:gridCol w:w="176"/>
        <w:gridCol w:w="2926"/>
        <w:gridCol w:w="6745"/>
      </w:tblGrid>
      <w:tr w:rsidR="00DC3EB7" w:rsidRPr="002C689D" w:rsidTr="00DC3EB7">
        <w:trPr>
          <w:jc w:val="center"/>
        </w:trPr>
        <w:tc>
          <w:tcPr>
            <w:tcW w:w="0" w:type="auto"/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DC3EB7" w:rsidRPr="002C689D" w:rsidRDefault="00DC3EB7" w:rsidP="002C689D">
            <w:pPr>
              <w:pStyle w:val="a6"/>
              <w:spacing w:line="276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2C689D"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47" w:type="dxa"/>
            <w:gridSpan w:val="3"/>
            <w:vMerge w:val="restart"/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DC3EB7" w:rsidRPr="00792D0B" w:rsidRDefault="00DC3EB7" w:rsidP="00DC3EB7">
            <w:pPr>
              <w:pStyle w:val="a6"/>
              <w:spacing w:line="360" w:lineRule="auto"/>
              <w:ind w:left="3988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                 </w:t>
            </w:r>
            <w:r w:rsidRPr="00792D0B">
              <w:rPr>
                <w:rFonts w:ascii="Times New Roman" w:hAnsi="Times New Roman"/>
                <w:b/>
              </w:rPr>
              <w:t>УТВЕРЖДАЮ</w:t>
            </w:r>
          </w:p>
          <w:p w:rsidR="00DC3EB7" w:rsidRPr="00792D0B" w:rsidRDefault="00DC3EB7" w:rsidP="00DC3EB7">
            <w:pPr>
              <w:pStyle w:val="a6"/>
              <w:spacing w:line="360" w:lineRule="auto"/>
              <w:ind w:left="398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 </w:t>
            </w:r>
            <w:r w:rsidR="001B1BCE">
              <w:rPr>
                <w:rFonts w:ascii="Times New Roman" w:hAnsi="Times New Roman"/>
              </w:rPr>
              <w:t>______________  Абдулаев М.А.</w:t>
            </w:r>
          </w:p>
          <w:p w:rsidR="00DC3EB7" w:rsidRPr="00792D0B" w:rsidRDefault="00DC3EB7" w:rsidP="001B1BCE">
            <w:pPr>
              <w:pStyle w:val="a6"/>
              <w:spacing w:line="360" w:lineRule="auto"/>
              <w:ind w:left="3988"/>
              <w:jc w:val="both"/>
              <w:rPr>
                <w:rFonts w:ascii="Times New Roman" w:hAnsi="Times New Roman"/>
                <w:b/>
              </w:rPr>
            </w:pPr>
            <w:r w:rsidRPr="00792D0B"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t xml:space="preserve">                     </w:t>
            </w:r>
          </w:p>
        </w:tc>
      </w:tr>
      <w:tr w:rsidR="00DC3EB7" w:rsidRPr="002C689D" w:rsidTr="00DC3EB7">
        <w:trPr>
          <w:jc w:val="center"/>
        </w:trPr>
        <w:tc>
          <w:tcPr>
            <w:tcW w:w="0" w:type="auto"/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DC3EB7" w:rsidRPr="002C689D" w:rsidRDefault="00DC3EB7" w:rsidP="002C689D">
            <w:pPr>
              <w:pStyle w:val="a6"/>
              <w:spacing w:line="276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2C689D"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47" w:type="dxa"/>
            <w:gridSpan w:val="3"/>
            <w:vMerge/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DC3EB7" w:rsidRPr="00792D0B" w:rsidRDefault="00DC3EB7" w:rsidP="00DC3EB7">
            <w:pPr>
              <w:pStyle w:val="a6"/>
              <w:ind w:left="3988"/>
              <w:jc w:val="both"/>
              <w:rPr>
                <w:rFonts w:ascii="Times New Roman" w:hAnsi="Times New Roman"/>
              </w:rPr>
            </w:pPr>
          </w:p>
        </w:tc>
      </w:tr>
      <w:tr w:rsidR="00DC3EB7" w:rsidRPr="002C689D" w:rsidTr="00DC3EB7">
        <w:trPr>
          <w:jc w:val="center"/>
        </w:trPr>
        <w:tc>
          <w:tcPr>
            <w:tcW w:w="0" w:type="auto"/>
            <w:tcMar>
              <w:top w:w="73" w:type="dxa"/>
              <w:left w:w="73" w:type="dxa"/>
              <w:bottom w:w="73" w:type="dxa"/>
              <w:right w:w="73" w:type="dxa"/>
            </w:tcMar>
            <w:vAlign w:val="bottom"/>
            <w:hideMark/>
          </w:tcPr>
          <w:p w:rsidR="00DC3EB7" w:rsidRPr="002C689D" w:rsidRDefault="00DC3EB7" w:rsidP="002C689D">
            <w:pPr>
              <w:pStyle w:val="a6"/>
              <w:spacing w:line="276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2C689D"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47" w:type="dxa"/>
            <w:gridSpan w:val="3"/>
            <w:vMerge/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DC3EB7" w:rsidRPr="00792D0B" w:rsidRDefault="00DC3EB7" w:rsidP="00DC3EB7">
            <w:pPr>
              <w:pStyle w:val="a6"/>
              <w:ind w:left="3988"/>
              <w:jc w:val="both"/>
              <w:rPr>
                <w:rFonts w:ascii="Times New Roman" w:hAnsi="Times New Roman"/>
              </w:rPr>
            </w:pPr>
          </w:p>
        </w:tc>
      </w:tr>
      <w:tr w:rsidR="00DC3EB7" w:rsidRPr="002C689D" w:rsidTr="00DC3EB7">
        <w:trPr>
          <w:jc w:val="center"/>
        </w:trPr>
        <w:tc>
          <w:tcPr>
            <w:tcW w:w="0" w:type="auto"/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DC3EB7" w:rsidRPr="002C689D" w:rsidRDefault="00DC3EB7" w:rsidP="002C689D">
            <w:pPr>
              <w:pStyle w:val="a6"/>
              <w:spacing w:line="276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2C689D"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47" w:type="dxa"/>
            <w:gridSpan w:val="3"/>
            <w:vMerge/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DC3EB7" w:rsidRPr="00792D0B" w:rsidRDefault="00DC3EB7" w:rsidP="00DC3EB7">
            <w:pPr>
              <w:pStyle w:val="a6"/>
              <w:ind w:left="3988"/>
              <w:jc w:val="both"/>
              <w:rPr>
                <w:rFonts w:ascii="Times New Roman" w:hAnsi="Times New Roman"/>
                <w:b/>
              </w:rPr>
            </w:pPr>
          </w:p>
        </w:tc>
      </w:tr>
      <w:tr w:rsidR="002C689D" w:rsidRPr="002C689D" w:rsidTr="00DC3EB7">
        <w:trPr>
          <w:gridAfter w:val="1"/>
          <w:wAfter w:w="5814" w:type="dxa"/>
          <w:jc w:val="center"/>
        </w:trPr>
        <w:tc>
          <w:tcPr>
            <w:tcW w:w="0" w:type="auto"/>
            <w:tcMar>
              <w:top w:w="73" w:type="dxa"/>
              <w:left w:w="73" w:type="dxa"/>
              <w:bottom w:w="73" w:type="dxa"/>
              <w:right w:w="73" w:type="dxa"/>
            </w:tcMar>
            <w:vAlign w:val="center"/>
            <w:hideMark/>
          </w:tcPr>
          <w:p w:rsidR="002C689D" w:rsidRPr="002C689D" w:rsidRDefault="002C689D" w:rsidP="002C689D">
            <w:pPr>
              <w:pStyle w:val="a6"/>
              <w:spacing w:line="276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73" w:type="dxa"/>
              <w:left w:w="73" w:type="dxa"/>
              <w:bottom w:w="73" w:type="dxa"/>
              <w:right w:w="73" w:type="dxa"/>
            </w:tcMar>
            <w:vAlign w:val="center"/>
            <w:hideMark/>
          </w:tcPr>
          <w:p w:rsidR="002C689D" w:rsidRPr="002C689D" w:rsidRDefault="002C689D" w:rsidP="002C689D">
            <w:pPr>
              <w:pStyle w:val="a6"/>
              <w:spacing w:line="276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522" w:type="dxa"/>
            <w:tcMar>
              <w:top w:w="73" w:type="dxa"/>
              <w:left w:w="73" w:type="dxa"/>
              <w:bottom w:w="73" w:type="dxa"/>
              <w:right w:w="73" w:type="dxa"/>
            </w:tcMar>
            <w:vAlign w:val="center"/>
            <w:hideMark/>
          </w:tcPr>
          <w:p w:rsidR="002C689D" w:rsidRPr="002C689D" w:rsidRDefault="002C689D" w:rsidP="002C689D">
            <w:pPr>
              <w:pStyle w:val="a6"/>
              <w:spacing w:line="276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</w:tbl>
    <w:p w:rsidR="002C689D" w:rsidRPr="002C689D" w:rsidRDefault="002C689D" w:rsidP="001B1BCE">
      <w:pPr>
        <w:pStyle w:val="a6"/>
        <w:spacing w:line="0" w:lineRule="atLeast"/>
        <w:jc w:val="center"/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  <w:r w:rsidRPr="00DC3EB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Программа производственного </w:t>
      </w:r>
      <w:proofErr w:type="gramStart"/>
      <w:r w:rsidRPr="00DC3EB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контроля</w:t>
      </w:r>
      <w:r w:rsidRPr="00DC3EB7">
        <w:rPr>
          <w:rFonts w:ascii="Times New Roman" w:hAnsi="Times New Roman" w:cs="Times New Roman"/>
          <w:b/>
          <w:sz w:val="28"/>
          <w:szCs w:val="28"/>
          <w:lang w:eastAsia="ru-RU"/>
        </w:rPr>
        <w:br/>
      </w:r>
      <w:r w:rsidRPr="00DC3EB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за</w:t>
      </w:r>
      <w:proofErr w:type="gramEnd"/>
      <w:r w:rsidRPr="00DC3EB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соблюдением санитарных правил и выполнением санитарно-противоэпидемических</w:t>
      </w:r>
      <w:r w:rsidR="00DC3EB7" w:rsidRPr="00DC3EB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DC3EB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(профилактических) мероприятий</w:t>
      </w:r>
      <w:r w:rsidRPr="00DC3EB7">
        <w:rPr>
          <w:rFonts w:ascii="Times New Roman" w:hAnsi="Times New Roman" w:cs="Times New Roman"/>
          <w:b/>
          <w:sz w:val="28"/>
          <w:szCs w:val="28"/>
          <w:lang w:eastAsia="ru-RU"/>
        </w:rPr>
        <w:br/>
      </w:r>
      <w:r w:rsidR="001B1BCE">
        <w:rPr>
          <w:rFonts w:ascii="Times New Roman" w:hAnsi="Times New Roman" w:cs="Times New Roman"/>
          <w:b/>
          <w:sz w:val="28"/>
          <w:szCs w:val="28"/>
          <w:lang w:eastAsia="ru-RU"/>
        </w:rPr>
        <w:t>МКОУ «</w:t>
      </w:r>
      <w:proofErr w:type="spellStart"/>
      <w:r w:rsidR="001B1BCE">
        <w:rPr>
          <w:rFonts w:ascii="Times New Roman" w:hAnsi="Times New Roman" w:cs="Times New Roman"/>
          <w:b/>
          <w:sz w:val="28"/>
          <w:szCs w:val="28"/>
          <w:lang w:eastAsia="ru-RU"/>
        </w:rPr>
        <w:t>Мококская</w:t>
      </w:r>
      <w:proofErr w:type="spellEnd"/>
      <w:r w:rsidR="001B1BCE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СОШ им </w:t>
      </w:r>
      <w:proofErr w:type="spellStart"/>
      <w:r w:rsidR="001B1BCE">
        <w:rPr>
          <w:rFonts w:ascii="Times New Roman" w:hAnsi="Times New Roman" w:cs="Times New Roman"/>
          <w:b/>
          <w:sz w:val="28"/>
          <w:szCs w:val="28"/>
          <w:lang w:eastAsia="ru-RU"/>
        </w:rPr>
        <w:t>Хайбулаева</w:t>
      </w:r>
      <w:proofErr w:type="spellEnd"/>
      <w:r w:rsidR="001B1BCE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С.З.»</w:t>
      </w:r>
    </w:p>
    <w:p w:rsidR="002C689D" w:rsidRPr="00DC3EB7" w:rsidRDefault="002C689D" w:rsidP="00BE60C8">
      <w:pPr>
        <w:pStyle w:val="a6"/>
        <w:spacing w:line="276" w:lineRule="auto"/>
        <w:ind w:left="-284"/>
        <w:rPr>
          <w:rFonts w:ascii="Times New Roman" w:hAnsi="Times New Roman" w:cs="Times New Roman"/>
          <w:sz w:val="24"/>
          <w:szCs w:val="24"/>
          <w:lang w:eastAsia="ru-RU"/>
        </w:rPr>
      </w:pPr>
      <w:r w:rsidRPr="00DC3EB7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Пояснительная записка</w:t>
      </w:r>
      <w:r w:rsidR="002104F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:</w:t>
      </w:r>
    </w:p>
    <w:tbl>
      <w:tblPr>
        <w:tblW w:w="10092" w:type="dxa"/>
        <w:tblInd w:w="-35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42"/>
        <w:gridCol w:w="564"/>
        <w:gridCol w:w="810"/>
        <w:gridCol w:w="480"/>
        <w:gridCol w:w="3896"/>
      </w:tblGrid>
      <w:tr w:rsidR="002C689D" w:rsidRPr="00DC3EB7" w:rsidTr="00DC3EB7">
        <w:tc>
          <w:tcPr>
            <w:tcW w:w="4342" w:type="dxa"/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2C689D" w:rsidRPr="00DC3EB7" w:rsidRDefault="002C689D" w:rsidP="002C689D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3E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 юридического лица:</w:t>
            </w:r>
          </w:p>
        </w:tc>
        <w:tc>
          <w:tcPr>
            <w:tcW w:w="5750" w:type="dxa"/>
            <w:gridSpan w:val="4"/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2C689D" w:rsidRPr="00DC3EB7" w:rsidRDefault="001B1BCE" w:rsidP="00DC3EB7">
            <w:pPr>
              <w:pStyle w:val="a6"/>
              <w:spacing w:line="276" w:lineRule="auto"/>
              <w:ind w:left="68" w:hanging="68"/>
              <w:rPr>
                <w:rFonts w:ascii="Times New Roman" w:hAnsi="Times New Roman" w:cs="Times New Roman"/>
                <w:sz w:val="24"/>
                <w:szCs w:val="24"/>
                <w:shd w:val="clear" w:color="auto" w:fill="FFFFCC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МКОУ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Мококская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СОШ им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Хайбулаева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С.З.»</w:t>
            </w:r>
          </w:p>
        </w:tc>
      </w:tr>
      <w:tr w:rsidR="002C689D" w:rsidRPr="00DC3EB7" w:rsidTr="00DC3EB7">
        <w:tc>
          <w:tcPr>
            <w:tcW w:w="4342" w:type="dxa"/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2C689D" w:rsidRPr="00DC3EB7" w:rsidRDefault="002C689D" w:rsidP="002C689D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3E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Ф. И. О. руководителя, телефон:</w:t>
            </w:r>
          </w:p>
        </w:tc>
        <w:tc>
          <w:tcPr>
            <w:tcW w:w="5750" w:type="dxa"/>
            <w:gridSpan w:val="4"/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2C689D" w:rsidRPr="00DC3EB7" w:rsidRDefault="001B1BCE" w:rsidP="00DC3EB7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Абдулаев Магомед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Абдулаевич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8-906-449-77-81</w:t>
            </w:r>
          </w:p>
        </w:tc>
      </w:tr>
      <w:tr w:rsidR="002C689D" w:rsidRPr="00DC3EB7" w:rsidTr="00DC3EB7">
        <w:tc>
          <w:tcPr>
            <w:tcW w:w="4342" w:type="dxa"/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2C689D" w:rsidRPr="00DC3EB7" w:rsidRDefault="002C689D" w:rsidP="002C689D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3E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Юридический адрес:</w:t>
            </w:r>
          </w:p>
        </w:tc>
        <w:tc>
          <w:tcPr>
            <w:tcW w:w="5750" w:type="dxa"/>
            <w:gridSpan w:val="4"/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2C689D" w:rsidRPr="00DC3EB7" w:rsidRDefault="001B1BCE" w:rsidP="007F7866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Инд 368417 С.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Мокок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Цунтинский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район ул.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Хайб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лаева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С. З.-56</w:t>
            </w:r>
          </w:p>
        </w:tc>
      </w:tr>
      <w:tr w:rsidR="002C689D" w:rsidRPr="00DC3EB7" w:rsidTr="00DC3EB7">
        <w:tc>
          <w:tcPr>
            <w:tcW w:w="4342" w:type="dxa"/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2C689D" w:rsidRPr="00DC3EB7" w:rsidRDefault="002C689D" w:rsidP="002C689D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3E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Фактический адрес:</w:t>
            </w:r>
          </w:p>
        </w:tc>
        <w:tc>
          <w:tcPr>
            <w:tcW w:w="5750" w:type="dxa"/>
            <w:gridSpan w:val="4"/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2C689D" w:rsidRPr="00DC3EB7" w:rsidRDefault="001B1BCE" w:rsidP="007F7866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Инд 368417 С.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Мокок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Цунтинский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район ул.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Хайб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лаева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С. З.-56</w:t>
            </w:r>
          </w:p>
        </w:tc>
      </w:tr>
      <w:tr w:rsidR="002C689D" w:rsidRPr="00DC3EB7" w:rsidTr="00DC3EB7">
        <w:tc>
          <w:tcPr>
            <w:tcW w:w="4342" w:type="dxa"/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2C689D" w:rsidRPr="00DC3EB7" w:rsidRDefault="002C689D" w:rsidP="002C689D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3E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Количество работников:</w:t>
            </w:r>
          </w:p>
        </w:tc>
        <w:tc>
          <w:tcPr>
            <w:tcW w:w="5750" w:type="dxa"/>
            <w:gridSpan w:val="4"/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2C689D" w:rsidRPr="00E36C6D" w:rsidRDefault="001B1BCE" w:rsidP="002C689D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</w:t>
            </w:r>
            <w:r w:rsidR="002C689D" w:rsidRPr="00E36C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человек</w:t>
            </w:r>
          </w:p>
        </w:tc>
      </w:tr>
      <w:tr w:rsidR="002C689D" w:rsidRPr="00DC3EB7" w:rsidTr="00DC3EB7">
        <w:tc>
          <w:tcPr>
            <w:tcW w:w="4342" w:type="dxa"/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2C689D" w:rsidRPr="00DC3EB7" w:rsidRDefault="002C689D" w:rsidP="002C689D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3E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Количество </w:t>
            </w:r>
            <w:proofErr w:type="gramStart"/>
            <w:r w:rsidRPr="00DC3E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DC3E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5750" w:type="dxa"/>
            <w:gridSpan w:val="4"/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2C689D" w:rsidRPr="00E36C6D" w:rsidRDefault="001B1BCE" w:rsidP="002C689D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</w:t>
            </w:r>
            <w:r w:rsidR="002C689D" w:rsidRPr="00E36C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человек</w:t>
            </w:r>
            <w:r w:rsidR="00E36C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</w:tr>
      <w:tr w:rsidR="00DC3EB7" w:rsidRPr="00DC3EB7" w:rsidTr="00DC3EB7">
        <w:tc>
          <w:tcPr>
            <w:tcW w:w="4342" w:type="dxa"/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2C689D" w:rsidRPr="00DC3EB7" w:rsidRDefault="002C689D" w:rsidP="002C689D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3E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Свидетельство о государственной </w:t>
            </w:r>
            <w:r w:rsidR="00AA7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  <w:r w:rsidRPr="00DC3E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регистрации </w:t>
            </w:r>
          </w:p>
        </w:tc>
        <w:tc>
          <w:tcPr>
            <w:tcW w:w="0" w:type="auto"/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2C689D" w:rsidRPr="00DC3EB7" w:rsidRDefault="00520A33" w:rsidP="002C689D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  <w:tc>
          <w:tcPr>
            <w:tcW w:w="0" w:type="auto"/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2C689D" w:rsidRPr="00AA7097" w:rsidRDefault="002C689D" w:rsidP="002C689D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2C689D" w:rsidRPr="00AA7097" w:rsidRDefault="002C689D" w:rsidP="002C689D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7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</w:t>
            </w:r>
          </w:p>
        </w:tc>
        <w:tc>
          <w:tcPr>
            <w:tcW w:w="3010" w:type="dxa"/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2C689D" w:rsidRPr="00AA7097" w:rsidRDefault="00520A33" w:rsidP="002C689D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09.11.2011</w:t>
            </w:r>
            <w:r w:rsidR="00AA7097" w:rsidRPr="00AA7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2C689D" w:rsidRPr="00DC3EB7" w:rsidTr="00DC3EB7">
        <w:tc>
          <w:tcPr>
            <w:tcW w:w="4342" w:type="dxa"/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2C689D" w:rsidRPr="00DC3EB7" w:rsidRDefault="002C689D" w:rsidP="002C689D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3E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ОГРН</w:t>
            </w:r>
          </w:p>
        </w:tc>
        <w:tc>
          <w:tcPr>
            <w:tcW w:w="5750" w:type="dxa"/>
            <w:gridSpan w:val="4"/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2C689D" w:rsidRPr="00DC3EB7" w:rsidRDefault="00520A33" w:rsidP="002C689D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 CYR" w:hAnsi="Times New Roman"/>
                <w:sz w:val="24"/>
                <w:szCs w:val="24"/>
              </w:rPr>
              <w:t>1020501712230</w:t>
            </w:r>
          </w:p>
        </w:tc>
      </w:tr>
      <w:tr w:rsidR="002C689D" w:rsidRPr="00DC3EB7" w:rsidTr="00DC3EB7">
        <w:tc>
          <w:tcPr>
            <w:tcW w:w="4342" w:type="dxa"/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2C689D" w:rsidRPr="00DC3EB7" w:rsidRDefault="002C689D" w:rsidP="002C689D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3E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5750" w:type="dxa"/>
            <w:gridSpan w:val="4"/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2C689D" w:rsidRPr="00DC3EB7" w:rsidRDefault="00520A33" w:rsidP="002C689D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0538001788</w:t>
            </w:r>
          </w:p>
        </w:tc>
      </w:tr>
      <w:tr w:rsidR="00DC3EB7" w:rsidRPr="00DC3EB7" w:rsidTr="00DC3EB7">
        <w:tc>
          <w:tcPr>
            <w:tcW w:w="4342" w:type="dxa"/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2C689D" w:rsidRPr="00DC3EB7" w:rsidRDefault="002C689D" w:rsidP="002C689D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3E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Лицензия на осуществление </w:t>
            </w:r>
            <w:r w:rsidR="00AA7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    </w:t>
            </w:r>
            <w:r w:rsidRPr="00DC3E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образова</w:t>
            </w:r>
            <w:r w:rsidR="00AA7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тельной </w:t>
            </w:r>
            <w:r w:rsidRPr="00DC3E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деятельности</w:t>
            </w:r>
          </w:p>
        </w:tc>
        <w:tc>
          <w:tcPr>
            <w:tcW w:w="0" w:type="auto"/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2C689D" w:rsidRPr="00AA7097" w:rsidRDefault="002C689D" w:rsidP="002C689D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7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 </w:t>
            </w:r>
          </w:p>
        </w:tc>
        <w:tc>
          <w:tcPr>
            <w:tcW w:w="0" w:type="auto"/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2C689D" w:rsidRPr="00AA7097" w:rsidRDefault="00520A33" w:rsidP="002C689D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6256</w:t>
            </w:r>
          </w:p>
        </w:tc>
        <w:tc>
          <w:tcPr>
            <w:tcW w:w="0" w:type="auto"/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2C689D" w:rsidRPr="00AA7097" w:rsidRDefault="002C689D" w:rsidP="002C689D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7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</w:t>
            </w:r>
          </w:p>
        </w:tc>
        <w:tc>
          <w:tcPr>
            <w:tcW w:w="3010" w:type="dxa"/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2C689D" w:rsidRPr="00AA7097" w:rsidRDefault="00520A33" w:rsidP="002C689D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20.06.2012</w:t>
            </w:r>
            <w:r w:rsidR="00AA7097" w:rsidRPr="00AA70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DC3EB7" w:rsidRPr="00DC3EB7" w:rsidTr="00DC3EB7">
        <w:tc>
          <w:tcPr>
            <w:tcW w:w="4342" w:type="dxa"/>
            <w:tcMar>
              <w:top w:w="73" w:type="dxa"/>
              <w:left w:w="73" w:type="dxa"/>
              <w:bottom w:w="73" w:type="dxa"/>
              <w:right w:w="73" w:type="dxa"/>
            </w:tcMar>
            <w:vAlign w:val="center"/>
            <w:hideMark/>
          </w:tcPr>
          <w:p w:rsidR="002C689D" w:rsidRPr="00DC3EB7" w:rsidRDefault="002C689D" w:rsidP="002C689D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73" w:type="dxa"/>
              <w:left w:w="73" w:type="dxa"/>
              <w:bottom w:w="73" w:type="dxa"/>
              <w:right w:w="73" w:type="dxa"/>
            </w:tcMar>
            <w:vAlign w:val="center"/>
            <w:hideMark/>
          </w:tcPr>
          <w:p w:rsidR="002C689D" w:rsidRPr="00DC3EB7" w:rsidRDefault="002C689D" w:rsidP="002C689D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73" w:type="dxa"/>
              <w:left w:w="73" w:type="dxa"/>
              <w:bottom w:w="73" w:type="dxa"/>
              <w:right w:w="73" w:type="dxa"/>
            </w:tcMar>
            <w:vAlign w:val="center"/>
            <w:hideMark/>
          </w:tcPr>
          <w:p w:rsidR="002C689D" w:rsidRPr="00DC3EB7" w:rsidRDefault="002C689D" w:rsidP="002C689D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73" w:type="dxa"/>
              <w:left w:w="73" w:type="dxa"/>
              <w:bottom w:w="73" w:type="dxa"/>
              <w:right w:w="73" w:type="dxa"/>
            </w:tcMar>
            <w:vAlign w:val="center"/>
            <w:hideMark/>
          </w:tcPr>
          <w:p w:rsidR="002C689D" w:rsidRPr="00DC3EB7" w:rsidRDefault="002C689D" w:rsidP="002C689D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0" w:type="dxa"/>
            <w:tcMar>
              <w:top w:w="73" w:type="dxa"/>
              <w:left w:w="73" w:type="dxa"/>
              <w:bottom w:w="73" w:type="dxa"/>
              <w:right w:w="73" w:type="dxa"/>
            </w:tcMar>
            <w:vAlign w:val="center"/>
            <w:hideMark/>
          </w:tcPr>
          <w:p w:rsidR="002C689D" w:rsidRPr="00DC3EB7" w:rsidRDefault="002C689D" w:rsidP="002C689D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C689D" w:rsidRDefault="002C689D" w:rsidP="002104F8">
      <w:pPr>
        <w:pStyle w:val="a6"/>
        <w:numPr>
          <w:ilvl w:val="0"/>
          <w:numId w:val="1"/>
        </w:numPr>
        <w:spacing w:line="276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2C689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Настоящая Программа производственного контроля за соблюдением санитарных правил и выполнением </w:t>
      </w:r>
      <w:r w:rsidRPr="002C689D">
        <w:rPr>
          <w:rFonts w:ascii="Times New Roman" w:hAnsi="Times New Roman" w:cs="Times New Roman"/>
          <w:sz w:val="24"/>
          <w:szCs w:val="24"/>
          <w:lang w:eastAsia="ru-RU"/>
        </w:rPr>
        <w:t xml:space="preserve">санитарно-эпидемических (профилактических) мероприятий разработана на основании требований </w:t>
      </w:r>
      <w:hyperlink r:id="rId7" w:anchor="/document/99/901729631/XA00MDO2NS/" w:history="1">
        <w:r w:rsidRPr="002C689D">
          <w:rPr>
            <w:rFonts w:ascii="Times New Roman" w:hAnsi="Times New Roman" w:cs="Times New Roman"/>
            <w:sz w:val="24"/>
            <w:szCs w:val="24"/>
            <w:lang w:eastAsia="ru-RU"/>
          </w:rPr>
          <w:t xml:space="preserve">статьи </w:t>
        </w:r>
        <w:r>
          <w:rPr>
            <w:rFonts w:ascii="Times New Roman" w:hAnsi="Times New Roman" w:cs="Times New Roman"/>
            <w:color w:val="000000"/>
            <w:sz w:val="24"/>
            <w:szCs w:val="24"/>
            <w:lang w:eastAsia="ru-RU"/>
          </w:rPr>
          <w:t xml:space="preserve"> </w:t>
        </w:r>
        <w:r w:rsidRPr="002C689D">
          <w:rPr>
            <w:rFonts w:ascii="Times New Roman" w:hAnsi="Times New Roman" w:cs="Times New Roman"/>
            <w:sz w:val="24"/>
            <w:szCs w:val="24"/>
            <w:lang w:eastAsia="ru-RU"/>
          </w:rPr>
          <w:t>32</w:t>
        </w:r>
      </w:hyperlink>
      <w:r w:rsidRPr="002C689D">
        <w:rPr>
          <w:rFonts w:ascii="Times New Roman" w:hAnsi="Times New Roman" w:cs="Times New Roman"/>
          <w:sz w:val="24"/>
          <w:szCs w:val="24"/>
          <w:lang w:eastAsia="ru-RU"/>
        </w:rPr>
        <w:t xml:space="preserve"> Федерального закона от 30 марта 1999 г. № 52-ФЗ «О санитарно-эпидемиологическом благополучии населения» и </w:t>
      </w:r>
      <w:hyperlink r:id="rId8" w:anchor="/document/99/901793598/" w:history="1">
        <w:r w:rsidRPr="002C689D">
          <w:rPr>
            <w:rFonts w:ascii="Times New Roman" w:hAnsi="Times New Roman" w:cs="Times New Roman"/>
            <w:sz w:val="24"/>
            <w:szCs w:val="24"/>
            <w:lang w:eastAsia="ru-RU"/>
          </w:rPr>
          <w:t>постановлением главного государственного санитарного врача РФ от 13 июля 2001 г. № 18</w:t>
        </w:r>
      </w:hyperlink>
      <w:r w:rsidRPr="002C689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E60C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E60C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«О введении в действие Санитарных правил – СП 1.1.1058-01».</w:t>
      </w:r>
      <w:proofErr w:type="gramEnd"/>
    </w:p>
    <w:p w:rsidR="002C689D" w:rsidRDefault="002C689D" w:rsidP="002104F8">
      <w:pPr>
        <w:pStyle w:val="a6"/>
        <w:numPr>
          <w:ilvl w:val="0"/>
          <w:numId w:val="1"/>
        </w:numPr>
        <w:spacing w:line="276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BE60C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Необходимые изменения, дополнения в программу производственного контроля вносятся при изменении </w:t>
      </w:r>
      <w:r w:rsidR="00BE60C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E60C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вида деятельности, вводе в эксплуатацию новых помещений, реконстру</w:t>
      </w:r>
      <w:r w:rsidRPr="00BE60C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BE60C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ции старых, других существенных изменениях деятельности юридического лица.</w:t>
      </w:r>
    </w:p>
    <w:p w:rsidR="002C689D" w:rsidRPr="002104F8" w:rsidRDefault="002C689D" w:rsidP="002104F8">
      <w:pPr>
        <w:pStyle w:val="a6"/>
        <w:numPr>
          <w:ilvl w:val="0"/>
          <w:numId w:val="1"/>
        </w:numPr>
        <w:spacing w:line="276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2104F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Виды деятельности, которые осуществляет образовательная организация:</w:t>
      </w:r>
    </w:p>
    <w:p w:rsidR="002C689D" w:rsidRPr="002C689D" w:rsidRDefault="002C689D" w:rsidP="002104F8">
      <w:pPr>
        <w:pStyle w:val="a6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2C689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– дошкольное, начальное общее, основное общее и среднее общее образование;</w:t>
      </w:r>
    </w:p>
    <w:p w:rsidR="002C689D" w:rsidRPr="00E36C6D" w:rsidRDefault="002C689D" w:rsidP="002104F8">
      <w:pPr>
        <w:pStyle w:val="a6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36C6D">
        <w:rPr>
          <w:rFonts w:ascii="Times New Roman" w:hAnsi="Times New Roman" w:cs="Times New Roman"/>
          <w:sz w:val="24"/>
          <w:szCs w:val="24"/>
          <w:lang w:eastAsia="ru-RU"/>
        </w:rPr>
        <w:t>– дополнительное образование детей и взрослых;</w:t>
      </w:r>
    </w:p>
    <w:p w:rsidR="002C689D" w:rsidRPr="002104F8" w:rsidRDefault="002C689D" w:rsidP="002104F8">
      <w:pPr>
        <w:pStyle w:val="a6"/>
        <w:numPr>
          <w:ilvl w:val="0"/>
          <w:numId w:val="1"/>
        </w:numPr>
        <w:spacing w:line="276" w:lineRule="auto"/>
        <w:ind w:left="0"/>
        <w:jc w:val="both"/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  <w:r w:rsidRPr="002104F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lastRenderedPageBreak/>
        <w:t>Перечень официально изданных санитарных правил, методов и методик контроля факт</w:t>
      </w:r>
      <w:r w:rsidRPr="002104F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2104F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ров среды обитания в соответствии с осуществляемой деятельностью:</w:t>
      </w:r>
    </w:p>
    <w:p w:rsidR="002C689D" w:rsidRPr="002104F8" w:rsidRDefault="002C689D" w:rsidP="005401EB">
      <w:pPr>
        <w:pStyle w:val="a6"/>
        <w:numPr>
          <w:ilvl w:val="0"/>
          <w:numId w:val="3"/>
        </w:numPr>
        <w:spacing w:line="276" w:lineRule="auto"/>
        <w:ind w:left="284"/>
        <w:jc w:val="both"/>
        <w:rPr>
          <w:rFonts w:ascii="Times New Roman" w:hAnsi="Times New Roman" w:cs="Times New Roman"/>
          <w:sz w:val="24"/>
          <w:szCs w:val="24"/>
          <w:shd w:val="clear" w:color="auto" w:fill="FFFFCC"/>
          <w:lang w:eastAsia="ru-RU"/>
        </w:rPr>
      </w:pPr>
      <w:r w:rsidRPr="002C689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Федеральный закон от 30 марта 1999 г. № 52-ФЗ «О санитарно-эпидемиологическом благополучии населения»;</w:t>
      </w:r>
    </w:p>
    <w:p w:rsidR="002C689D" w:rsidRPr="00720BE4" w:rsidRDefault="002C689D" w:rsidP="005401EB">
      <w:pPr>
        <w:pStyle w:val="a6"/>
        <w:numPr>
          <w:ilvl w:val="0"/>
          <w:numId w:val="3"/>
        </w:numPr>
        <w:spacing w:line="276" w:lineRule="auto"/>
        <w:ind w:left="284"/>
        <w:jc w:val="both"/>
        <w:rPr>
          <w:rFonts w:ascii="Times New Roman" w:hAnsi="Times New Roman" w:cs="Times New Roman"/>
          <w:sz w:val="24"/>
          <w:szCs w:val="24"/>
          <w:shd w:val="clear" w:color="auto" w:fill="FFFFCC"/>
          <w:lang w:eastAsia="ru-RU"/>
        </w:rPr>
      </w:pPr>
      <w:r w:rsidRPr="002C689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Федеральный закон от 2 января 2000 г. № 29-ФЗ «О качестве и безопасности пищевых </w:t>
      </w:r>
      <w:r w:rsidRPr="00720BE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продуктов»;</w:t>
      </w:r>
    </w:p>
    <w:p w:rsidR="002C689D" w:rsidRPr="002104F8" w:rsidRDefault="002C689D" w:rsidP="005401EB">
      <w:pPr>
        <w:pStyle w:val="a6"/>
        <w:numPr>
          <w:ilvl w:val="0"/>
          <w:numId w:val="3"/>
        </w:numPr>
        <w:spacing w:line="276" w:lineRule="auto"/>
        <w:ind w:left="284"/>
        <w:jc w:val="both"/>
        <w:rPr>
          <w:rFonts w:ascii="Times New Roman" w:hAnsi="Times New Roman" w:cs="Times New Roman"/>
          <w:sz w:val="24"/>
          <w:szCs w:val="24"/>
          <w:shd w:val="clear" w:color="auto" w:fill="FFFFCC"/>
          <w:lang w:eastAsia="ru-RU"/>
        </w:rPr>
      </w:pPr>
      <w:r w:rsidRPr="002C689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ГОСТ </w:t>
      </w:r>
      <w:proofErr w:type="gramStart"/>
      <w:r w:rsidRPr="002C689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2C689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56237-2014 (ИСО 5667-5:2006). Национальный стандарт Российской Федер</w:t>
      </w:r>
      <w:r w:rsidRPr="002C689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2C689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ции. Вода питьевая. Отбор проб на станциях водоподготовки и в трубопроводных ра</w:t>
      </w:r>
      <w:r w:rsidRPr="002C689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2C689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пределительных системах;</w:t>
      </w:r>
    </w:p>
    <w:p w:rsidR="002C689D" w:rsidRPr="002C689D" w:rsidRDefault="002C689D" w:rsidP="005401EB">
      <w:pPr>
        <w:pStyle w:val="a6"/>
        <w:numPr>
          <w:ilvl w:val="0"/>
          <w:numId w:val="3"/>
        </w:numPr>
        <w:spacing w:line="276" w:lineRule="auto"/>
        <w:ind w:left="284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2C689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ГОСТ 31861-2012. Межгосударственный стандарт. Вода. Общие требования к отбору проб;</w:t>
      </w:r>
    </w:p>
    <w:p w:rsidR="002C689D" w:rsidRPr="002104F8" w:rsidRDefault="002C689D" w:rsidP="005401EB">
      <w:pPr>
        <w:pStyle w:val="a6"/>
        <w:numPr>
          <w:ilvl w:val="0"/>
          <w:numId w:val="3"/>
        </w:numPr>
        <w:spacing w:line="276" w:lineRule="auto"/>
        <w:ind w:left="284"/>
        <w:jc w:val="both"/>
        <w:rPr>
          <w:rFonts w:ascii="Times New Roman" w:hAnsi="Times New Roman" w:cs="Times New Roman"/>
          <w:sz w:val="24"/>
          <w:szCs w:val="24"/>
          <w:shd w:val="clear" w:color="auto" w:fill="FFFFCC"/>
          <w:lang w:eastAsia="ru-RU"/>
        </w:rPr>
      </w:pPr>
      <w:r w:rsidRPr="002C689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СанПиН 2.4.2.2821-10. Санитарно-эпидемиологические требования к условиям и орг</w:t>
      </w:r>
      <w:r w:rsidRPr="002C689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2C689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низации обучения в общеобразовательных организациях. Санитарно-эпидемиологические правила и нормативы;</w:t>
      </w:r>
    </w:p>
    <w:p w:rsidR="002C689D" w:rsidRPr="002104F8" w:rsidRDefault="002C689D" w:rsidP="005401EB">
      <w:pPr>
        <w:pStyle w:val="a6"/>
        <w:numPr>
          <w:ilvl w:val="0"/>
          <w:numId w:val="3"/>
        </w:numPr>
        <w:spacing w:line="276" w:lineRule="auto"/>
        <w:ind w:left="284"/>
        <w:jc w:val="both"/>
        <w:rPr>
          <w:rFonts w:ascii="Times New Roman" w:hAnsi="Times New Roman" w:cs="Times New Roman"/>
          <w:sz w:val="24"/>
          <w:szCs w:val="24"/>
          <w:shd w:val="clear" w:color="auto" w:fill="FFFFCC"/>
          <w:lang w:eastAsia="ru-RU"/>
        </w:rPr>
      </w:pPr>
      <w:r w:rsidRPr="002C689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СП 1.1.1058-01. 1.1. Общие вопросы. Организация и проведение производственного </w:t>
      </w:r>
      <w:proofErr w:type="gramStart"/>
      <w:r w:rsidRPr="002C689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контроля за</w:t>
      </w:r>
      <w:proofErr w:type="gramEnd"/>
      <w:r w:rsidRPr="002C689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соблюдением Санитарных правил и выполнением санитарно-противоэпидемических (профилактических) мероприятий. Санитарные правила;</w:t>
      </w:r>
    </w:p>
    <w:p w:rsidR="002C689D" w:rsidRPr="002104F8" w:rsidRDefault="002C689D" w:rsidP="005401EB">
      <w:pPr>
        <w:pStyle w:val="a6"/>
        <w:numPr>
          <w:ilvl w:val="0"/>
          <w:numId w:val="3"/>
        </w:numPr>
        <w:spacing w:line="276" w:lineRule="auto"/>
        <w:ind w:left="284"/>
        <w:jc w:val="both"/>
        <w:rPr>
          <w:rFonts w:ascii="Times New Roman" w:hAnsi="Times New Roman" w:cs="Times New Roman"/>
          <w:sz w:val="24"/>
          <w:szCs w:val="24"/>
          <w:shd w:val="clear" w:color="auto" w:fill="FFFFCC"/>
          <w:lang w:eastAsia="ru-RU"/>
        </w:rPr>
      </w:pPr>
      <w:r w:rsidRPr="002C689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СП 2.3.6.1079-01. 2.3.6. Организации общественного питания. Санитарно-эпидемиологические требования к организациям общественного питания, изготовл</w:t>
      </w:r>
      <w:r w:rsidRPr="002C689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2C689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нию и оборотоспособности в них пищевых продуктов и продовольственного сырья. Санитарно-эпидемиологические правила;</w:t>
      </w:r>
    </w:p>
    <w:p w:rsidR="002C689D" w:rsidRPr="00720BE4" w:rsidRDefault="002C689D" w:rsidP="005401EB">
      <w:pPr>
        <w:pStyle w:val="a6"/>
        <w:numPr>
          <w:ilvl w:val="0"/>
          <w:numId w:val="3"/>
        </w:numPr>
        <w:spacing w:line="276" w:lineRule="auto"/>
        <w:ind w:left="284"/>
        <w:jc w:val="both"/>
        <w:rPr>
          <w:rFonts w:ascii="Times New Roman" w:hAnsi="Times New Roman" w:cs="Times New Roman"/>
          <w:sz w:val="24"/>
          <w:szCs w:val="24"/>
          <w:shd w:val="clear" w:color="auto" w:fill="FFFFCC"/>
          <w:lang w:eastAsia="ru-RU"/>
        </w:rPr>
      </w:pPr>
      <w:r w:rsidRPr="002C689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СП 3.1/3.2.3146-13. Общие требования по профилактике инфекционных и паразита</w:t>
      </w:r>
      <w:r w:rsidRPr="002C689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2C689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ных </w:t>
      </w:r>
      <w:r w:rsidRPr="00720BE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болезней. Санитарно-эпидемиологические правила;</w:t>
      </w:r>
    </w:p>
    <w:p w:rsidR="002C689D" w:rsidRPr="00720BE4" w:rsidRDefault="002C689D" w:rsidP="005401EB">
      <w:pPr>
        <w:pStyle w:val="a6"/>
        <w:numPr>
          <w:ilvl w:val="0"/>
          <w:numId w:val="3"/>
        </w:numPr>
        <w:spacing w:line="276" w:lineRule="auto"/>
        <w:ind w:left="284"/>
        <w:jc w:val="both"/>
        <w:rPr>
          <w:rFonts w:ascii="Times New Roman" w:hAnsi="Times New Roman" w:cs="Times New Roman"/>
          <w:sz w:val="24"/>
          <w:szCs w:val="24"/>
          <w:shd w:val="clear" w:color="auto" w:fill="FFFFCC"/>
          <w:lang w:eastAsia="ru-RU"/>
        </w:rPr>
      </w:pPr>
      <w:r w:rsidRPr="002C689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СП 3.5.1378-03. 3.5. Дезинфектология. Санитарно-эпидемиологические требования к </w:t>
      </w:r>
      <w:r w:rsidRPr="00720BE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организации и осуществлению дезинфекционной деятельности. Санитарно-эпидемиологические правила;</w:t>
      </w:r>
    </w:p>
    <w:p w:rsidR="002C689D" w:rsidRPr="002104F8" w:rsidRDefault="002C689D" w:rsidP="005401EB">
      <w:pPr>
        <w:pStyle w:val="a6"/>
        <w:numPr>
          <w:ilvl w:val="0"/>
          <w:numId w:val="3"/>
        </w:numPr>
        <w:spacing w:line="276" w:lineRule="auto"/>
        <w:ind w:left="284"/>
        <w:jc w:val="both"/>
        <w:rPr>
          <w:rFonts w:ascii="Times New Roman" w:hAnsi="Times New Roman" w:cs="Times New Roman"/>
          <w:sz w:val="24"/>
          <w:szCs w:val="24"/>
          <w:shd w:val="clear" w:color="auto" w:fill="FFFFCC"/>
          <w:lang w:eastAsia="ru-RU"/>
        </w:rPr>
      </w:pPr>
      <w:r w:rsidRPr="002C689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СП 3.5.3.3223-14. Санитарно-эпидемиологические требования к организации и пров</w:t>
      </w:r>
      <w:r w:rsidRPr="002C689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2C689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дению дератизационных мероприятий;</w:t>
      </w:r>
    </w:p>
    <w:p w:rsidR="002C689D" w:rsidRPr="002104F8" w:rsidRDefault="002C689D" w:rsidP="005401EB">
      <w:pPr>
        <w:pStyle w:val="a6"/>
        <w:numPr>
          <w:ilvl w:val="0"/>
          <w:numId w:val="3"/>
        </w:numPr>
        <w:spacing w:line="276" w:lineRule="auto"/>
        <w:ind w:left="284"/>
        <w:jc w:val="both"/>
        <w:rPr>
          <w:rFonts w:ascii="Times New Roman" w:hAnsi="Times New Roman" w:cs="Times New Roman"/>
          <w:sz w:val="24"/>
          <w:szCs w:val="24"/>
          <w:shd w:val="clear" w:color="auto" w:fill="FFFFCC"/>
          <w:lang w:eastAsia="ru-RU"/>
        </w:rPr>
      </w:pPr>
      <w:proofErr w:type="gramStart"/>
      <w:r w:rsidRPr="002C689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2C689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2.2.2006-05. 2.2. Гигиена труда. Руководство по гигиенической оценке факторов р</w:t>
      </w:r>
      <w:r w:rsidRPr="002C689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2C689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бочей среды и трудового процесса. Критерии и классификация условий труда;</w:t>
      </w:r>
    </w:p>
    <w:p w:rsidR="002C689D" w:rsidRPr="002104F8" w:rsidRDefault="002C689D" w:rsidP="005401EB">
      <w:pPr>
        <w:pStyle w:val="a6"/>
        <w:numPr>
          <w:ilvl w:val="0"/>
          <w:numId w:val="3"/>
        </w:numPr>
        <w:spacing w:line="276" w:lineRule="auto"/>
        <w:ind w:left="284"/>
        <w:jc w:val="both"/>
        <w:rPr>
          <w:rFonts w:ascii="Times New Roman" w:hAnsi="Times New Roman" w:cs="Times New Roman"/>
          <w:sz w:val="24"/>
          <w:szCs w:val="24"/>
          <w:shd w:val="clear" w:color="auto" w:fill="FFFFCC"/>
          <w:lang w:eastAsia="ru-RU"/>
        </w:rPr>
      </w:pPr>
      <w:r w:rsidRPr="002C689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СанПиН 2.3.2.1324-03. 2.3.2. Продовольственное сырье и пищевые продукты. Гигиен</w:t>
      </w:r>
      <w:r w:rsidRPr="002C689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2C689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ческие требования к срокам годности и условиям хранения пищевых продуктов. Сан</w:t>
      </w:r>
      <w:r w:rsidRPr="002C689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2C689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тарно-эпидемиологические правила и нормативы;</w:t>
      </w:r>
    </w:p>
    <w:p w:rsidR="002C689D" w:rsidRPr="001077B6" w:rsidRDefault="002C689D" w:rsidP="005401EB">
      <w:pPr>
        <w:pStyle w:val="a6"/>
        <w:numPr>
          <w:ilvl w:val="0"/>
          <w:numId w:val="3"/>
        </w:numPr>
        <w:spacing w:line="276" w:lineRule="auto"/>
        <w:ind w:left="284"/>
        <w:jc w:val="both"/>
        <w:rPr>
          <w:rFonts w:ascii="Times New Roman" w:hAnsi="Times New Roman" w:cs="Times New Roman"/>
          <w:sz w:val="24"/>
          <w:szCs w:val="24"/>
          <w:shd w:val="clear" w:color="auto" w:fill="FFFFCC"/>
          <w:lang w:eastAsia="ru-RU"/>
        </w:rPr>
      </w:pPr>
      <w:r w:rsidRPr="002C689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СанПиН 2.2.2.540-96. 2.2.2. Технологические процессы, сырье, материалы и оборуд</w:t>
      </w:r>
      <w:r w:rsidRPr="002C689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2C689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вание, рабочий инструмент. Гигиенические требования к ручным инструментам и о</w:t>
      </w:r>
      <w:r w:rsidRPr="002C689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2C689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ганизации работ. </w:t>
      </w:r>
      <w:r w:rsidRPr="001077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Санитарные правила и нормы;</w:t>
      </w:r>
    </w:p>
    <w:p w:rsidR="002C689D" w:rsidRPr="00720BE4" w:rsidRDefault="002C689D" w:rsidP="005401EB">
      <w:pPr>
        <w:pStyle w:val="a6"/>
        <w:numPr>
          <w:ilvl w:val="0"/>
          <w:numId w:val="3"/>
        </w:numPr>
        <w:spacing w:line="276" w:lineRule="auto"/>
        <w:ind w:left="284"/>
        <w:jc w:val="both"/>
        <w:rPr>
          <w:rFonts w:ascii="Times New Roman" w:hAnsi="Times New Roman" w:cs="Times New Roman"/>
          <w:sz w:val="24"/>
          <w:szCs w:val="24"/>
          <w:shd w:val="clear" w:color="auto" w:fill="FFFFCC"/>
          <w:lang w:eastAsia="ru-RU"/>
        </w:rPr>
      </w:pPr>
      <w:r w:rsidRPr="00720BE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СанПиН 2.2.4.3359-16 Санитарно-эпидемиологические требования к физическим фа</w:t>
      </w:r>
      <w:r w:rsidRPr="00720BE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720BE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торам на рабочих местах;</w:t>
      </w:r>
    </w:p>
    <w:p w:rsidR="002C689D" w:rsidRPr="00B5503F" w:rsidRDefault="002C689D" w:rsidP="005401EB">
      <w:pPr>
        <w:pStyle w:val="a6"/>
        <w:numPr>
          <w:ilvl w:val="0"/>
          <w:numId w:val="3"/>
        </w:numPr>
        <w:spacing w:line="276" w:lineRule="auto"/>
        <w:ind w:left="284"/>
        <w:jc w:val="both"/>
        <w:rPr>
          <w:rFonts w:ascii="Times New Roman" w:hAnsi="Times New Roman" w:cs="Times New Roman"/>
          <w:sz w:val="24"/>
          <w:szCs w:val="24"/>
          <w:shd w:val="clear" w:color="auto" w:fill="FFFFCC"/>
          <w:lang w:eastAsia="ru-RU"/>
        </w:rPr>
      </w:pPr>
      <w:r w:rsidRPr="00720BE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СанПиН 2.2.0.555-96. 2.2. Гигиена труда. Гигиенические требования к условиям труда женщин. </w:t>
      </w:r>
      <w:r w:rsidRPr="00B5503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Санитарные правила и нормы;</w:t>
      </w:r>
    </w:p>
    <w:p w:rsidR="002C689D" w:rsidRPr="00B5503F" w:rsidRDefault="002C689D" w:rsidP="005401EB">
      <w:pPr>
        <w:pStyle w:val="a6"/>
        <w:numPr>
          <w:ilvl w:val="0"/>
          <w:numId w:val="3"/>
        </w:numPr>
        <w:spacing w:line="276" w:lineRule="auto"/>
        <w:ind w:left="284"/>
        <w:jc w:val="both"/>
        <w:rPr>
          <w:rFonts w:ascii="Times New Roman" w:hAnsi="Times New Roman" w:cs="Times New Roman"/>
          <w:sz w:val="24"/>
          <w:szCs w:val="24"/>
          <w:shd w:val="clear" w:color="auto" w:fill="FFFFCC"/>
          <w:lang w:eastAsia="ru-RU"/>
        </w:rPr>
      </w:pPr>
      <w:r w:rsidRPr="00B5503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СанПиН 2.2.4.548-96. 2.2.4. Физические факторы производственной среды. Гигиенич</w:t>
      </w:r>
      <w:r w:rsidRPr="00B5503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B5503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ские требования к микроклимату производственных помещений. Санитарные правила и нормы;</w:t>
      </w:r>
    </w:p>
    <w:p w:rsidR="002C689D" w:rsidRPr="00B5503F" w:rsidRDefault="002C689D" w:rsidP="005401EB">
      <w:pPr>
        <w:pStyle w:val="a6"/>
        <w:numPr>
          <w:ilvl w:val="0"/>
          <w:numId w:val="3"/>
        </w:numPr>
        <w:spacing w:line="276" w:lineRule="auto"/>
        <w:ind w:left="284"/>
        <w:jc w:val="both"/>
        <w:rPr>
          <w:rFonts w:ascii="Times New Roman" w:hAnsi="Times New Roman" w:cs="Times New Roman"/>
          <w:sz w:val="24"/>
          <w:szCs w:val="24"/>
          <w:shd w:val="clear" w:color="auto" w:fill="FFFFCC"/>
          <w:lang w:eastAsia="ru-RU"/>
        </w:rPr>
      </w:pPr>
      <w:r w:rsidRPr="00B5503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СанПиН 2.2.2/2.4.1340-03. 2.2.2. Гигиена труда, технологические процессы, сырье, м</w:t>
      </w:r>
      <w:r w:rsidRPr="00B5503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B5503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териалы, оборудование, рабочий инструмент. 2.4. Гигиена детей и подростков. Гиги</w:t>
      </w:r>
      <w:r w:rsidRPr="00B5503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B5503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lastRenderedPageBreak/>
        <w:t>нические требования к персональным электронно-вычислительным машинам и орган</w:t>
      </w:r>
      <w:r w:rsidRPr="00B5503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B5503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зации работы. Санитарно-эпидемиологические правила и нормативы;</w:t>
      </w:r>
    </w:p>
    <w:p w:rsidR="002C689D" w:rsidRPr="00B5503F" w:rsidRDefault="002C689D" w:rsidP="005401EB">
      <w:pPr>
        <w:pStyle w:val="a6"/>
        <w:numPr>
          <w:ilvl w:val="0"/>
          <w:numId w:val="3"/>
        </w:numPr>
        <w:spacing w:line="276" w:lineRule="auto"/>
        <w:ind w:left="284"/>
        <w:jc w:val="both"/>
        <w:rPr>
          <w:rFonts w:ascii="Times New Roman" w:hAnsi="Times New Roman" w:cs="Times New Roman"/>
          <w:sz w:val="24"/>
          <w:szCs w:val="24"/>
          <w:shd w:val="clear" w:color="auto" w:fill="FFFFCC"/>
          <w:lang w:eastAsia="ru-RU"/>
        </w:rPr>
      </w:pPr>
      <w:r w:rsidRPr="00B5503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СП 2.2.2.1327-03. 2.2.2. Гигиена труда. Технологические процессы, материалы и обор</w:t>
      </w:r>
      <w:r w:rsidRPr="00B5503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B5503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дование, рабочий инструмент. Гигиенические требования к организации технологич</w:t>
      </w:r>
      <w:r w:rsidRPr="00B5503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B5503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ских процессов, производственному оборудованию и рабочему инструменту. Санита</w:t>
      </w:r>
      <w:r w:rsidRPr="00B5503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B5503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но-эпидемиологические правила;</w:t>
      </w:r>
    </w:p>
    <w:p w:rsidR="002C689D" w:rsidRPr="00B5503F" w:rsidRDefault="002C689D" w:rsidP="005401EB">
      <w:pPr>
        <w:pStyle w:val="a6"/>
        <w:numPr>
          <w:ilvl w:val="0"/>
          <w:numId w:val="3"/>
        </w:numPr>
        <w:spacing w:line="276" w:lineRule="auto"/>
        <w:ind w:left="284"/>
        <w:jc w:val="both"/>
        <w:rPr>
          <w:rFonts w:ascii="Times New Roman" w:hAnsi="Times New Roman" w:cs="Times New Roman"/>
          <w:sz w:val="24"/>
          <w:szCs w:val="24"/>
          <w:shd w:val="clear" w:color="auto" w:fill="FFFFCC"/>
          <w:lang w:eastAsia="ru-RU"/>
        </w:rPr>
      </w:pPr>
      <w:r w:rsidRPr="00B5503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СП 60.13330.2016. Свод правил. Отопление, вентиляция и кондиционирование воздуха. Актуализированная редакция СНиП 41-01-2003;</w:t>
      </w:r>
    </w:p>
    <w:p w:rsidR="002C689D" w:rsidRPr="00B5503F" w:rsidRDefault="002C689D" w:rsidP="005401EB">
      <w:pPr>
        <w:pStyle w:val="a6"/>
        <w:numPr>
          <w:ilvl w:val="0"/>
          <w:numId w:val="3"/>
        </w:numPr>
        <w:spacing w:line="276" w:lineRule="auto"/>
        <w:ind w:left="284"/>
        <w:jc w:val="both"/>
        <w:rPr>
          <w:rFonts w:ascii="Times New Roman" w:hAnsi="Times New Roman" w:cs="Times New Roman"/>
          <w:sz w:val="24"/>
          <w:szCs w:val="24"/>
          <w:shd w:val="clear" w:color="auto" w:fill="FFFFCC"/>
          <w:lang w:eastAsia="ru-RU"/>
        </w:rPr>
      </w:pPr>
      <w:r w:rsidRPr="00B5503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СН 2.2.4/2.1.8.566-96. 2.2.4. Физические факторы производственной среды. 2.1.8. Физ</w:t>
      </w:r>
      <w:r w:rsidRPr="00B5503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B5503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ческие факторы окружающей природной среды. Производственная вибрация, вибрация в помещениях жилых и общественных зданий. Санитарные нормы;</w:t>
      </w:r>
    </w:p>
    <w:p w:rsidR="002C689D" w:rsidRPr="00B5503F" w:rsidRDefault="002C689D" w:rsidP="005401EB">
      <w:pPr>
        <w:pStyle w:val="a6"/>
        <w:numPr>
          <w:ilvl w:val="0"/>
          <w:numId w:val="3"/>
        </w:numPr>
        <w:spacing w:line="276" w:lineRule="auto"/>
        <w:ind w:left="284"/>
        <w:jc w:val="both"/>
        <w:rPr>
          <w:rFonts w:ascii="Times New Roman" w:hAnsi="Times New Roman" w:cs="Times New Roman"/>
          <w:sz w:val="24"/>
          <w:szCs w:val="24"/>
          <w:shd w:val="clear" w:color="auto" w:fill="FFFFCC"/>
          <w:lang w:eastAsia="ru-RU"/>
        </w:rPr>
      </w:pPr>
      <w:r w:rsidRPr="00B5503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МУ № 4425-87 «Санитарно-гигиенический контроль систем вентиляции произво</w:t>
      </w:r>
      <w:r w:rsidRPr="00B5503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B5503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ственных помещений»;</w:t>
      </w:r>
    </w:p>
    <w:p w:rsidR="002C689D" w:rsidRPr="00B5503F" w:rsidRDefault="002C689D" w:rsidP="005401EB">
      <w:pPr>
        <w:pStyle w:val="a6"/>
        <w:numPr>
          <w:ilvl w:val="0"/>
          <w:numId w:val="3"/>
        </w:numPr>
        <w:spacing w:line="276" w:lineRule="auto"/>
        <w:ind w:left="284"/>
        <w:jc w:val="both"/>
        <w:rPr>
          <w:rFonts w:ascii="Times New Roman" w:hAnsi="Times New Roman" w:cs="Times New Roman"/>
          <w:sz w:val="24"/>
          <w:szCs w:val="24"/>
          <w:shd w:val="clear" w:color="auto" w:fill="FFFFCC"/>
          <w:lang w:eastAsia="ru-RU"/>
        </w:rPr>
      </w:pPr>
      <w:r w:rsidRPr="00B5503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ПОТ РМ-017-2001 «Межотраслевые правила по охране труда при окрасочных раб</w:t>
      </w:r>
      <w:r w:rsidRPr="00B5503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B5503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тах»;</w:t>
      </w:r>
    </w:p>
    <w:p w:rsidR="002C689D" w:rsidRPr="007C4EB4" w:rsidRDefault="002C689D" w:rsidP="005401EB">
      <w:pPr>
        <w:pStyle w:val="a6"/>
        <w:numPr>
          <w:ilvl w:val="0"/>
          <w:numId w:val="3"/>
        </w:numPr>
        <w:spacing w:line="276" w:lineRule="auto"/>
        <w:ind w:left="284"/>
        <w:jc w:val="both"/>
        <w:rPr>
          <w:rFonts w:ascii="Times New Roman" w:hAnsi="Times New Roman" w:cs="Times New Roman"/>
          <w:sz w:val="24"/>
          <w:szCs w:val="24"/>
          <w:shd w:val="clear" w:color="auto" w:fill="FFFFCC"/>
          <w:lang w:eastAsia="ru-RU"/>
        </w:rPr>
      </w:pPr>
      <w:r w:rsidRPr="00B5503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МУ 2.2.4.706-98/МУ ОТ РМ 01-98. 2.2.4. Физические факторы производственной ср</w:t>
      </w:r>
      <w:r w:rsidRPr="00B5503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B5503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ды. Оценка освещения рабочих мест. Методические указания;</w:t>
      </w:r>
    </w:p>
    <w:p w:rsidR="002C689D" w:rsidRPr="007C4EB4" w:rsidRDefault="002C689D" w:rsidP="005401EB">
      <w:pPr>
        <w:pStyle w:val="a6"/>
        <w:numPr>
          <w:ilvl w:val="0"/>
          <w:numId w:val="3"/>
        </w:numPr>
        <w:spacing w:line="276" w:lineRule="auto"/>
        <w:ind w:left="284"/>
        <w:jc w:val="both"/>
        <w:rPr>
          <w:rFonts w:ascii="Times New Roman" w:hAnsi="Times New Roman" w:cs="Times New Roman"/>
          <w:sz w:val="24"/>
          <w:szCs w:val="24"/>
          <w:shd w:val="clear" w:color="auto" w:fill="FFFFCC"/>
          <w:lang w:eastAsia="ru-RU"/>
        </w:rPr>
      </w:pPr>
      <w:r w:rsidRPr="007C4EB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СН 2.2.4/2.1.8.562-96. 2.2.4. Физические факторы производственной среды. 2.1.8. Физ</w:t>
      </w:r>
      <w:r w:rsidRPr="007C4EB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7C4EB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ческие факторы окружающей природной среды. Шум на рабочих местах, в помещениях жилых, общественных зданий и на территории жилой застройки. Санитарные нормы</w:t>
      </w:r>
      <w:r w:rsidR="007C4EB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2C689D" w:rsidRPr="007C4EB4" w:rsidRDefault="002C689D" w:rsidP="005401EB">
      <w:pPr>
        <w:pStyle w:val="a6"/>
        <w:numPr>
          <w:ilvl w:val="0"/>
          <w:numId w:val="3"/>
        </w:numPr>
        <w:spacing w:line="276" w:lineRule="auto"/>
        <w:ind w:left="284"/>
        <w:jc w:val="both"/>
        <w:rPr>
          <w:rFonts w:ascii="Times New Roman" w:hAnsi="Times New Roman" w:cs="Times New Roman"/>
          <w:sz w:val="24"/>
          <w:szCs w:val="24"/>
          <w:shd w:val="clear" w:color="auto" w:fill="FFFFCC"/>
          <w:lang w:eastAsia="ru-RU"/>
        </w:rPr>
      </w:pPr>
      <w:r w:rsidRPr="007C4EB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ГН 2.2.5.1313-03. Химические факторы производственной среды. Предельно допуст</w:t>
      </w:r>
      <w:r w:rsidRPr="007C4EB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7C4EB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мые концентрации (ПДК) вредных веществ в воздухе рабочей зоны. Гигиенические нормативы;</w:t>
      </w:r>
    </w:p>
    <w:p w:rsidR="002C689D" w:rsidRPr="007C4EB4" w:rsidRDefault="002C689D" w:rsidP="005401EB">
      <w:pPr>
        <w:pStyle w:val="a6"/>
        <w:numPr>
          <w:ilvl w:val="0"/>
          <w:numId w:val="3"/>
        </w:numPr>
        <w:spacing w:line="276" w:lineRule="auto"/>
        <w:ind w:left="284"/>
        <w:jc w:val="both"/>
        <w:rPr>
          <w:rFonts w:ascii="Times New Roman" w:hAnsi="Times New Roman" w:cs="Times New Roman"/>
          <w:sz w:val="24"/>
          <w:szCs w:val="24"/>
          <w:shd w:val="clear" w:color="auto" w:fill="FFFFCC"/>
          <w:lang w:eastAsia="ru-RU"/>
        </w:rPr>
      </w:pPr>
      <w:r w:rsidRPr="007C4EB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СанПиН 2.2.2.1332-03. 2.2.2. Гигиена труда. Технологические процессы, сырье, матер</w:t>
      </w:r>
      <w:r w:rsidRPr="007C4EB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7C4EB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алы и оборудование, рабочий инструмент. Гигиенические требования к организации работы на копировально-множительной технике. Санитарно-эпидемиологические пр</w:t>
      </w:r>
      <w:r w:rsidRPr="007C4EB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7C4EB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вила и нормативы;</w:t>
      </w:r>
    </w:p>
    <w:p w:rsidR="002C689D" w:rsidRPr="007C4EB4" w:rsidRDefault="002C689D" w:rsidP="005401EB">
      <w:pPr>
        <w:pStyle w:val="a6"/>
        <w:numPr>
          <w:ilvl w:val="0"/>
          <w:numId w:val="3"/>
        </w:numPr>
        <w:spacing w:line="276" w:lineRule="auto"/>
        <w:ind w:left="284"/>
        <w:jc w:val="both"/>
        <w:rPr>
          <w:rFonts w:ascii="Times New Roman" w:hAnsi="Times New Roman" w:cs="Times New Roman"/>
          <w:sz w:val="24"/>
          <w:szCs w:val="24"/>
          <w:shd w:val="clear" w:color="auto" w:fill="FFFFCC"/>
          <w:lang w:eastAsia="ru-RU"/>
        </w:rPr>
      </w:pPr>
      <w:r w:rsidRPr="007C4EB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СП 2.2.2.1327-03. 2.2.2. Гигиена труда. Технологические процессы, материалы и обор</w:t>
      </w:r>
      <w:r w:rsidRPr="007C4EB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7C4EB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дование, рабочий инструмент. Гигиенические требования к организации технологич</w:t>
      </w:r>
      <w:r w:rsidRPr="007C4EB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7C4EB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ских процессов, производственному оборудованию и рабочему инструменту. Санита</w:t>
      </w:r>
      <w:r w:rsidRPr="007C4EB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7C4EB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но-эпидемиологические правила;</w:t>
      </w:r>
    </w:p>
    <w:p w:rsidR="002C689D" w:rsidRPr="007C4EB4" w:rsidRDefault="002C689D" w:rsidP="005401EB">
      <w:pPr>
        <w:pStyle w:val="a6"/>
        <w:numPr>
          <w:ilvl w:val="0"/>
          <w:numId w:val="3"/>
        </w:numPr>
        <w:spacing w:line="276" w:lineRule="auto"/>
        <w:ind w:left="284"/>
        <w:jc w:val="both"/>
        <w:rPr>
          <w:rFonts w:ascii="Times New Roman" w:hAnsi="Times New Roman" w:cs="Times New Roman"/>
          <w:sz w:val="24"/>
          <w:szCs w:val="24"/>
          <w:shd w:val="clear" w:color="auto" w:fill="FFFFCC"/>
          <w:lang w:eastAsia="ru-RU"/>
        </w:rPr>
      </w:pPr>
      <w:r w:rsidRPr="007C4EB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НРБ-99/2009. СанПиН 2.6.1.2523-09. Нормы радиационной безопасности. Санитарные правила и нормативы;</w:t>
      </w:r>
    </w:p>
    <w:p w:rsidR="002C689D" w:rsidRPr="0001380F" w:rsidRDefault="002C689D" w:rsidP="005401EB">
      <w:pPr>
        <w:pStyle w:val="a6"/>
        <w:numPr>
          <w:ilvl w:val="0"/>
          <w:numId w:val="3"/>
        </w:numPr>
        <w:spacing w:line="276" w:lineRule="auto"/>
        <w:ind w:left="284"/>
        <w:jc w:val="both"/>
        <w:rPr>
          <w:rFonts w:ascii="Times New Roman" w:hAnsi="Times New Roman" w:cs="Times New Roman"/>
          <w:sz w:val="24"/>
          <w:szCs w:val="24"/>
          <w:shd w:val="clear" w:color="auto" w:fill="FFFFCC"/>
          <w:lang w:eastAsia="ru-RU"/>
        </w:rPr>
      </w:pPr>
      <w:proofErr w:type="gramStart"/>
      <w:r w:rsidRPr="0001380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приказ Минздрава России от 12 апреля 2011 г. № 302н «Об утверждении перечней вредных и (или) опасных производственных факторов и работ, при выполнении кот</w:t>
      </w:r>
      <w:r w:rsidRPr="0001380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01380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рых проводятся обязательные предварительные и периодические медицинские осмотры (обследования), и Порядка проведения обязательных предварительных и периодич</w:t>
      </w:r>
      <w:r w:rsidRPr="0001380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01380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ских медицинских осмотров (обследований) работников, занятых на тяжелых работах и на работах с вредными и (или) опасными условиями труда».</w:t>
      </w:r>
      <w:proofErr w:type="gramEnd"/>
    </w:p>
    <w:p w:rsidR="002C689D" w:rsidRPr="002C689D" w:rsidRDefault="002C689D" w:rsidP="002104F8">
      <w:pPr>
        <w:pStyle w:val="a6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2C689D" w:rsidRPr="002C689D" w:rsidRDefault="002C689D" w:rsidP="0001380F">
      <w:pPr>
        <w:pStyle w:val="a6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2C689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Перечень работников, на которых возложены функции по осуществлению произво</w:t>
      </w:r>
      <w:r w:rsidRPr="002C689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2C689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ственного контроля</w:t>
      </w:r>
    </w:p>
    <w:tbl>
      <w:tblPr>
        <w:tblW w:w="10378" w:type="dxa"/>
        <w:tblInd w:w="-49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2"/>
        <w:gridCol w:w="4495"/>
        <w:gridCol w:w="4991"/>
      </w:tblGrid>
      <w:tr w:rsidR="002C689D" w:rsidRPr="002C689D" w:rsidTr="00BA2B12">
        <w:trPr>
          <w:trHeight w:val="328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vAlign w:val="center"/>
            <w:hideMark/>
          </w:tcPr>
          <w:p w:rsidR="002C689D" w:rsidRPr="002C689D" w:rsidRDefault="002C689D" w:rsidP="00BA2B12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689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2C689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2C689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vAlign w:val="center"/>
            <w:hideMark/>
          </w:tcPr>
          <w:p w:rsidR="002C689D" w:rsidRPr="002C689D" w:rsidRDefault="002C689D" w:rsidP="00BA2B12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689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Фамилия Имя Отчество</w:t>
            </w:r>
          </w:p>
        </w:tc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vAlign w:val="center"/>
            <w:hideMark/>
          </w:tcPr>
          <w:p w:rsidR="002C689D" w:rsidRPr="002C689D" w:rsidRDefault="002C689D" w:rsidP="00BA2B12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689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Занимаемая должность</w:t>
            </w:r>
          </w:p>
        </w:tc>
      </w:tr>
      <w:tr w:rsidR="002C689D" w:rsidRPr="002C689D" w:rsidTr="00BA2B12">
        <w:trPr>
          <w:trHeight w:val="328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2C689D" w:rsidRPr="002C689D" w:rsidRDefault="002C689D" w:rsidP="0001380F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68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2C689D" w:rsidRPr="0001380F" w:rsidRDefault="00520A33" w:rsidP="002104F8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Абдулаев Магомед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Абдулаевич</w:t>
            </w:r>
            <w:proofErr w:type="spellEnd"/>
          </w:p>
        </w:tc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2C689D" w:rsidRPr="002C689D" w:rsidRDefault="0001380F" w:rsidP="002104F8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2C689D" w:rsidRPr="002C68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иректор </w:t>
            </w:r>
          </w:p>
        </w:tc>
      </w:tr>
      <w:tr w:rsidR="002C689D" w:rsidRPr="002C689D" w:rsidTr="00BA2B12">
        <w:trPr>
          <w:trHeight w:val="328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2C689D" w:rsidRPr="002C689D" w:rsidRDefault="002C689D" w:rsidP="0001380F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68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4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2C689D" w:rsidRPr="0001380F" w:rsidRDefault="00520A33" w:rsidP="002104F8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Курбанов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Гумайдапанди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Магомедович</w:t>
            </w:r>
          </w:p>
        </w:tc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2C689D" w:rsidRPr="002C689D" w:rsidRDefault="0001380F" w:rsidP="002104F8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заведующий </w:t>
            </w:r>
            <w:r w:rsidR="002C689D" w:rsidRPr="002C68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хозяйством</w:t>
            </w:r>
          </w:p>
        </w:tc>
      </w:tr>
      <w:tr w:rsidR="002C689D" w:rsidRPr="002C689D" w:rsidTr="00BA2B12">
        <w:trPr>
          <w:trHeight w:val="328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2C689D" w:rsidRPr="002C689D" w:rsidRDefault="002C689D" w:rsidP="0001380F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68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2C689D" w:rsidRPr="0001380F" w:rsidRDefault="00520A33" w:rsidP="002104F8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Ибрагимов Ибрагим Магомедович</w:t>
            </w:r>
            <w:r w:rsidR="002C689D" w:rsidRPr="000138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2C689D" w:rsidRPr="002C689D" w:rsidRDefault="0001380F" w:rsidP="002104F8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заместитель директора по У</w:t>
            </w:r>
            <w:r w:rsidR="002C689D" w:rsidRPr="002C68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</w:t>
            </w:r>
          </w:p>
        </w:tc>
      </w:tr>
      <w:tr w:rsidR="0001380F" w:rsidRPr="002C689D" w:rsidTr="00BA2B12">
        <w:trPr>
          <w:trHeight w:val="328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01380F" w:rsidRPr="002C689D" w:rsidRDefault="0001380F" w:rsidP="0001380F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01380F" w:rsidRPr="0001380F" w:rsidRDefault="00073774" w:rsidP="002104F8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Магомедов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Ахмедович</w:t>
            </w:r>
            <w:proofErr w:type="spellEnd"/>
          </w:p>
        </w:tc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01380F" w:rsidRDefault="0001380F" w:rsidP="0001380F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заместитель директора по В</w:t>
            </w:r>
            <w:r w:rsidRPr="002C68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</w:t>
            </w:r>
          </w:p>
        </w:tc>
      </w:tr>
      <w:tr w:rsidR="002C689D" w:rsidRPr="002C689D" w:rsidTr="00BA2B12">
        <w:trPr>
          <w:trHeight w:val="328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2C689D" w:rsidRPr="002C689D" w:rsidRDefault="0001380F" w:rsidP="0001380F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2C689D" w:rsidRPr="0001380F" w:rsidRDefault="00073774" w:rsidP="002104F8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Магомедова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Муслимат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Рашидовна</w:t>
            </w:r>
          </w:p>
        </w:tc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2C689D" w:rsidRPr="0001380F" w:rsidRDefault="00285676" w:rsidP="002104F8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CC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2C689D" w:rsidRPr="002C68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тветственный</w:t>
            </w:r>
            <w:proofErr w:type="gramEnd"/>
            <w:r w:rsidR="002C689D" w:rsidRPr="002C68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 питанию</w:t>
            </w:r>
          </w:p>
        </w:tc>
      </w:tr>
      <w:tr w:rsidR="002C689D" w:rsidRPr="002C689D" w:rsidTr="00BA2B12">
        <w:trPr>
          <w:trHeight w:val="328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2C689D" w:rsidRPr="002C689D" w:rsidRDefault="00BA2B12" w:rsidP="00BA2B12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2C689D" w:rsidRPr="00E36C6D" w:rsidRDefault="00073774" w:rsidP="002104F8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Магомедова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Салимат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Магомедовна</w:t>
            </w:r>
          </w:p>
        </w:tc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2C689D" w:rsidRPr="00E36C6D" w:rsidRDefault="00285676" w:rsidP="002104F8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6C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секретарь</w:t>
            </w:r>
          </w:p>
        </w:tc>
      </w:tr>
      <w:tr w:rsidR="0041581C" w:rsidRPr="002C689D" w:rsidTr="00BA2B12">
        <w:trPr>
          <w:trHeight w:val="328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41581C" w:rsidRDefault="0041581C" w:rsidP="00BA2B12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41581C" w:rsidRPr="00E36C6D" w:rsidRDefault="00073774" w:rsidP="002104F8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Алиева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Ханзабика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Исаевна</w:t>
            </w:r>
          </w:p>
        </w:tc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41581C" w:rsidRPr="00E36C6D" w:rsidRDefault="0041581C" w:rsidP="002104F8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старший воспитатель</w:t>
            </w:r>
          </w:p>
        </w:tc>
      </w:tr>
      <w:tr w:rsidR="0041581C" w:rsidRPr="002C689D" w:rsidTr="00073774">
        <w:trPr>
          <w:trHeight w:val="328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</w:tcPr>
          <w:p w:rsidR="0041581C" w:rsidRDefault="0041581C" w:rsidP="00BA2B12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</w:tcPr>
          <w:p w:rsidR="0041581C" w:rsidRPr="00E36C6D" w:rsidRDefault="0041581C" w:rsidP="002104F8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</w:tcPr>
          <w:p w:rsidR="0041581C" w:rsidRPr="00E36C6D" w:rsidRDefault="0041581C" w:rsidP="0041581C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581C" w:rsidRPr="002C689D" w:rsidTr="00073774">
        <w:trPr>
          <w:trHeight w:val="328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</w:tcPr>
          <w:p w:rsidR="0041581C" w:rsidRPr="0041581C" w:rsidRDefault="0041581C" w:rsidP="0041581C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</w:tcPr>
          <w:p w:rsidR="0041581C" w:rsidRPr="0041581C" w:rsidRDefault="0041581C" w:rsidP="004158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9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</w:tcPr>
          <w:p w:rsidR="0041581C" w:rsidRPr="00E36C6D" w:rsidRDefault="0041581C" w:rsidP="002104F8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689D" w:rsidRPr="002C689D" w:rsidTr="00BA2B12">
        <w:trPr>
          <w:trHeight w:val="15"/>
        </w:trPr>
        <w:tc>
          <w:tcPr>
            <w:tcW w:w="892" w:type="dxa"/>
            <w:tcMar>
              <w:top w:w="73" w:type="dxa"/>
              <w:left w:w="73" w:type="dxa"/>
              <w:bottom w:w="73" w:type="dxa"/>
              <w:right w:w="73" w:type="dxa"/>
            </w:tcMar>
            <w:vAlign w:val="center"/>
            <w:hideMark/>
          </w:tcPr>
          <w:p w:rsidR="002C689D" w:rsidRPr="002C689D" w:rsidRDefault="002C689D" w:rsidP="002104F8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95" w:type="dxa"/>
            <w:tcMar>
              <w:top w:w="73" w:type="dxa"/>
              <w:left w:w="73" w:type="dxa"/>
              <w:bottom w:w="73" w:type="dxa"/>
              <w:right w:w="73" w:type="dxa"/>
            </w:tcMar>
            <w:vAlign w:val="center"/>
            <w:hideMark/>
          </w:tcPr>
          <w:p w:rsidR="002C689D" w:rsidRPr="002C689D" w:rsidRDefault="002C689D" w:rsidP="002104F8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91" w:type="dxa"/>
            <w:tcMar>
              <w:top w:w="73" w:type="dxa"/>
              <w:left w:w="73" w:type="dxa"/>
              <w:bottom w:w="73" w:type="dxa"/>
              <w:right w:w="73" w:type="dxa"/>
            </w:tcMar>
            <w:vAlign w:val="center"/>
            <w:hideMark/>
          </w:tcPr>
          <w:p w:rsidR="002C689D" w:rsidRPr="002C689D" w:rsidRDefault="002C689D" w:rsidP="002104F8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C689D" w:rsidRPr="002C689D" w:rsidRDefault="002C689D" w:rsidP="0001380F">
      <w:pPr>
        <w:pStyle w:val="a6"/>
        <w:spacing w:line="276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2C689D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Мероприятия по осуществлению производственного контроля</w:t>
      </w:r>
    </w:p>
    <w:p w:rsidR="002C689D" w:rsidRPr="002C689D" w:rsidRDefault="002C689D" w:rsidP="002104F8">
      <w:pPr>
        <w:pStyle w:val="a6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2C689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16405" w:type="dxa"/>
        <w:tblInd w:w="-49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01"/>
        <w:gridCol w:w="1560"/>
        <w:gridCol w:w="1310"/>
        <w:gridCol w:w="877"/>
        <w:gridCol w:w="1022"/>
        <w:gridCol w:w="1022"/>
        <w:gridCol w:w="1418"/>
        <w:gridCol w:w="66"/>
        <w:gridCol w:w="100"/>
        <w:gridCol w:w="1393"/>
        <w:gridCol w:w="50"/>
        <w:gridCol w:w="14"/>
        <w:gridCol w:w="166"/>
        <w:gridCol w:w="792"/>
        <w:gridCol w:w="396"/>
        <w:gridCol w:w="66"/>
        <w:gridCol w:w="560"/>
        <w:gridCol w:w="792"/>
        <w:gridCol w:w="132"/>
        <w:gridCol w:w="98"/>
        <w:gridCol w:w="1022"/>
        <w:gridCol w:w="166"/>
        <w:gridCol w:w="198"/>
        <w:gridCol w:w="1220"/>
        <w:gridCol w:w="264"/>
      </w:tblGrid>
      <w:tr w:rsidR="002C689D" w:rsidRPr="002C689D" w:rsidTr="00073774">
        <w:trPr>
          <w:gridAfter w:val="15"/>
          <w:wAfter w:w="5936" w:type="dxa"/>
          <w:trHeight w:val="948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3565EA" w:rsidRPr="003565EA" w:rsidRDefault="002C689D" w:rsidP="00E36C6D">
            <w:pPr>
              <w:pStyle w:val="a6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565E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Объект</w:t>
            </w:r>
          </w:p>
          <w:p w:rsidR="002C689D" w:rsidRPr="003565EA" w:rsidRDefault="002C689D" w:rsidP="00E36C6D">
            <w:pPr>
              <w:pStyle w:val="a6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565E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контроля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2C689D" w:rsidRPr="003565EA" w:rsidRDefault="002C689D" w:rsidP="00E36C6D">
            <w:pPr>
              <w:pStyle w:val="a6"/>
              <w:spacing w:before="100" w:beforeAutospacing="1" w:after="100" w:afterAutospacing="1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565E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Определяемые показатели</w:t>
            </w:r>
          </w:p>
        </w:tc>
        <w:tc>
          <w:tcPr>
            <w:tcW w:w="218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2C689D" w:rsidRPr="003565EA" w:rsidRDefault="002C689D" w:rsidP="00E36C6D">
            <w:pPr>
              <w:pStyle w:val="a6"/>
              <w:spacing w:before="100" w:beforeAutospacing="1" w:after="100" w:afterAutospacing="1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565E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Периодичность</w:t>
            </w:r>
            <w:r w:rsidRPr="003565E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br/>
              <w:t>контроля</w:t>
            </w:r>
          </w:p>
        </w:tc>
        <w:tc>
          <w:tcPr>
            <w:tcW w:w="204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2C689D" w:rsidRPr="00E36C6D" w:rsidRDefault="002C689D" w:rsidP="00E36C6D">
            <w:pPr>
              <w:pStyle w:val="a6"/>
              <w:spacing w:before="100" w:beforeAutospacing="1" w:after="100" w:afterAutospacing="1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36C6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Лица,</w:t>
            </w:r>
            <w:r w:rsidRPr="00E36C6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br/>
              <w:t>проводящие</w:t>
            </w:r>
            <w:r w:rsidRPr="00E36C6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br/>
              <w:t>контроль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2C689D" w:rsidRPr="003565EA" w:rsidRDefault="002C689D" w:rsidP="00E36C6D">
            <w:pPr>
              <w:pStyle w:val="a6"/>
              <w:spacing w:before="100" w:beforeAutospacing="1" w:after="100" w:afterAutospacing="1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565E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Нормативная</w:t>
            </w:r>
            <w:r w:rsidRPr="003565E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br/>
              <w:t>документация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2C689D" w:rsidRPr="003565EA" w:rsidRDefault="002C689D" w:rsidP="00E36C6D">
            <w:pPr>
              <w:pStyle w:val="a6"/>
              <w:spacing w:before="100" w:beforeAutospacing="1" w:after="100" w:afterAutospacing="1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565E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Формы учета</w:t>
            </w:r>
            <w:r w:rsidRPr="003565E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br/>
              <w:t>(регистрации)</w:t>
            </w:r>
            <w:r w:rsidRPr="003565E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br/>
              <w:t>результ</w:t>
            </w:r>
            <w:r w:rsidRPr="003565E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3565E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тов контроля</w:t>
            </w:r>
          </w:p>
        </w:tc>
      </w:tr>
      <w:tr w:rsidR="002C689D" w:rsidRPr="002C689D" w:rsidTr="00073774">
        <w:trPr>
          <w:gridAfter w:val="15"/>
          <w:wAfter w:w="5936" w:type="dxa"/>
          <w:trHeight w:val="562"/>
        </w:trPr>
        <w:tc>
          <w:tcPr>
            <w:tcW w:w="10469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2C689D" w:rsidRPr="003565EA" w:rsidRDefault="002C689D" w:rsidP="00B04DF8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565E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Производственный </w:t>
            </w:r>
            <w:proofErr w:type="gramStart"/>
            <w:r w:rsidRPr="003565E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контроль за</w:t>
            </w:r>
            <w:proofErr w:type="gramEnd"/>
            <w:r w:rsidRPr="003565E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благоустройством и санитарно-техническим состоянием </w:t>
            </w:r>
            <w:r w:rsidRPr="003565E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br/>
              <w:t>территории, помещений, оборудования, проведение</w:t>
            </w:r>
            <w:r w:rsidR="00B04DF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 строительства, реконструкции </w:t>
            </w:r>
            <w:r w:rsidRPr="003565E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 ремонтных работ</w:t>
            </w:r>
          </w:p>
        </w:tc>
      </w:tr>
      <w:tr w:rsidR="0041581C" w:rsidRPr="002C689D" w:rsidTr="00073774">
        <w:trPr>
          <w:gridAfter w:val="15"/>
          <w:wAfter w:w="5936" w:type="dxa"/>
          <w:trHeight w:val="689"/>
        </w:trPr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41581C" w:rsidRPr="003565EA" w:rsidRDefault="0041581C" w:rsidP="00E36C6D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565EA">
              <w:rPr>
                <w:rFonts w:ascii="Times New Roman" w:hAnsi="Times New Roman" w:cs="Times New Roman"/>
                <w:lang w:eastAsia="ru-RU"/>
              </w:rPr>
              <w:t>Микроклимат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41581C" w:rsidRPr="003565EA" w:rsidRDefault="0041581C" w:rsidP="00E36C6D">
            <w:pPr>
              <w:pStyle w:val="a6"/>
              <w:spacing w:before="100" w:beforeAutospacing="1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565E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Температура </w:t>
            </w:r>
            <w:r w:rsidRPr="003565EA"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  <w:br/>
            </w:r>
            <w:r w:rsidRPr="003565E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воздуха      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Относительная </w:t>
            </w:r>
            <w:r w:rsidRPr="003565E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влажность</w:t>
            </w:r>
          </w:p>
        </w:tc>
        <w:tc>
          <w:tcPr>
            <w:tcW w:w="2187" w:type="dxa"/>
            <w:gridSpan w:val="2"/>
            <w:tcBorders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41581C" w:rsidRPr="003565EA" w:rsidRDefault="0041581C" w:rsidP="00E36C6D">
            <w:pPr>
              <w:pStyle w:val="a6"/>
              <w:spacing w:before="100" w:beforeAutospacing="1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565E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 раза в год</w:t>
            </w:r>
          </w:p>
        </w:tc>
        <w:tc>
          <w:tcPr>
            <w:tcW w:w="2044" w:type="dxa"/>
            <w:gridSpan w:val="2"/>
            <w:tcBorders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41581C" w:rsidRPr="003565EA" w:rsidRDefault="0041581C" w:rsidP="00E36C6D">
            <w:pPr>
              <w:pStyle w:val="a6"/>
              <w:spacing w:before="100" w:beforeAutospacing="1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</w:pPr>
            <w:r w:rsidRPr="003565E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Аккредитованная</w:t>
            </w:r>
            <w:r w:rsidRPr="003565EA"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  <w:br/>
            </w:r>
            <w:r w:rsidRPr="003565E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организация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41581C" w:rsidRPr="003565EA" w:rsidRDefault="0041581C" w:rsidP="00E36C6D">
            <w:pPr>
              <w:pStyle w:val="a6"/>
              <w:spacing w:before="100" w:beforeAutospacing="1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</w:pPr>
            <w:r w:rsidRPr="003565E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СанПиН</w:t>
            </w:r>
            <w:r w:rsidRPr="003565EA"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  <w:br/>
            </w:r>
            <w:r w:rsidRPr="003565E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2.4.2.2821-10</w:t>
            </w:r>
          </w:p>
        </w:tc>
        <w:tc>
          <w:tcPr>
            <w:tcW w:w="1559" w:type="dxa"/>
            <w:gridSpan w:val="3"/>
            <w:tcBorders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41581C" w:rsidRPr="003565EA" w:rsidRDefault="0041581C" w:rsidP="00E36C6D">
            <w:pPr>
              <w:pStyle w:val="a6"/>
              <w:spacing w:before="100" w:beforeAutospacing="1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565E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Акты проверки</w:t>
            </w:r>
          </w:p>
        </w:tc>
      </w:tr>
      <w:tr w:rsidR="0041581C" w:rsidRPr="002C689D" w:rsidTr="00073774">
        <w:trPr>
          <w:gridAfter w:val="15"/>
          <w:wAfter w:w="5936" w:type="dxa"/>
          <w:trHeight w:val="269"/>
        </w:trPr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41581C" w:rsidRPr="003565EA" w:rsidRDefault="0041581C" w:rsidP="00E36C6D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41581C" w:rsidRPr="003565EA" w:rsidRDefault="0041581C" w:rsidP="00E36C6D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</w:pPr>
            <w:r w:rsidRPr="003565E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Температура </w:t>
            </w:r>
            <w:r w:rsidRPr="003565EA"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  <w:br/>
            </w:r>
            <w:r w:rsidRPr="003565E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воздуха</w:t>
            </w:r>
          </w:p>
          <w:p w:rsidR="0041581C" w:rsidRPr="003565EA" w:rsidRDefault="0041581C" w:rsidP="00E36C6D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</w:pPr>
          </w:p>
        </w:tc>
        <w:tc>
          <w:tcPr>
            <w:tcW w:w="2187" w:type="dxa"/>
            <w:gridSpan w:val="2"/>
            <w:vMerge w:val="restart"/>
            <w:tcBorders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41581C" w:rsidRPr="003565EA" w:rsidRDefault="0041581C" w:rsidP="00E36C6D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565E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1022" w:type="dxa"/>
            <w:tcBorders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41581C" w:rsidRPr="00E36C6D" w:rsidRDefault="00073774" w:rsidP="0041581C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Моко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СОШ</w:t>
            </w:r>
          </w:p>
        </w:tc>
        <w:tc>
          <w:tcPr>
            <w:tcW w:w="1022" w:type="dxa"/>
            <w:tcBorders>
              <w:bottom w:val="single" w:sz="4" w:space="0" w:color="000000"/>
              <w:right w:val="single" w:sz="4" w:space="0" w:color="000000"/>
            </w:tcBorders>
          </w:tcPr>
          <w:p w:rsidR="0041581C" w:rsidRPr="003565EA" w:rsidRDefault="0041581C" w:rsidP="00E36C6D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</w:pPr>
            <w:r w:rsidRPr="00E36C6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Парыгин  А</w:t>
            </w:r>
            <w:r w:rsidRPr="003565E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.Н.</w:t>
            </w:r>
          </w:p>
        </w:tc>
        <w:tc>
          <w:tcPr>
            <w:tcW w:w="1418" w:type="dxa"/>
            <w:vMerge w:val="restart"/>
            <w:tcBorders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41581C" w:rsidRPr="003565EA" w:rsidRDefault="0041581C" w:rsidP="00E36C6D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</w:pPr>
            <w:r w:rsidRPr="003565E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СанПиН </w:t>
            </w:r>
            <w:r w:rsidRPr="003565EA"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  <w:br/>
            </w:r>
            <w:r w:rsidRPr="003565E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2.4.2.2821-10</w:t>
            </w:r>
          </w:p>
        </w:tc>
        <w:tc>
          <w:tcPr>
            <w:tcW w:w="1559" w:type="dxa"/>
            <w:gridSpan w:val="3"/>
            <w:vMerge w:val="restart"/>
            <w:tcBorders>
              <w:right w:val="single" w:sz="4" w:space="0" w:color="000000"/>
            </w:tcBorders>
            <w:shd w:val="clear" w:color="auto" w:fill="FFFFFF" w:themeFill="background1"/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41581C" w:rsidRPr="0041581C" w:rsidRDefault="0041581C" w:rsidP="00E36C6D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</w:pPr>
            <w:r w:rsidRPr="0041581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тетрадь</w:t>
            </w:r>
          </w:p>
          <w:p w:rsidR="0041581C" w:rsidRPr="003565EA" w:rsidRDefault="0041581C" w:rsidP="00E36C6D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</w:pPr>
            <w:r w:rsidRPr="0041581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замечаний</w:t>
            </w:r>
          </w:p>
        </w:tc>
      </w:tr>
      <w:tr w:rsidR="00073774" w:rsidRPr="002C689D" w:rsidTr="00073774">
        <w:trPr>
          <w:gridAfter w:val="15"/>
          <w:wAfter w:w="5936" w:type="dxa"/>
          <w:trHeight w:val="268"/>
        </w:trPr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073774" w:rsidRPr="003565EA" w:rsidRDefault="00073774" w:rsidP="00E36C6D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073774" w:rsidRPr="003565EA" w:rsidRDefault="00073774" w:rsidP="00E36C6D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7" w:type="dxa"/>
            <w:gridSpan w:val="2"/>
            <w:vMerge/>
            <w:tcBorders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073774" w:rsidRPr="003565EA" w:rsidRDefault="00073774" w:rsidP="00E36C6D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2" w:type="dxa"/>
            <w:tcBorders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</w:tcPr>
          <w:p w:rsidR="00073774" w:rsidRPr="00E36C6D" w:rsidRDefault="00073774" w:rsidP="0041581C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2" w:type="dxa"/>
            <w:tcBorders>
              <w:bottom w:val="single" w:sz="4" w:space="0" w:color="000000"/>
              <w:right w:val="single" w:sz="4" w:space="0" w:color="000000"/>
            </w:tcBorders>
          </w:tcPr>
          <w:p w:rsidR="00073774" w:rsidRPr="00E36C6D" w:rsidRDefault="00073774" w:rsidP="00E36C6D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073774" w:rsidRPr="003565EA" w:rsidRDefault="00073774" w:rsidP="00E36C6D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3"/>
            <w:vMerge/>
            <w:tcBorders>
              <w:right w:val="single" w:sz="4" w:space="0" w:color="000000"/>
            </w:tcBorders>
            <w:shd w:val="clear" w:color="auto" w:fill="FFFFFF" w:themeFill="background1"/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073774" w:rsidRPr="00E36C6D" w:rsidRDefault="00073774" w:rsidP="00E36C6D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</w:pPr>
          </w:p>
        </w:tc>
      </w:tr>
      <w:tr w:rsidR="00073774" w:rsidRPr="002C689D" w:rsidTr="00073774">
        <w:trPr>
          <w:gridAfter w:val="15"/>
          <w:wAfter w:w="5936" w:type="dxa"/>
          <w:trHeight w:val="183"/>
        </w:trPr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073774" w:rsidRPr="003565EA" w:rsidRDefault="00073774" w:rsidP="00E36C6D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073774" w:rsidRPr="003565EA" w:rsidRDefault="00073774" w:rsidP="00E36C6D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7" w:type="dxa"/>
            <w:gridSpan w:val="2"/>
            <w:vMerge/>
            <w:tcBorders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073774" w:rsidRPr="003565EA" w:rsidRDefault="00073774" w:rsidP="00E36C6D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2" w:type="dxa"/>
            <w:tcBorders>
              <w:bottom w:val="single" w:sz="4" w:space="0" w:color="auto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</w:tcPr>
          <w:p w:rsidR="00073774" w:rsidRPr="00E36C6D" w:rsidRDefault="00073774" w:rsidP="00E36C6D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2" w:type="dxa"/>
            <w:tcBorders>
              <w:bottom w:val="single" w:sz="4" w:space="0" w:color="auto"/>
              <w:right w:val="single" w:sz="4" w:space="0" w:color="000000"/>
            </w:tcBorders>
          </w:tcPr>
          <w:p w:rsidR="00073774" w:rsidRPr="00E36C6D" w:rsidRDefault="00073774" w:rsidP="00E36C6D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073774" w:rsidRPr="003565EA" w:rsidRDefault="00073774" w:rsidP="00E36C6D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3"/>
            <w:vMerge/>
            <w:tcBorders>
              <w:right w:val="single" w:sz="4" w:space="0" w:color="000000"/>
            </w:tcBorders>
            <w:shd w:val="clear" w:color="auto" w:fill="FFFFFF" w:themeFill="background1"/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073774" w:rsidRPr="00E36C6D" w:rsidRDefault="00073774" w:rsidP="00E36C6D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</w:pPr>
          </w:p>
        </w:tc>
      </w:tr>
      <w:tr w:rsidR="00073774" w:rsidRPr="002C689D" w:rsidTr="00073774">
        <w:trPr>
          <w:gridAfter w:val="15"/>
          <w:wAfter w:w="5936" w:type="dxa"/>
          <w:trHeight w:val="207"/>
        </w:trPr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74" w:rsidRPr="003565EA" w:rsidRDefault="00073774" w:rsidP="00E36C6D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073774" w:rsidRPr="003565EA" w:rsidRDefault="00073774" w:rsidP="00E36C6D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7" w:type="dxa"/>
            <w:gridSpan w:val="2"/>
            <w:vMerge/>
            <w:tcBorders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073774" w:rsidRPr="003565EA" w:rsidRDefault="00073774" w:rsidP="00E36C6D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</w:tcPr>
          <w:p w:rsidR="00073774" w:rsidRPr="00E36C6D" w:rsidRDefault="00073774" w:rsidP="00E36C6D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2" w:type="dxa"/>
            <w:tcBorders>
              <w:bottom w:val="single" w:sz="4" w:space="0" w:color="auto"/>
              <w:right w:val="single" w:sz="4" w:space="0" w:color="000000"/>
            </w:tcBorders>
          </w:tcPr>
          <w:p w:rsidR="00073774" w:rsidRPr="00E36C6D" w:rsidRDefault="00073774" w:rsidP="00E36C6D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073774" w:rsidRPr="003565EA" w:rsidRDefault="00073774" w:rsidP="00E36C6D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3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073774" w:rsidRPr="00E36C6D" w:rsidRDefault="00073774" w:rsidP="00E36C6D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</w:pPr>
          </w:p>
        </w:tc>
      </w:tr>
      <w:tr w:rsidR="00073774" w:rsidRPr="002C689D" w:rsidTr="00073774">
        <w:trPr>
          <w:gridAfter w:val="1"/>
          <w:wAfter w:w="264" w:type="dxa"/>
        </w:trPr>
        <w:tc>
          <w:tcPr>
            <w:tcW w:w="10469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073774" w:rsidRPr="003565EA" w:rsidRDefault="00073774" w:rsidP="00B04DF8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565E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Производственный </w:t>
            </w:r>
            <w:proofErr w:type="gramStart"/>
            <w:r w:rsidRPr="003565E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контроль за</w:t>
            </w:r>
            <w:proofErr w:type="gramEnd"/>
            <w:r w:rsidRPr="003565E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организацией учебного про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цесса, режимами </w:t>
            </w:r>
            <w:r w:rsidRPr="003565E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обучения и воспитания</w:t>
            </w:r>
          </w:p>
        </w:tc>
        <w:tc>
          <w:tcPr>
            <w:tcW w:w="1418" w:type="dxa"/>
            <w:gridSpan w:val="5"/>
          </w:tcPr>
          <w:p w:rsidR="00073774" w:rsidRPr="002C689D" w:rsidRDefault="00073774"/>
        </w:tc>
        <w:tc>
          <w:tcPr>
            <w:tcW w:w="1418" w:type="dxa"/>
            <w:gridSpan w:val="3"/>
          </w:tcPr>
          <w:p w:rsidR="00073774" w:rsidRPr="002C689D" w:rsidRDefault="00073774"/>
        </w:tc>
        <w:tc>
          <w:tcPr>
            <w:tcW w:w="1418" w:type="dxa"/>
            <w:gridSpan w:val="4"/>
            <w:tcBorders>
              <w:bottom w:val="single" w:sz="4" w:space="0" w:color="auto"/>
              <w:right w:val="single" w:sz="4" w:space="0" w:color="000000"/>
            </w:tcBorders>
          </w:tcPr>
          <w:p w:rsidR="00073774" w:rsidRPr="00E36C6D" w:rsidRDefault="00073774" w:rsidP="00E36C6D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36C6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ЗД по</w:t>
            </w:r>
            <w:r w:rsidRPr="00E36C6D"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  <w:t xml:space="preserve"> </w:t>
            </w:r>
            <w:r w:rsidRPr="00E36C6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УР</w:t>
            </w:r>
          </w:p>
          <w:p w:rsidR="00073774" w:rsidRPr="002C689D" w:rsidRDefault="00073774">
            <w:r w:rsidRPr="00E36C6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Тархова Н.П.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3774" w:rsidRPr="002C689D" w:rsidRDefault="00073774"/>
        </w:tc>
      </w:tr>
      <w:tr w:rsidR="00073774" w:rsidRPr="002C689D" w:rsidTr="00073774">
        <w:trPr>
          <w:gridAfter w:val="15"/>
          <w:wAfter w:w="5936" w:type="dxa"/>
          <w:trHeight w:val="684"/>
        </w:trPr>
        <w:tc>
          <w:tcPr>
            <w:tcW w:w="1701" w:type="dxa"/>
            <w:vMerge w:val="restar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073774" w:rsidRPr="003565EA" w:rsidRDefault="00073774" w:rsidP="00E36C6D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</w:pPr>
            <w:r w:rsidRPr="003565E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Режим</w:t>
            </w:r>
          </w:p>
          <w:p w:rsidR="00073774" w:rsidRPr="003565EA" w:rsidRDefault="00073774" w:rsidP="00E36C6D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565E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образовательной 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       </w:t>
            </w:r>
            <w:r w:rsidRPr="003565E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деятельности</w:t>
            </w:r>
          </w:p>
        </w:tc>
        <w:tc>
          <w:tcPr>
            <w:tcW w:w="1560" w:type="dxa"/>
            <w:vMerge w:val="restart"/>
            <w:tcBorders>
              <w:bottom w:val="single" w:sz="4" w:space="0" w:color="auto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073774" w:rsidRPr="003565EA" w:rsidRDefault="00073774" w:rsidP="00E36C6D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</w:pPr>
            <w:r w:rsidRPr="003565E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Объем </w:t>
            </w:r>
            <w:r w:rsidRPr="003565EA"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  <w:br/>
            </w:r>
            <w:proofErr w:type="gramStart"/>
            <w:r w:rsidRPr="003565E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образовател</w:t>
            </w:r>
            <w:r w:rsidRPr="003565E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ь</w:t>
            </w:r>
            <w:r w:rsidRPr="003565E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ной</w:t>
            </w:r>
            <w:proofErr w:type="gramEnd"/>
            <w:r w:rsidRPr="003565E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нагрк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Pr="003565E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 обучающихся</w:t>
            </w:r>
          </w:p>
        </w:tc>
        <w:tc>
          <w:tcPr>
            <w:tcW w:w="2187" w:type="dxa"/>
            <w:gridSpan w:val="2"/>
            <w:vMerge w:val="restart"/>
            <w:tcBorders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073774" w:rsidRPr="003565EA" w:rsidRDefault="00073774" w:rsidP="00E36C6D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</w:pPr>
            <w:r w:rsidRPr="003565E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При </w:t>
            </w:r>
            <w:r w:rsidRPr="003565EA"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  <w:br/>
            </w:r>
            <w:r w:rsidRPr="003565E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составлении и </w:t>
            </w:r>
            <w:r w:rsidRPr="003565EA"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  <w:br/>
            </w:r>
            <w:r w:rsidRPr="003565E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пересмотре </w:t>
            </w:r>
            <w:r w:rsidRPr="003565EA"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  <w:br/>
            </w:r>
            <w:r w:rsidRPr="003565E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расписания </w:t>
            </w:r>
            <w:r w:rsidRPr="003565EA"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  <w:br/>
            </w:r>
            <w:r w:rsidRPr="003565E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занятий</w:t>
            </w:r>
          </w:p>
        </w:tc>
        <w:tc>
          <w:tcPr>
            <w:tcW w:w="2044" w:type="dxa"/>
            <w:gridSpan w:val="2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073774" w:rsidRPr="00E36C6D" w:rsidRDefault="00073774" w:rsidP="00E36C6D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Мококая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СОШ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073774" w:rsidRPr="003565EA" w:rsidRDefault="00073774" w:rsidP="00E36C6D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</w:pPr>
            <w:r w:rsidRPr="003565E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СанПиН</w:t>
            </w:r>
            <w:r w:rsidRPr="003565EA"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  <w:br/>
            </w:r>
            <w:r w:rsidRPr="003565E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2.4.2.2821-10</w:t>
            </w:r>
          </w:p>
          <w:p w:rsidR="00073774" w:rsidRPr="003565EA" w:rsidRDefault="00073774" w:rsidP="00E36C6D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</w:pPr>
            <w:proofErr w:type="spellStart"/>
            <w:r w:rsidRPr="00E36C6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Парыгин</w:t>
            </w:r>
            <w:proofErr w:type="spellEnd"/>
            <w:r w:rsidRPr="00E36C6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А</w:t>
            </w:r>
            <w:r w:rsidRPr="003565E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.Н.</w:t>
            </w:r>
          </w:p>
          <w:p w:rsidR="00073774" w:rsidRPr="003565EA" w:rsidRDefault="00073774" w:rsidP="00E36C6D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Суранова О.В.</w:t>
            </w:r>
          </w:p>
        </w:tc>
        <w:tc>
          <w:tcPr>
            <w:tcW w:w="1559" w:type="dxa"/>
            <w:gridSpan w:val="3"/>
            <w:vMerge w:val="restart"/>
            <w:tcBorders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073774" w:rsidRPr="003565EA" w:rsidRDefault="00073774" w:rsidP="00E36C6D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</w:pPr>
            <w:r w:rsidRPr="003565E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Расписание</w:t>
            </w:r>
            <w:r w:rsidRPr="003565EA"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  <w:br/>
            </w:r>
            <w:r w:rsidRPr="003565E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занятий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  </w:t>
            </w:r>
            <w:r w:rsidRPr="003565E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(гриф</w:t>
            </w:r>
            <w:r w:rsidRPr="003565EA"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  <w:br/>
            </w:r>
            <w:r w:rsidRPr="003565E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согласования)</w:t>
            </w:r>
          </w:p>
        </w:tc>
      </w:tr>
      <w:tr w:rsidR="00073774" w:rsidRPr="002C689D" w:rsidTr="00073774">
        <w:trPr>
          <w:gridAfter w:val="15"/>
          <w:wAfter w:w="5936" w:type="dxa"/>
          <w:trHeight w:val="757"/>
        </w:trPr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073774" w:rsidRPr="003565EA" w:rsidRDefault="00073774" w:rsidP="00E36C6D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073774" w:rsidRPr="003565EA" w:rsidRDefault="00073774" w:rsidP="00E36C6D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7" w:type="dxa"/>
            <w:gridSpan w:val="2"/>
            <w:vMerge/>
            <w:tcBorders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073774" w:rsidRPr="003565EA" w:rsidRDefault="00073774" w:rsidP="00E36C6D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44" w:type="dxa"/>
            <w:gridSpan w:val="2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073774" w:rsidRPr="00E36C6D" w:rsidRDefault="00073774" w:rsidP="00E36C6D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</w:tc>
        <w:tc>
          <w:tcPr>
            <w:tcW w:w="1418" w:type="dxa"/>
            <w:vMerge/>
            <w:tcBorders>
              <w:bottom w:val="single" w:sz="4" w:space="0" w:color="auto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073774" w:rsidRPr="003565EA" w:rsidRDefault="00073774" w:rsidP="00E36C6D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3"/>
            <w:vMerge/>
            <w:tcBorders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073774" w:rsidRPr="003565EA" w:rsidRDefault="00073774" w:rsidP="00E36C6D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73774" w:rsidRPr="002C689D" w:rsidTr="00073774">
        <w:trPr>
          <w:gridAfter w:val="15"/>
          <w:wAfter w:w="5936" w:type="dxa"/>
        </w:trPr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73774" w:rsidRPr="003565EA" w:rsidRDefault="00073774" w:rsidP="00E36C6D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73774" w:rsidRPr="003565EA" w:rsidRDefault="00073774" w:rsidP="00E36C6D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7" w:type="dxa"/>
            <w:gridSpan w:val="2"/>
            <w:vMerge w:val="restart"/>
            <w:tcBorders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073774" w:rsidRPr="007F38D4" w:rsidRDefault="00073774" w:rsidP="00B04DF8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</w:pPr>
            <w:r w:rsidRPr="003565E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Один раз в </w:t>
            </w:r>
            <w:r w:rsidRPr="003565EA"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месяц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  <w:t xml:space="preserve"> </w:t>
            </w:r>
            <w:r w:rsidRPr="003565E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(выборочно)</w:t>
            </w:r>
          </w:p>
        </w:tc>
        <w:tc>
          <w:tcPr>
            <w:tcW w:w="2044" w:type="dxa"/>
            <w:gridSpan w:val="2"/>
            <w:tcBorders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073774" w:rsidRPr="00E36C6D" w:rsidRDefault="00073774" w:rsidP="00E36C6D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</w:tc>
        <w:tc>
          <w:tcPr>
            <w:tcW w:w="1418" w:type="dxa"/>
            <w:vMerge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73774" w:rsidRPr="003565EA" w:rsidRDefault="00073774" w:rsidP="00E36C6D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3"/>
            <w:tcBorders>
              <w:bottom w:val="single" w:sz="4" w:space="0" w:color="auto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073774" w:rsidRDefault="00073774" w:rsidP="00E36C6D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565E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Классный</w:t>
            </w:r>
          </w:p>
          <w:p w:rsidR="00073774" w:rsidRPr="003565EA" w:rsidRDefault="00073774" w:rsidP="00E36C6D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565E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журнал</w:t>
            </w:r>
          </w:p>
        </w:tc>
      </w:tr>
      <w:tr w:rsidR="00073774" w:rsidRPr="002C689D" w:rsidTr="00073774">
        <w:trPr>
          <w:gridAfter w:val="15"/>
          <w:wAfter w:w="5936" w:type="dxa"/>
        </w:trPr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73774" w:rsidRPr="003565EA" w:rsidRDefault="00073774" w:rsidP="00E36C6D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73774" w:rsidRPr="003565EA" w:rsidRDefault="00073774" w:rsidP="00E36C6D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187" w:type="dxa"/>
            <w:gridSpan w:val="2"/>
            <w:vMerge/>
            <w:tcBorders>
              <w:bottom w:val="single" w:sz="4" w:space="0" w:color="auto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073774" w:rsidRPr="007F38D4" w:rsidRDefault="00073774" w:rsidP="00E36C6D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44" w:type="dxa"/>
            <w:gridSpan w:val="2"/>
            <w:tcBorders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073774" w:rsidRPr="00E36C6D" w:rsidRDefault="00073774" w:rsidP="00E36C6D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</w:tc>
        <w:tc>
          <w:tcPr>
            <w:tcW w:w="1418" w:type="dxa"/>
            <w:vMerge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73774" w:rsidRPr="007F38D4" w:rsidRDefault="00073774" w:rsidP="00E36C6D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073774" w:rsidRPr="00B04DF8" w:rsidRDefault="00073774" w:rsidP="00B04DF8">
            <w:pPr>
              <w:pStyle w:val="a6"/>
              <w:spacing w:line="276" w:lineRule="auto"/>
              <w:rPr>
                <w:rFonts w:ascii="Times New Roman" w:hAnsi="Times New Roman" w:cs="Times New Roman"/>
                <w:sz w:val="2"/>
                <w:szCs w:val="2"/>
                <w:lang w:eastAsia="ru-RU"/>
              </w:rPr>
            </w:pPr>
          </w:p>
        </w:tc>
      </w:tr>
      <w:tr w:rsidR="00073774" w:rsidRPr="002C689D" w:rsidTr="00073774">
        <w:trPr>
          <w:gridAfter w:val="4"/>
          <w:wAfter w:w="1848" w:type="dxa"/>
        </w:trPr>
        <w:tc>
          <w:tcPr>
            <w:tcW w:w="10469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073774" w:rsidRPr="007F38D4" w:rsidRDefault="00073774" w:rsidP="00E36C6D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F38D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Производственный </w:t>
            </w:r>
            <w:proofErr w:type="gramStart"/>
            <w:r w:rsidRPr="007F38D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контроль за</w:t>
            </w:r>
            <w:proofErr w:type="gramEnd"/>
            <w:r w:rsidRPr="007F38D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выполнением санитарно-противоэпидемических </w:t>
            </w:r>
            <w:r w:rsidRPr="007F38D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br/>
              <w:t>(профилактических) мероприятий, санитарным содер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жанием территории, помещений и </w:t>
            </w:r>
            <w:r w:rsidRPr="007F38D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оборудования</w:t>
            </w:r>
          </w:p>
        </w:tc>
        <w:tc>
          <w:tcPr>
            <w:tcW w:w="1022" w:type="dxa"/>
            <w:gridSpan w:val="4"/>
          </w:tcPr>
          <w:p w:rsidR="00073774" w:rsidRPr="002C689D" w:rsidRDefault="00073774"/>
        </w:tc>
        <w:tc>
          <w:tcPr>
            <w:tcW w:w="1022" w:type="dxa"/>
            <w:gridSpan w:val="3"/>
          </w:tcPr>
          <w:p w:rsidR="00073774" w:rsidRPr="002C689D" w:rsidRDefault="00073774"/>
        </w:tc>
        <w:tc>
          <w:tcPr>
            <w:tcW w:w="1022" w:type="dxa"/>
            <w:gridSpan w:val="3"/>
            <w:tcBorders>
              <w:bottom w:val="single" w:sz="4" w:space="0" w:color="000000"/>
              <w:right w:val="single" w:sz="4" w:space="0" w:color="000000"/>
            </w:tcBorders>
          </w:tcPr>
          <w:p w:rsidR="00073774" w:rsidRPr="002C689D" w:rsidRDefault="00073774"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Очейская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ООШ</w:t>
            </w:r>
          </w:p>
        </w:tc>
        <w:tc>
          <w:tcPr>
            <w:tcW w:w="1022" w:type="dxa"/>
            <w:tcBorders>
              <w:bottom w:val="single" w:sz="4" w:space="0" w:color="000000"/>
              <w:right w:val="single" w:sz="4" w:space="0" w:color="000000"/>
            </w:tcBorders>
          </w:tcPr>
          <w:p w:rsidR="00073774" w:rsidRPr="002C689D" w:rsidRDefault="00073774"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Чинцова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А.Н.</w:t>
            </w:r>
          </w:p>
        </w:tc>
      </w:tr>
      <w:tr w:rsidR="00073774" w:rsidRPr="002C689D" w:rsidTr="00073774">
        <w:trPr>
          <w:gridAfter w:val="15"/>
          <w:wAfter w:w="5936" w:type="dxa"/>
          <w:trHeight w:val="202"/>
        </w:trPr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073774" w:rsidRPr="009B7DDD" w:rsidRDefault="00073774" w:rsidP="00E36C6D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</w:pPr>
            <w:r w:rsidRPr="007F38D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Санитарно-</w:t>
            </w:r>
            <w:r w:rsidRPr="007F38D4"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  <w:br/>
            </w:r>
            <w:r w:rsidRPr="007F38D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противоэпидем</w:t>
            </w:r>
            <w:r w:rsidRPr="007F38D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7F38D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ческий режим</w:t>
            </w:r>
          </w:p>
        </w:tc>
        <w:tc>
          <w:tcPr>
            <w:tcW w:w="1560" w:type="dxa"/>
            <w:vMerge w:val="restart"/>
            <w:tcBorders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073774" w:rsidRPr="009B7DDD" w:rsidRDefault="00073774" w:rsidP="00E36C6D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</w:pPr>
            <w:r w:rsidRPr="007F38D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Дезинфекция </w:t>
            </w:r>
            <w:r w:rsidRPr="007F38D4"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  <w:br/>
            </w:r>
            <w:r w:rsidRPr="007F38D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Дезинсекция </w:t>
            </w:r>
            <w:r w:rsidRPr="007F38D4"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  <w:br/>
            </w:r>
            <w:r w:rsidRPr="007F38D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Дератизация</w:t>
            </w:r>
          </w:p>
        </w:tc>
        <w:tc>
          <w:tcPr>
            <w:tcW w:w="2187" w:type="dxa"/>
            <w:gridSpan w:val="2"/>
            <w:vMerge w:val="restart"/>
            <w:tcBorders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073774" w:rsidRPr="007F38D4" w:rsidRDefault="00073774" w:rsidP="00E36C6D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F38D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1022" w:type="dxa"/>
            <w:tcBorders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073774" w:rsidRPr="00E36C6D" w:rsidRDefault="00073774" w:rsidP="001B1BCE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</w:tc>
        <w:tc>
          <w:tcPr>
            <w:tcW w:w="1022" w:type="dxa"/>
            <w:tcBorders>
              <w:bottom w:val="single" w:sz="4" w:space="0" w:color="000000"/>
              <w:right w:val="single" w:sz="4" w:space="0" w:color="000000"/>
            </w:tcBorders>
          </w:tcPr>
          <w:p w:rsidR="00073774" w:rsidRPr="003565EA" w:rsidRDefault="00073774" w:rsidP="001B1BCE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073774" w:rsidRPr="009B7DDD" w:rsidRDefault="00073774" w:rsidP="00E36C6D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</w:pPr>
            <w:r w:rsidRPr="007F38D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СанПиН </w:t>
            </w:r>
            <w:r w:rsidRPr="007F38D4"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  <w:br/>
            </w:r>
            <w:r w:rsidRPr="007F38D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2.4.2.2821-10</w:t>
            </w:r>
          </w:p>
        </w:tc>
        <w:tc>
          <w:tcPr>
            <w:tcW w:w="1559" w:type="dxa"/>
            <w:gridSpan w:val="3"/>
            <w:vMerge w:val="restart"/>
            <w:tcBorders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073774" w:rsidRPr="009B7DDD" w:rsidRDefault="00073774" w:rsidP="00B04DF8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акты проверки </w:t>
            </w:r>
            <w:r w:rsidRPr="007F38D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проведения </w:t>
            </w:r>
            <w:r w:rsidRPr="007F38D4"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  <w:br/>
            </w:r>
          </w:p>
        </w:tc>
      </w:tr>
      <w:tr w:rsidR="00073774" w:rsidRPr="002C689D" w:rsidTr="00073774">
        <w:trPr>
          <w:gridAfter w:val="15"/>
          <w:wAfter w:w="5936" w:type="dxa"/>
          <w:trHeight w:val="201"/>
        </w:trPr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073774" w:rsidRPr="007F38D4" w:rsidRDefault="00073774" w:rsidP="00E36C6D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073774" w:rsidRPr="007F38D4" w:rsidRDefault="00073774" w:rsidP="00E36C6D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7" w:type="dxa"/>
            <w:gridSpan w:val="2"/>
            <w:vMerge/>
            <w:tcBorders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073774" w:rsidRPr="007F38D4" w:rsidRDefault="00073774" w:rsidP="00E36C6D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2" w:type="dxa"/>
            <w:tcBorders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</w:tcPr>
          <w:p w:rsidR="00073774" w:rsidRPr="00E36C6D" w:rsidRDefault="00073774" w:rsidP="001B1BCE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2" w:type="dxa"/>
            <w:tcBorders>
              <w:bottom w:val="single" w:sz="4" w:space="0" w:color="000000"/>
              <w:right w:val="single" w:sz="4" w:space="0" w:color="000000"/>
            </w:tcBorders>
          </w:tcPr>
          <w:p w:rsidR="00073774" w:rsidRPr="00E36C6D" w:rsidRDefault="00073774" w:rsidP="001B1BCE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073774" w:rsidRPr="007F38D4" w:rsidRDefault="00073774" w:rsidP="00E36C6D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3"/>
            <w:vMerge/>
            <w:tcBorders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073774" w:rsidRDefault="00073774" w:rsidP="00B04DF8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73774" w:rsidRPr="002C689D" w:rsidTr="00073774">
        <w:trPr>
          <w:gridAfter w:val="15"/>
          <w:wAfter w:w="5936" w:type="dxa"/>
          <w:trHeight w:val="201"/>
        </w:trPr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073774" w:rsidRPr="007F38D4" w:rsidRDefault="00073774" w:rsidP="00E36C6D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073774" w:rsidRPr="007F38D4" w:rsidRDefault="00073774" w:rsidP="00E36C6D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7" w:type="dxa"/>
            <w:gridSpan w:val="2"/>
            <w:vMerge/>
            <w:tcBorders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073774" w:rsidRPr="007F38D4" w:rsidRDefault="00073774" w:rsidP="00E36C6D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2" w:type="dxa"/>
            <w:tcBorders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</w:tcPr>
          <w:p w:rsidR="00073774" w:rsidRPr="00E36C6D" w:rsidRDefault="00073774" w:rsidP="001B1BCE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2" w:type="dxa"/>
            <w:tcBorders>
              <w:bottom w:val="single" w:sz="4" w:space="0" w:color="000000"/>
              <w:right w:val="single" w:sz="4" w:space="0" w:color="000000"/>
            </w:tcBorders>
          </w:tcPr>
          <w:p w:rsidR="00073774" w:rsidRPr="00E36C6D" w:rsidRDefault="00073774" w:rsidP="001B1BCE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073774" w:rsidRPr="007F38D4" w:rsidRDefault="00073774" w:rsidP="00E36C6D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3"/>
            <w:vMerge/>
            <w:tcBorders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073774" w:rsidRDefault="00073774" w:rsidP="00B04DF8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73774" w:rsidRPr="002C689D" w:rsidTr="00073774">
        <w:trPr>
          <w:gridAfter w:val="15"/>
          <w:wAfter w:w="5936" w:type="dxa"/>
          <w:trHeight w:val="201"/>
        </w:trPr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073774" w:rsidRPr="007F38D4" w:rsidRDefault="00073774" w:rsidP="00E36C6D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073774" w:rsidRPr="007F38D4" w:rsidRDefault="00073774" w:rsidP="00E36C6D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7" w:type="dxa"/>
            <w:gridSpan w:val="2"/>
            <w:vMerge/>
            <w:tcBorders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073774" w:rsidRPr="007F38D4" w:rsidRDefault="00073774" w:rsidP="00E36C6D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2" w:type="dxa"/>
            <w:tcBorders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</w:tcPr>
          <w:p w:rsidR="00073774" w:rsidRPr="00E36C6D" w:rsidRDefault="00073774" w:rsidP="001B1BCE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2" w:type="dxa"/>
            <w:tcBorders>
              <w:bottom w:val="single" w:sz="4" w:space="0" w:color="000000"/>
              <w:right w:val="single" w:sz="4" w:space="0" w:color="000000"/>
            </w:tcBorders>
          </w:tcPr>
          <w:p w:rsidR="00073774" w:rsidRPr="00E36C6D" w:rsidRDefault="00073774" w:rsidP="001B1BCE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073774" w:rsidRPr="007F38D4" w:rsidRDefault="00073774" w:rsidP="00E36C6D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3"/>
            <w:vMerge/>
            <w:tcBorders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073774" w:rsidRDefault="00073774" w:rsidP="00B04DF8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73774" w:rsidRPr="002C689D" w:rsidTr="00073774">
        <w:trPr>
          <w:gridAfter w:val="15"/>
          <w:wAfter w:w="5936" w:type="dxa"/>
          <w:trHeight w:val="405"/>
        </w:trPr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073774" w:rsidRPr="009B7DDD" w:rsidRDefault="00073774" w:rsidP="00E36C6D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</w:pPr>
            <w:r w:rsidRPr="007F38D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Наличие </w:t>
            </w:r>
            <w:r w:rsidRPr="007F38D4"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  <w:br/>
            </w:r>
            <w:r w:rsidRPr="007F38D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дезинфициру</w:t>
            </w:r>
            <w:r w:rsidRPr="007F38D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ю</w:t>
            </w:r>
            <w:r w:rsidRPr="007F38D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щих и моющих </w:t>
            </w:r>
            <w:r w:rsidRPr="007F38D4"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  <w:br/>
            </w:r>
            <w:r w:rsidRPr="007F38D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сре</w:t>
            </w:r>
            <w:proofErr w:type="gramStart"/>
            <w:r w:rsidRPr="007F38D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дств дл</w:t>
            </w:r>
            <w:proofErr w:type="gramEnd"/>
            <w:r w:rsidRPr="007F38D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я </w:t>
            </w:r>
            <w:r w:rsidRPr="007F38D4"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  <w:br/>
            </w:r>
            <w:r w:rsidRPr="007F38D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обработки </w:t>
            </w:r>
            <w:r w:rsidRPr="007F38D4"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  <w:br/>
            </w:r>
            <w:r w:rsidRPr="007F38D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инвентаря</w:t>
            </w:r>
          </w:p>
        </w:tc>
        <w:tc>
          <w:tcPr>
            <w:tcW w:w="1560" w:type="dxa"/>
            <w:vMerge w:val="restart"/>
            <w:tcBorders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073774" w:rsidRPr="009B7DDD" w:rsidRDefault="00073774" w:rsidP="00E36C6D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</w:pPr>
            <w:r w:rsidRPr="007F38D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Количество </w:t>
            </w:r>
            <w:r w:rsidRPr="007F38D4"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  <w:br/>
            </w:r>
            <w:r w:rsidRPr="007F38D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средств</w:t>
            </w:r>
          </w:p>
        </w:tc>
        <w:tc>
          <w:tcPr>
            <w:tcW w:w="2187" w:type="dxa"/>
            <w:gridSpan w:val="2"/>
            <w:vMerge w:val="restart"/>
            <w:tcBorders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073774" w:rsidRPr="007F38D4" w:rsidRDefault="00073774" w:rsidP="00E36C6D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F38D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1022" w:type="dxa"/>
            <w:tcBorders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</w:tcPr>
          <w:p w:rsidR="00073774" w:rsidRPr="00E36C6D" w:rsidRDefault="00073774" w:rsidP="001B1BCE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2" w:type="dxa"/>
            <w:tcBorders>
              <w:bottom w:val="single" w:sz="4" w:space="0" w:color="000000"/>
              <w:right w:val="single" w:sz="4" w:space="0" w:color="000000"/>
            </w:tcBorders>
          </w:tcPr>
          <w:p w:rsidR="00073774" w:rsidRPr="003565EA" w:rsidRDefault="00073774" w:rsidP="001B1BCE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073774" w:rsidRPr="009B7DDD" w:rsidRDefault="00073774" w:rsidP="00E36C6D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</w:pPr>
            <w:r w:rsidRPr="007F38D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СанПиН </w:t>
            </w:r>
            <w:r w:rsidRPr="007F38D4"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  <w:br/>
            </w:r>
            <w:r w:rsidRPr="007F38D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2.4.2.2821-10</w:t>
            </w:r>
          </w:p>
        </w:tc>
        <w:tc>
          <w:tcPr>
            <w:tcW w:w="1559" w:type="dxa"/>
            <w:gridSpan w:val="3"/>
            <w:vMerge w:val="restart"/>
            <w:tcBorders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073774" w:rsidRPr="009B7DDD" w:rsidRDefault="00073774" w:rsidP="00E36C6D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</w:pPr>
            <w:r w:rsidRPr="007F38D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Журнал расхода</w:t>
            </w:r>
            <w:r w:rsidRPr="007F38D4"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  <w:br/>
            </w:r>
            <w:r w:rsidRPr="007F38D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дезинфицир</w:t>
            </w:r>
            <w:r w:rsidRPr="007F38D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7F38D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ющих средств</w:t>
            </w:r>
          </w:p>
        </w:tc>
      </w:tr>
      <w:tr w:rsidR="00073774" w:rsidRPr="002C689D" w:rsidTr="00073774">
        <w:trPr>
          <w:gridAfter w:val="15"/>
          <w:wAfter w:w="5936" w:type="dxa"/>
          <w:trHeight w:val="402"/>
        </w:trPr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073774" w:rsidRPr="007F38D4" w:rsidRDefault="00073774" w:rsidP="00E36C6D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073774" w:rsidRPr="007F38D4" w:rsidRDefault="00073774" w:rsidP="00E36C6D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7" w:type="dxa"/>
            <w:gridSpan w:val="2"/>
            <w:vMerge/>
            <w:tcBorders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073774" w:rsidRPr="007F38D4" w:rsidRDefault="00073774" w:rsidP="00E36C6D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2" w:type="dxa"/>
            <w:tcBorders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</w:tcPr>
          <w:p w:rsidR="00073774" w:rsidRPr="00E36C6D" w:rsidRDefault="00073774" w:rsidP="001B1BCE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2" w:type="dxa"/>
            <w:tcBorders>
              <w:bottom w:val="single" w:sz="4" w:space="0" w:color="000000"/>
              <w:right w:val="single" w:sz="4" w:space="0" w:color="000000"/>
            </w:tcBorders>
          </w:tcPr>
          <w:p w:rsidR="00073774" w:rsidRPr="00E36C6D" w:rsidRDefault="00073774" w:rsidP="001B1BCE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073774" w:rsidRPr="007F38D4" w:rsidRDefault="00073774" w:rsidP="00E36C6D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3"/>
            <w:vMerge/>
            <w:tcBorders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073774" w:rsidRPr="007F38D4" w:rsidRDefault="00073774" w:rsidP="00E36C6D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73774" w:rsidRPr="002C689D" w:rsidTr="00073774">
        <w:trPr>
          <w:gridAfter w:val="15"/>
          <w:wAfter w:w="5936" w:type="dxa"/>
          <w:trHeight w:val="402"/>
        </w:trPr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073774" w:rsidRPr="007F38D4" w:rsidRDefault="00073774" w:rsidP="00E36C6D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073774" w:rsidRPr="007F38D4" w:rsidRDefault="00073774" w:rsidP="00E36C6D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7" w:type="dxa"/>
            <w:gridSpan w:val="2"/>
            <w:vMerge/>
            <w:tcBorders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073774" w:rsidRPr="007F38D4" w:rsidRDefault="00073774" w:rsidP="00E36C6D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2" w:type="dxa"/>
            <w:tcBorders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073774" w:rsidRPr="00E36C6D" w:rsidRDefault="00073774" w:rsidP="001B1BCE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B7D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Отве</w:t>
            </w:r>
            <w:r w:rsidRPr="009B7D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</w:t>
            </w:r>
            <w:r w:rsidRPr="009B7D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ственный</w:t>
            </w:r>
            <w:proofErr w:type="gramEnd"/>
            <w:r w:rsidRPr="009B7D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по </w:t>
            </w:r>
            <w:r w:rsidRPr="009B7DDD"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  <w:br/>
            </w:r>
            <w:r w:rsidRPr="009B7D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питанию </w:t>
            </w:r>
            <w:r w:rsidRPr="009B7DDD"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  <w:br/>
            </w:r>
          </w:p>
        </w:tc>
        <w:tc>
          <w:tcPr>
            <w:tcW w:w="1022" w:type="dxa"/>
            <w:tcBorders>
              <w:bottom w:val="single" w:sz="4" w:space="0" w:color="000000"/>
              <w:right w:val="single" w:sz="4" w:space="0" w:color="000000"/>
            </w:tcBorders>
          </w:tcPr>
          <w:p w:rsidR="00073774" w:rsidRPr="00E36C6D" w:rsidRDefault="00073774" w:rsidP="001B1BCE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B7D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СанПиН</w:t>
            </w:r>
            <w:r w:rsidRPr="009B7DDD"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  <w:br/>
            </w:r>
            <w:r w:rsidRPr="009B7D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2.4.2.2821-10</w:t>
            </w:r>
          </w:p>
        </w:tc>
        <w:tc>
          <w:tcPr>
            <w:tcW w:w="1418" w:type="dxa"/>
            <w:vMerge/>
            <w:tcBorders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073774" w:rsidRPr="007F38D4" w:rsidRDefault="00073774" w:rsidP="00E36C6D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3"/>
            <w:vMerge/>
            <w:tcBorders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073774" w:rsidRPr="007F38D4" w:rsidRDefault="00073774" w:rsidP="00E36C6D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73774" w:rsidRPr="002C689D" w:rsidTr="00073774">
        <w:trPr>
          <w:gridAfter w:val="15"/>
          <w:wAfter w:w="5936" w:type="dxa"/>
          <w:trHeight w:val="402"/>
        </w:trPr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073774" w:rsidRPr="007F38D4" w:rsidRDefault="00073774" w:rsidP="00E36C6D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073774" w:rsidRPr="007F38D4" w:rsidRDefault="00073774" w:rsidP="00E36C6D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7" w:type="dxa"/>
            <w:gridSpan w:val="2"/>
            <w:vMerge/>
            <w:tcBorders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073774" w:rsidRPr="007F38D4" w:rsidRDefault="00073774" w:rsidP="00E36C6D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073774" w:rsidRPr="00E36C6D" w:rsidRDefault="00073774" w:rsidP="001B1BCE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B7D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Отве</w:t>
            </w:r>
            <w:r w:rsidRPr="009B7D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</w:t>
            </w:r>
            <w:r w:rsidRPr="009B7D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ственный</w:t>
            </w:r>
            <w:proofErr w:type="gramEnd"/>
            <w:r w:rsidRPr="009B7D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по</w:t>
            </w:r>
            <w:r w:rsidRPr="009B7DDD"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  <w:br/>
            </w:r>
            <w:r w:rsidRPr="009B7D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питанию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74" w:rsidRPr="00E36C6D" w:rsidRDefault="00073774" w:rsidP="001B1BCE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B7D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СанПиН</w:t>
            </w:r>
            <w:r w:rsidRPr="009B7DDD"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  <w:br/>
            </w:r>
            <w:r w:rsidRPr="009B7D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2.4.2.2821-10</w:t>
            </w:r>
          </w:p>
        </w:tc>
        <w:tc>
          <w:tcPr>
            <w:tcW w:w="1418" w:type="dxa"/>
            <w:vMerge/>
            <w:tcBorders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073774" w:rsidRPr="007F38D4" w:rsidRDefault="00073774" w:rsidP="00E36C6D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3"/>
            <w:vMerge/>
            <w:tcBorders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073774" w:rsidRPr="007F38D4" w:rsidRDefault="00073774" w:rsidP="00E36C6D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73774" w:rsidRPr="002C689D" w:rsidTr="00073774">
        <w:tc>
          <w:tcPr>
            <w:tcW w:w="10469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073774" w:rsidRPr="00122711" w:rsidRDefault="00073774" w:rsidP="00E36C6D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227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Производственный </w:t>
            </w:r>
            <w:proofErr w:type="gramStart"/>
            <w:r w:rsidRPr="001227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1227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организацией питания и производством кулинарной продукции</w:t>
            </w:r>
          </w:p>
        </w:tc>
        <w:tc>
          <w:tcPr>
            <w:tcW w:w="1484" w:type="dxa"/>
            <w:gridSpan w:val="6"/>
          </w:tcPr>
          <w:p w:rsidR="00073774" w:rsidRPr="002C689D" w:rsidRDefault="00073774"/>
        </w:tc>
        <w:tc>
          <w:tcPr>
            <w:tcW w:w="1484" w:type="dxa"/>
            <w:gridSpan w:val="3"/>
          </w:tcPr>
          <w:p w:rsidR="00073774" w:rsidRPr="002C689D" w:rsidRDefault="00073774"/>
        </w:tc>
        <w:tc>
          <w:tcPr>
            <w:tcW w:w="14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74" w:rsidRPr="002C689D" w:rsidRDefault="00073774">
            <w:proofErr w:type="gramStart"/>
            <w:r w:rsidRPr="009B7D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Ответственный</w:t>
            </w:r>
            <w:proofErr w:type="gramEnd"/>
            <w:r w:rsidRPr="009B7D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по </w:t>
            </w:r>
            <w:r w:rsidRPr="009B7DDD"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  <w:br/>
            </w:r>
            <w:r w:rsidRPr="009B7D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питанию </w:t>
            </w:r>
            <w:r w:rsidRPr="009B7DDD"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  <w:br/>
            </w:r>
          </w:p>
        </w:tc>
        <w:tc>
          <w:tcPr>
            <w:tcW w:w="1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74" w:rsidRPr="002C689D" w:rsidRDefault="00073774">
            <w:r w:rsidRPr="009B7D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СанПиН</w:t>
            </w:r>
            <w:r w:rsidRPr="009B7DDD"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  <w:br/>
            </w:r>
            <w:r w:rsidRPr="009B7D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2.4.2.2821-10</w:t>
            </w:r>
          </w:p>
        </w:tc>
      </w:tr>
      <w:tr w:rsidR="00073774" w:rsidRPr="002C689D" w:rsidTr="00073774">
        <w:trPr>
          <w:gridAfter w:val="15"/>
          <w:wAfter w:w="5936" w:type="dxa"/>
          <w:trHeight w:val="855"/>
        </w:trPr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073774" w:rsidRPr="009B7DDD" w:rsidRDefault="00073774" w:rsidP="00E36C6D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B7D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Рацион питания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073774" w:rsidRPr="009B7DDD" w:rsidRDefault="00073774" w:rsidP="00E36C6D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B7D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Наличие меню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073774" w:rsidRPr="00BA2B12" w:rsidRDefault="00073774" w:rsidP="00B04DF8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Pr="009B7D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абор</w:t>
            </w:r>
            <w:r w:rsidRPr="009B7DDD"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  <w:br/>
            </w:r>
            <w:r w:rsidRPr="009B7D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продуктов</w:t>
            </w:r>
          </w:p>
        </w:tc>
        <w:tc>
          <w:tcPr>
            <w:tcW w:w="2187" w:type="dxa"/>
            <w:gridSpan w:val="2"/>
            <w:tcBorders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073774" w:rsidRPr="009B7DDD" w:rsidRDefault="00073774" w:rsidP="00E36C6D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B7D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2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073774" w:rsidRPr="00BA2B12" w:rsidRDefault="00073774" w:rsidP="00E27903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</w:pPr>
            <w:proofErr w:type="gramStart"/>
            <w:r w:rsidRPr="009B7D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Ответственный</w:t>
            </w:r>
            <w:proofErr w:type="gramEnd"/>
            <w:r w:rsidRPr="009B7D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по </w:t>
            </w:r>
            <w:r w:rsidRPr="009B7DDD"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  <w:br/>
            </w:r>
            <w:r w:rsidRPr="009B7D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питанию </w:t>
            </w:r>
            <w:r w:rsidRPr="009B7DDD"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  <w:br/>
            </w:r>
          </w:p>
        </w:tc>
        <w:tc>
          <w:tcPr>
            <w:tcW w:w="1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073774" w:rsidRDefault="00073774" w:rsidP="00E36C6D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073774" w:rsidRPr="00BA2B12" w:rsidRDefault="00073774" w:rsidP="00E36C6D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</w:pPr>
            <w:r w:rsidRPr="007F38D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СанПиН</w:t>
            </w:r>
            <w:r w:rsidRPr="007F38D4"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  <w:br/>
            </w:r>
            <w:r w:rsidRPr="007F38D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2.4.2.2821-10</w:t>
            </w:r>
          </w:p>
        </w:tc>
        <w:tc>
          <w:tcPr>
            <w:tcW w:w="1493" w:type="dxa"/>
            <w:gridSpan w:val="2"/>
            <w:tcBorders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073774" w:rsidRPr="00BA2B12" w:rsidRDefault="00073774" w:rsidP="00E36C6D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</w:pPr>
            <w:r w:rsidRPr="009B7D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Ведомость</w:t>
            </w:r>
            <w:r w:rsidRPr="009B7DDD"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  <w:br/>
            </w:r>
            <w:proofErr w:type="gramStart"/>
            <w:r w:rsidRPr="009B7D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контроля за</w:t>
            </w:r>
            <w:proofErr w:type="gramEnd"/>
            <w:r w:rsidRPr="009B7DDD"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  <w:br/>
            </w:r>
            <w:r w:rsidRPr="009B7D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питанием</w:t>
            </w:r>
          </w:p>
        </w:tc>
      </w:tr>
      <w:tr w:rsidR="00073774" w:rsidRPr="002C689D" w:rsidTr="00073774">
        <w:trPr>
          <w:gridAfter w:val="14"/>
          <w:wAfter w:w="5886" w:type="dxa"/>
          <w:trHeight w:val="769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073774" w:rsidRPr="00BA2B12" w:rsidRDefault="00073774" w:rsidP="00E36C6D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</w:pPr>
            <w:r w:rsidRPr="009B7D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Контроль</w:t>
            </w:r>
            <w:r w:rsidRPr="009B7DDD"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  <w:br/>
            </w:r>
            <w:r w:rsidRPr="009B7D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суточной пробы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073774" w:rsidRPr="00BA2B12" w:rsidRDefault="00073774" w:rsidP="00E36C6D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</w:pPr>
            <w:r w:rsidRPr="009B7D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Температура</w:t>
            </w:r>
            <w:r w:rsidRPr="009B7DDD"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  <w:br/>
            </w:r>
            <w:r w:rsidRPr="009B7D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хранения</w:t>
            </w:r>
          </w:p>
        </w:tc>
        <w:tc>
          <w:tcPr>
            <w:tcW w:w="2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073774" w:rsidRPr="009B7DDD" w:rsidRDefault="00073774" w:rsidP="00E36C6D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B7D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2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073774" w:rsidRPr="00BA2B12" w:rsidRDefault="00073774" w:rsidP="00E27903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</w:pPr>
            <w:proofErr w:type="gramStart"/>
            <w:r w:rsidRPr="009B7D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Ответственный</w:t>
            </w:r>
            <w:proofErr w:type="gramEnd"/>
            <w:r w:rsidRPr="009B7D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по </w:t>
            </w:r>
            <w:r w:rsidRPr="009B7DDD"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  <w:br/>
            </w:r>
            <w:r w:rsidRPr="009B7D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питанию </w:t>
            </w:r>
            <w:r w:rsidRPr="009B7DDD"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  <w:br/>
            </w:r>
          </w:p>
        </w:tc>
        <w:tc>
          <w:tcPr>
            <w:tcW w:w="1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073774" w:rsidRDefault="00073774" w:rsidP="00E36C6D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073774" w:rsidRPr="00BA2B12" w:rsidRDefault="00073774" w:rsidP="00E36C6D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</w:pPr>
            <w:r w:rsidRPr="007F38D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СанПиН</w:t>
            </w:r>
            <w:r w:rsidRPr="007F38D4"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  <w:br/>
            </w:r>
            <w:r w:rsidRPr="007F38D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2.4.2.2821-10</w:t>
            </w:r>
          </w:p>
        </w:tc>
        <w:tc>
          <w:tcPr>
            <w:tcW w:w="1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073774" w:rsidRPr="00BA2B12" w:rsidRDefault="00073774" w:rsidP="00E36C6D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</w:pPr>
            <w:r w:rsidRPr="009B7D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Бракеражный</w:t>
            </w:r>
            <w:r w:rsidRPr="009B7DDD"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  <w:br/>
            </w:r>
            <w:r w:rsidRPr="009B7D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журнал</w:t>
            </w:r>
          </w:p>
        </w:tc>
        <w:tc>
          <w:tcPr>
            <w:tcW w:w="50" w:type="dxa"/>
            <w:hideMark/>
          </w:tcPr>
          <w:p w:rsidR="00073774" w:rsidRPr="007F38D4" w:rsidRDefault="00073774" w:rsidP="00E36C6D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73774" w:rsidRPr="002C689D" w:rsidTr="00073774">
        <w:trPr>
          <w:gridAfter w:val="14"/>
          <w:wAfter w:w="5886" w:type="dxa"/>
          <w:trHeight w:val="812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073774" w:rsidRPr="00377487" w:rsidRDefault="00073774" w:rsidP="00E36C6D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</w:pPr>
            <w:r w:rsidRPr="009B7D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Качество готовой</w:t>
            </w:r>
            <w:r w:rsidRPr="009B7DDD"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  <w:br/>
            </w:r>
            <w:r w:rsidRPr="009B7D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продукции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073774" w:rsidRPr="00377487" w:rsidRDefault="00073774" w:rsidP="00E36C6D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</w:pPr>
            <w:r w:rsidRPr="009B7D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Внешний вид,</w:t>
            </w:r>
            <w:r w:rsidRPr="009B7DDD"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  <w:br/>
            </w:r>
            <w:r w:rsidRPr="009B7D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цвет, запах,</w:t>
            </w:r>
            <w:r w:rsidRPr="009B7DDD"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  <w:br/>
            </w:r>
            <w:r w:rsidRPr="009B7D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вкус</w:t>
            </w:r>
          </w:p>
        </w:tc>
        <w:tc>
          <w:tcPr>
            <w:tcW w:w="2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073774" w:rsidRPr="009B7DDD" w:rsidRDefault="00073774" w:rsidP="00E36C6D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B7D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2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073774" w:rsidRPr="00BA2B12" w:rsidRDefault="00073774" w:rsidP="00E27903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</w:pPr>
            <w:proofErr w:type="gramStart"/>
            <w:r w:rsidRPr="009B7D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Ответственный</w:t>
            </w:r>
            <w:proofErr w:type="gramEnd"/>
            <w:r w:rsidRPr="009B7D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по </w:t>
            </w:r>
            <w:r w:rsidRPr="009B7DDD"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  <w:br/>
            </w:r>
            <w:r w:rsidRPr="009B7D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питанию </w:t>
            </w:r>
            <w:r w:rsidRPr="009B7DDD"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  <w:br/>
            </w:r>
          </w:p>
        </w:tc>
        <w:tc>
          <w:tcPr>
            <w:tcW w:w="1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073774" w:rsidRPr="00377487" w:rsidRDefault="00073774" w:rsidP="00E36C6D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</w:pPr>
            <w:r w:rsidRPr="009B7D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СанПиН</w:t>
            </w:r>
            <w:r w:rsidRPr="009B7DDD"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  <w:br/>
            </w:r>
            <w:r w:rsidRPr="009B7D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2.4.2.2821-10</w:t>
            </w:r>
          </w:p>
        </w:tc>
        <w:tc>
          <w:tcPr>
            <w:tcW w:w="1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073774" w:rsidRPr="00377487" w:rsidRDefault="00073774" w:rsidP="00E36C6D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</w:pPr>
            <w:r w:rsidRPr="009B7D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Бракеражный</w:t>
            </w:r>
            <w:r w:rsidRPr="009B7DDD"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  <w:br/>
            </w:r>
            <w:r w:rsidRPr="009B7D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журнал</w:t>
            </w:r>
          </w:p>
        </w:tc>
        <w:tc>
          <w:tcPr>
            <w:tcW w:w="50" w:type="dxa"/>
            <w:hideMark/>
          </w:tcPr>
          <w:p w:rsidR="00073774" w:rsidRPr="007F38D4" w:rsidRDefault="00073774" w:rsidP="00E36C6D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73774" w:rsidRPr="002C689D" w:rsidTr="00073774">
        <w:trPr>
          <w:gridAfter w:val="14"/>
          <w:wAfter w:w="5886" w:type="dxa"/>
          <w:trHeight w:val="1549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073774" w:rsidRPr="00122711" w:rsidRDefault="00073774" w:rsidP="00E36C6D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</w:pPr>
            <w:r w:rsidRPr="007F38D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Соответствие </w:t>
            </w:r>
            <w:r w:rsidRPr="007F38D4"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  <w:br/>
            </w:r>
            <w:r w:rsidRPr="007F38D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веса отпускаемой </w:t>
            </w:r>
            <w:r w:rsidRPr="007F38D4"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  <w:br/>
            </w:r>
            <w:r w:rsidRPr="007F38D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готовой </w:t>
            </w:r>
            <w:r w:rsidRPr="007F38D4"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  <w:br/>
            </w:r>
            <w:r w:rsidRPr="007F38D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продукции </w:t>
            </w:r>
            <w:r w:rsidRPr="007F38D4"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  <w:br/>
            </w:r>
            <w:r w:rsidRPr="007F38D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утвержденному </w:t>
            </w:r>
            <w:r w:rsidRPr="007F38D4"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  <w:br/>
            </w:r>
            <w:r w:rsidRPr="007F38D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меню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073774" w:rsidRDefault="00073774" w:rsidP="00E36C6D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073774" w:rsidRDefault="00073774" w:rsidP="00E36C6D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073774" w:rsidRPr="007F38D4" w:rsidRDefault="00073774" w:rsidP="00E36C6D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F38D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Раздача</w:t>
            </w:r>
          </w:p>
        </w:tc>
        <w:tc>
          <w:tcPr>
            <w:tcW w:w="2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073774" w:rsidRDefault="00073774" w:rsidP="00E36C6D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073774" w:rsidRDefault="00073774" w:rsidP="00E36C6D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073774" w:rsidRPr="00122711" w:rsidRDefault="00073774" w:rsidP="00B04DF8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</w:pPr>
            <w:r w:rsidRPr="007F38D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Один раз в </w:t>
            </w:r>
            <w:r w:rsidRPr="007F38D4"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полугодие</w:t>
            </w:r>
          </w:p>
        </w:tc>
        <w:tc>
          <w:tcPr>
            <w:tcW w:w="2044" w:type="dxa"/>
            <w:gridSpan w:val="2"/>
            <w:tcBorders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073774" w:rsidRPr="00BA2B12" w:rsidRDefault="00073774" w:rsidP="00E27903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Мококская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СОШ</w:t>
            </w:r>
          </w:p>
        </w:tc>
        <w:tc>
          <w:tcPr>
            <w:tcW w:w="1484" w:type="dxa"/>
            <w:gridSpan w:val="2"/>
            <w:tcBorders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073774" w:rsidRPr="00122711" w:rsidRDefault="00073774" w:rsidP="00E36C6D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Курбанов Г.М.</w:t>
            </w:r>
          </w:p>
        </w:tc>
        <w:tc>
          <w:tcPr>
            <w:tcW w:w="1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073774" w:rsidRDefault="00073774" w:rsidP="00E36C6D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073774" w:rsidRPr="007F38D4" w:rsidRDefault="00073774" w:rsidP="00E36C6D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F38D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Акт проверки</w:t>
            </w:r>
          </w:p>
        </w:tc>
        <w:tc>
          <w:tcPr>
            <w:tcW w:w="50" w:type="dxa"/>
            <w:hideMark/>
          </w:tcPr>
          <w:p w:rsidR="00073774" w:rsidRPr="007F38D4" w:rsidRDefault="00073774" w:rsidP="00E36C6D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73774" w:rsidRPr="002C689D" w:rsidTr="00073774">
        <w:trPr>
          <w:gridAfter w:val="14"/>
          <w:wAfter w:w="5886" w:type="dxa"/>
          <w:trHeight w:val="1219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073774" w:rsidRPr="00122711" w:rsidRDefault="00073774" w:rsidP="00E36C6D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</w:pPr>
            <w:proofErr w:type="gramStart"/>
            <w:r w:rsidRPr="007F38D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Соответствие </w:t>
            </w:r>
            <w:r w:rsidRPr="007F38D4"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  <w:br/>
            </w:r>
            <w:r w:rsidRPr="007F38D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рациона питания </w:t>
            </w:r>
            <w:r w:rsidRPr="007F38D4"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  <w:br/>
            </w:r>
            <w:r w:rsidRPr="007F38D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обучающихся </w:t>
            </w:r>
            <w:r w:rsidRPr="007F38D4"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  <w:br/>
            </w:r>
            <w:r w:rsidRPr="007F38D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примерному 10- </w:t>
            </w:r>
            <w:r w:rsidRPr="007F38D4"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  <w:br/>
            </w:r>
            <w:r w:rsidRPr="007F38D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дневному меню</w:t>
            </w:r>
            <w:proofErr w:type="gram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073774" w:rsidRDefault="00073774" w:rsidP="00E36C6D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073774" w:rsidRDefault="00073774" w:rsidP="00E36C6D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F38D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Ежедне</w:t>
            </w:r>
            <w:r w:rsidRPr="007F38D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</w:t>
            </w:r>
            <w:r w:rsidRPr="007F38D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ное меню,</w:t>
            </w:r>
          </w:p>
          <w:p w:rsidR="00073774" w:rsidRPr="00122711" w:rsidRDefault="00073774" w:rsidP="00E36C6D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</w:pPr>
            <w:r w:rsidRPr="007F38D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10-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  <w:t xml:space="preserve"> </w:t>
            </w:r>
            <w:r w:rsidRPr="007F38D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дневное меню</w:t>
            </w:r>
          </w:p>
        </w:tc>
        <w:tc>
          <w:tcPr>
            <w:tcW w:w="2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073774" w:rsidRDefault="00073774" w:rsidP="00E36C6D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073774" w:rsidRPr="00122711" w:rsidRDefault="00073774" w:rsidP="00E36C6D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</w:pPr>
            <w:r w:rsidRPr="007F38D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Один раз в</w:t>
            </w:r>
            <w:r w:rsidRPr="007F38D4"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полугодие</w:t>
            </w:r>
          </w:p>
        </w:tc>
        <w:tc>
          <w:tcPr>
            <w:tcW w:w="2044" w:type="dxa"/>
            <w:gridSpan w:val="2"/>
            <w:tcBorders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073774" w:rsidRPr="00BA2B12" w:rsidRDefault="00073774" w:rsidP="00E27903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</w:pPr>
          </w:p>
        </w:tc>
        <w:tc>
          <w:tcPr>
            <w:tcW w:w="1484" w:type="dxa"/>
            <w:gridSpan w:val="2"/>
            <w:tcBorders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073774" w:rsidRPr="00122711" w:rsidRDefault="00073774" w:rsidP="00E36C6D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Магомедов У. А..</w:t>
            </w:r>
          </w:p>
        </w:tc>
        <w:tc>
          <w:tcPr>
            <w:tcW w:w="1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073774" w:rsidRDefault="00073774" w:rsidP="00E36C6D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073774" w:rsidRPr="00122711" w:rsidRDefault="00073774" w:rsidP="00E36C6D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</w:pPr>
            <w:r w:rsidRPr="007F38D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Протокол/акт</w:t>
            </w:r>
            <w:r w:rsidRPr="007F38D4"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  <w:br/>
            </w:r>
            <w:r w:rsidRPr="007F38D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проверки</w:t>
            </w:r>
          </w:p>
        </w:tc>
        <w:tc>
          <w:tcPr>
            <w:tcW w:w="50" w:type="dxa"/>
            <w:hideMark/>
          </w:tcPr>
          <w:p w:rsidR="00073774" w:rsidRPr="007F38D4" w:rsidRDefault="00073774" w:rsidP="00E36C6D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73774" w:rsidRPr="002C689D" w:rsidTr="00073774">
        <w:trPr>
          <w:gridAfter w:val="4"/>
          <w:wAfter w:w="1848" w:type="dxa"/>
        </w:trPr>
        <w:tc>
          <w:tcPr>
            <w:tcW w:w="10469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073774" w:rsidRPr="007F38D4" w:rsidRDefault="00073774" w:rsidP="00E36C6D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F38D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Производственный </w:t>
            </w:r>
            <w:proofErr w:type="gramStart"/>
            <w:r w:rsidRPr="007F38D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контроль за</w:t>
            </w:r>
            <w:proofErr w:type="gramEnd"/>
            <w:r w:rsidRPr="007F38D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соблюдением личной гигиены и обучением работников</w:t>
            </w:r>
          </w:p>
        </w:tc>
        <w:tc>
          <w:tcPr>
            <w:tcW w:w="1022" w:type="dxa"/>
            <w:gridSpan w:val="4"/>
          </w:tcPr>
          <w:p w:rsidR="00073774" w:rsidRPr="002C689D" w:rsidRDefault="00073774"/>
        </w:tc>
        <w:tc>
          <w:tcPr>
            <w:tcW w:w="1022" w:type="dxa"/>
            <w:gridSpan w:val="3"/>
          </w:tcPr>
          <w:p w:rsidR="00073774" w:rsidRPr="002C689D" w:rsidRDefault="00073774"/>
        </w:tc>
        <w:tc>
          <w:tcPr>
            <w:tcW w:w="1022" w:type="dxa"/>
            <w:gridSpan w:val="3"/>
            <w:tcBorders>
              <w:bottom w:val="single" w:sz="4" w:space="0" w:color="000000"/>
              <w:right w:val="single" w:sz="4" w:space="0" w:color="000000"/>
            </w:tcBorders>
          </w:tcPr>
          <w:p w:rsidR="00073774" w:rsidRPr="002C689D" w:rsidRDefault="00073774"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Очейская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ООШ</w:t>
            </w:r>
          </w:p>
        </w:tc>
        <w:tc>
          <w:tcPr>
            <w:tcW w:w="1022" w:type="dxa"/>
            <w:tcBorders>
              <w:bottom w:val="single" w:sz="4" w:space="0" w:color="000000"/>
              <w:right w:val="single" w:sz="4" w:space="0" w:color="000000"/>
            </w:tcBorders>
          </w:tcPr>
          <w:p w:rsidR="00073774" w:rsidRPr="002C689D" w:rsidRDefault="00073774"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Чинцова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А.Н.</w:t>
            </w:r>
          </w:p>
        </w:tc>
      </w:tr>
      <w:tr w:rsidR="00073774" w:rsidRPr="002C689D" w:rsidTr="00073774">
        <w:trPr>
          <w:gridAfter w:val="15"/>
          <w:wAfter w:w="5936" w:type="dxa"/>
          <w:trHeight w:val="604"/>
        </w:trPr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073774" w:rsidRDefault="00073774" w:rsidP="00E36C6D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F38D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Гигиеническая </w:t>
            </w:r>
            <w:r w:rsidRPr="007F38D4"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  <w:br/>
            </w:r>
            <w:r w:rsidRPr="007F38D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подготовка </w:t>
            </w:r>
            <w:r w:rsidRPr="007F38D4"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  <w:br/>
            </w:r>
            <w:r w:rsidRPr="007F38D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работников</w:t>
            </w:r>
          </w:p>
          <w:p w:rsidR="00073774" w:rsidRDefault="00073774" w:rsidP="00E36C6D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073774" w:rsidRDefault="00073774" w:rsidP="00E36C6D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073774" w:rsidRPr="00285676" w:rsidRDefault="00073774" w:rsidP="00E36C6D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073774" w:rsidRPr="00285676" w:rsidRDefault="00073774" w:rsidP="00E36C6D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</w:pPr>
            <w:r w:rsidRPr="007F38D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Прохождение </w:t>
            </w:r>
            <w:r w:rsidRPr="007F38D4"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  <w:br/>
            </w:r>
            <w:r w:rsidRPr="007F38D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работником </w:t>
            </w:r>
            <w:r w:rsidRPr="007F38D4"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  <w:br/>
            </w:r>
            <w:r w:rsidRPr="007F38D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гигиенической </w:t>
            </w:r>
            <w:r w:rsidRPr="007F38D4"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  <w:br/>
            </w:r>
            <w:r w:rsidRPr="007F38D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аттестации</w:t>
            </w:r>
          </w:p>
        </w:tc>
        <w:tc>
          <w:tcPr>
            <w:tcW w:w="2187" w:type="dxa"/>
            <w:gridSpan w:val="2"/>
            <w:vMerge w:val="restart"/>
            <w:tcBorders>
              <w:top w:val="single" w:sz="4" w:space="0" w:color="auto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073774" w:rsidRPr="007F38D4" w:rsidRDefault="00073774" w:rsidP="00B04DF8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F38D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Для </w:t>
            </w:r>
            <w:r w:rsidRPr="007F38D4"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  <w:br/>
            </w:r>
            <w:r w:rsidRPr="007F38D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работников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пищеблока,</w:t>
            </w:r>
            <w:r w:rsidRPr="007F38D4"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  <w:br/>
            </w:r>
            <w:r w:rsidRPr="007F38D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питания </w:t>
            </w:r>
            <w:r w:rsidRPr="007F38D4"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  <w:br/>
            </w:r>
            <w:r w:rsidRPr="007F38D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дошкольников</w:t>
            </w:r>
            <w:r w:rsidRPr="007F38D4"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  <w:br/>
            </w:r>
            <w:r w:rsidRPr="007F38D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– ежегодно</w:t>
            </w:r>
          </w:p>
          <w:p w:rsidR="00073774" w:rsidRPr="00285676" w:rsidRDefault="00073774" w:rsidP="00E36C6D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</w:pPr>
            <w:r w:rsidRPr="007F38D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Для остальных</w:t>
            </w:r>
            <w:r w:rsidRPr="007F38D4"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  <w:br/>
            </w:r>
            <w:r w:rsidRPr="007F38D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категорий</w:t>
            </w:r>
            <w:r w:rsidRPr="007F38D4"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  <w:br/>
            </w:r>
            <w:r w:rsidRPr="007F38D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работников –</w:t>
            </w:r>
            <w:r w:rsidRPr="007F38D4"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  <w:br/>
            </w:r>
            <w:r w:rsidRPr="007F38D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один раз в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  <w:t xml:space="preserve"> </w:t>
            </w:r>
            <w:r w:rsidRPr="007F38D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два года</w:t>
            </w:r>
          </w:p>
        </w:tc>
        <w:tc>
          <w:tcPr>
            <w:tcW w:w="1022" w:type="dxa"/>
            <w:tcBorders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</w:tcPr>
          <w:p w:rsidR="00073774" w:rsidRPr="00E36C6D" w:rsidRDefault="00073774" w:rsidP="001B1BCE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2" w:type="dxa"/>
            <w:tcBorders>
              <w:bottom w:val="single" w:sz="4" w:space="0" w:color="000000"/>
              <w:right w:val="single" w:sz="4" w:space="0" w:color="000000"/>
            </w:tcBorders>
          </w:tcPr>
          <w:p w:rsidR="00073774" w:rsidRPr="003565EA" w:rsidRDefault="00073774" w:rsidP="001B1BCE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073774" w:rsidRPr="00B04DF8" w:rsidRDefault="00073774" w:rsidP="00E36C6D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</w:pPr>
            <w:r w:rsidRPr="00B04DF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СанПиН </w:t>
            </w:r>
            <w:r w:rsidRPr="00B04DF8"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  <w:br/>
            </w:r>
            <w:r w:rsidRPr="00B04DF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2.4.2.2821-10</w:t>
            </w:r>
          </w:p>
        </w:tc>
        <w:tc>
          <w:tcPr>
            <w:tcW w:w="1559" w:type="dxa"/>
            <w:gridSpan w:val="3"/>
            <w:vMerge w:val="restart"/>
            <w:tcBorders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073774" w:rsidRPr="00B04DF8" w:rsidRDefault="00073774" w:rsidP="00E36C6D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</w:pPr>
            <w:r w:rsidRPr="00B04DF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Личные </w:t>
            </w:r>
            <w:r w:rsidRPr="00B04DF8"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  <w:br/>
            </w:r>
            <w:r w:rsidRPr="00B04DF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медицинские </w:t>
            </w:r>
            <w:r w:rsidRPr="00B04DF8"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  <w:br/>
            </w:r>
            <w:r w:rsidRPr="00B04DF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книжки.</w:t>
            </w:r>
          </w:p>
          <w:p w:rsidR="00073774" w:rsidRPr="00B04DF8" w:rsidRDefault="00073774" w:rsidP="00E36C6D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</w:pPr>
          </w:p>
        </w:tc>
      </w:tr>
      <w:tr w:rsidR="00073774" w:rsidRPr="002C689D" w:rsidTr="00073774">
        <w:trPr>
          <w:gridAfter w:val="15"/>
          <w:wAfter w:w="5936" w:type="dxa"/>
          <w:trHeight w:val="604"/>
        </w:trPr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073774" w:rsidRPr="007F38D4" w:rsidRDefault="00073774" w:rsidP="00E36C6D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073774" w:rsidRPr="007F38D4" w:rsidRDefault="00073774" w:rsidP="00E36C6D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7" w:type="dxa"/>
            <w:gridSpan w:val="2"/>
            <w:vMerge/>
            <w:tcBorders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073774" w:rsidRPr="007F38D4" w:rsidRDefault="00073774" w:rsidP="00B04DF8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2" w:type="dxa"/>
            <w:tcBorders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</w:tcPr>
          <w:p w:rsidR="00073774" w:rsidRPr="00E36C6D" w:rsidRDefault="00073774" w:rsidP="001B1BCE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2" w:type="dxa"/>
            <w:tcBorders>
              <w:bottom w:val="single" w:sz="4" w:space="0" w:color="000000"/>
              <w:right w:val="single" w:sz="4" w:space="0" w:color="000000"/>
            </w:tcBorders>
          </w:tcPr>
          <w:p w:rsidR="00073774" w:rsidRPr="00E36C6D" w:rsidRDefault="00073774" w:rsidP="001B1BCE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073774" w:rsidRPr="00B04DF8" w:rsidRDefault="00073774" w:rsidP="00E36C6D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3"/>
            <w:vMerge/>
            <w:tcBorders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073774" w:rsidRPr="00B04DF8" w:rsidRDefault="00073774" w:rsidP="00E36C6D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73774" w:rsidRPr="002C689D" w:rsidTr="00073774">
        <w:trPr>
          <w:gridAfter w:val="15"/>
          <w:wAfter w:w="5936" w:type="dxa"/>
          <w:trHeight w:val="604"/>
        </w:trPr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073774" w:rsidRPr="007F38D4" w:rsidRDefault="00073774" w:rsidP="00E36C6D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073774" w:rsidRPr="007F38D4" w:rsidRDefault="00073774" w:rsidP="00E36C6D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7" w:type="dxa"/>
            <w:gridSpan w:val="2"/>
            <w:vMerge/>
            <w:tcBorders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073774" w:rsidRPr="007F38D4" w:rsidRDefault="00073774" w:rsidP="00B04DF8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2" w:type="dxa"/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073774" w:rsidRPr="00E36C6D" w:rsidRDefault="00073774" w:rsidP="001B1BCE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2" w:type="dxa"/>
          </w:tcPr>
          <w:p w:rsidR="00073774" w:rsidRPr="00E36C6D" w:rsidRDefault="00073774" w:rsidP="001B1BCE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073774" w:rsidRPr="00B04DF8" w:rsidRDefault="00073774" w:rsidP="00E36C6D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3"/>
            <w:vMerge/>
            <w:tcBorders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073774" w:rsidRPr="00B04DF8" w:rsidRDefault="00073774" w:rsidP="00E36C6D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73774" w:rsidRPr="002C689D" w:rsidTr="00073774">
        <w:trPr>
          <w:gridAfter w:val="15"/>
          <w:wAfter w:w="5936" w:type="dxa"/>
          <w:trHeight w:val="604"/>
        </w:trPr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073774" w:rsidRPr="007F38D4" w:rsidRDefault="00073774" w:rsidP="00E36C6D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073774" w:rsidRPr="007F38D4" w:rsidRDefault="00073774" w:rsidP="00E36C6D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7" w:type="dxa"/>
            <w:gridSpan w:val="2"/>
            <w:vMerge/>
            <w:tcBorders>
              <w:bottom w:val="single" w:sz="4" w:space="0" w:color="auto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073774" w:rsidRPr="007F38D4" w:rsidRDefault="00073774" w:rsidP="00B04DF8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2" w:type="dxa"/>
            <w:tcBorders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</w:tcPr>
          <w:p w:rsidR="00073774" w:rsidRPr="00E36C6D" w:rsidRDefault="00073774" w:rsidP="001B1BCE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2" w:type="dxa"/>
            <w:tcBorders>
              <w:bottom w:val="single" w:sz="4" w:space="0" w:color="000000"/>
              <w:right w:val="single" w:sz="4" w:space="0" w:color="000000"/>
            </w:tcBorders>
          </w:tcPr>
          <w:p w:rsidR="00073774" w:rsidRPr="00E36C6D" w:rsidRDefault="00073774" w:rsidP="001B1BCE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073774" w:rsidRPr="00B04DF8" w:rsidRDefault="00073774" w:rsidP="00E36C6D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3"/>
            <w:vMerge/>
            <w:tcBorders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073774" w:rsidRPr="00B04DF8" w:rsidRDefault="00073774" w:rsidP="00E36C6D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73774" w:rsidRPr="002C689D" w:rsidTr="00073774">
        <w:trPr>
          <w:gridAfter w:val="15"/>
          <w:wAfter w:w="5936" w:type="dxa"/>
        </w:trPr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073774" w:rsidRPr="00687A5B" w:rsidRDefault="00073774" w:rsidP="00E36C6D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</w:pPr>
            <w:r w:rsidRPr="007F38D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Состояние </w:t>
            </w:r>
            <w:r w:rsidRPr="007F38D4"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  <w:br/>
            </w:r>
            <w:r w:rsidRPr="007F38D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работников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073774" w:rsidRPr="00687A5B" w:rsidRDefault="00073774" w:rsidP="00E36C6D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</w:pPr>
            <w:r w:rsidRPr="007F38D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Количество</w:t>
            </w:r>
            <w:r w:rsidRPr="007F38D4"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  <w:br/>
            </w:r>
            <w:r w:rsidRPr="007F38D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работников с</w:t>
            </w:r>
            <w:r w:rsidRPr="007F38D4"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  <w:br/>
            </w:r>
            <w:r w:rsidRPr="007F38D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инфекционн</w:t>
            </w:r>
            <w:r w:rsidRPr="007F38D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ы</w:t>
            </w:r>
            <w:r w:rsidRPr="007F38D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ми</w:t>
            </w:r>
            <w:r w:rsidRPr="007F38D4"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  <w:br/>
            </w:r>
            <w:r w:rsidRPr="007F38D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заболеваниями,</w:t>
            </w:r>
            <w:r w:rsidRPr="007F38D4"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  <w:br/>
            </w:r>
            <w:r w:rsidRPr="007F38D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повреждениями кожных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  <w:t xml:space="preserve"> </w:t>
            </w:r>
            <w:r w:rsidRPr="007F38D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покр</w:t>
            </w:r>
            <w:r w:rsidRPr="007F38D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7F38D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вов</w:t>
            </w:r>
          </w:p>
        </w:tc>
        <w:tc>
          <w:tcPr>
            <w:tcW w:w="2187" w:type="dxa"/>
            <w:gridSpan w:val="2"/>
            <w:tcBorders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073774" w:rsidRPr="007F38D4" w:rsidRDefault="00073774" w:rsidP="00E36C6D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F38D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2044" w:type="dxa"/>
            <w:gridSpan w:val="2"/>
            <w:tcBorders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</w:tcPr>
          <w:p w:rsidR="00073774" w:rsidRPr="00BA2B12" w:rsidRDefault="00073774" w:rsidP="00E27903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</w:pP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073774" w:rsidRPr="00687A5B" w:rsidRDefault="00073774" w:rsidP="00E36C6D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</w:pPr>
            <w:r w:rsidRPr="007F38D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СанПиН</w:t>
            </w:r>
            <w:r w:rsidRPr="007F38D4"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  <w:br/>
            </w:r>
            <w:r w:rsidRPr="007F38D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2.4.2.2821-10</w:t>
            </w:r>
          </w:p>
        </w:tc>
        <w:tc>
          <w:tcPr>
            <w:tcW w:w="1559" w:type="dxa"/>
            <w:gridSpan w:val="3"/>
            <w:tcBorders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073774" w:rsidRPr="00687A5B" w:rsidRDefault="00073774" w:rsidP="00E36C6D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</w:pPr>
            <w:r w:rsidRPr="007F38D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Журнал</w:t>
            </w:r>
            <w:r w:rsidRPr="007F38D4"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  <w:br/>
            </w:r>
            <w:r w:rsidRPr="007F38D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«Здоровье»</w:t>
            </w:r>
          </w:p>
        </w:tc>
      </w:tr>
      <w:tr w:rsidR="00073774" w:rsidRPr="002C689D" w:rsidTr="00073774">
        <w:trPr>
          <w:gridAfter w:val="12"/>
          <w:wAfter w:w="5706" w:type="dxa"/>
        </w:trPr>
        <w:tc>
          <w:tcPr>
            <w:tcW w:w="1701" w:type="dxa"/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073774" w:rsidRPr="002C689D" w:rsidRDefault="00073774" w:rsidP="00E36C6D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073774" w:rsidRPr="002C689D" w:rsidRDefault="00073774" w:rsidP="00E36C6D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0" w:type="dxa"/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073774" w:rsidRPr="002C689D" w:rsidRDefault="00073774" w:rsidP="00E36C6D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7" w:type="dxa"/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073774" w:rsidRPr="002C689D" w:rsidRDefault="00073774" w:rsidP="00E36C6D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4" w:type="dxa"/>
            <w:gridSpan w:val="2"/>
            <w:tcMar>
              <w:top w:w="73" w:type="dxa"/>
              <w:left w:w="73" w:type="dxa"/>
              <w:bottom w:w="73" w:type="dxa"/>
              <w:right w:w="73" w:type="dxa"/>
            </w:tcMar>
          </w:tcPr>
          <w:p w:rsidR="00073774" w:rsidRPr="002C689D" w:rsidRDefault="00073774" w:rsidP="00E36C6D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073774" w:rsidRPr="002C689D" w:rsidRDefault="00073774" w:rsidP="00E36C6D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" w:type="dxa"/>
            <w:gridSpan w:val="2"/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073774" w:rsidRPr="002C689D" w:rsidRDefault="00073774" w:rsidP="00E36C6D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7" w:type="dxa"/>
            <w:gridSpan w:val="3"/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073774" w:rsidRPr="002C689D" w:rsidRDefault="00073774" w:rsidP="00E36C6D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" w:type="dxa"/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073774" w:rsidRPr="002C689D" w:rsidRDefault="00073774" w:rsidP="00E36C6D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04DF8" w:rsidRPr="00E27903" w:rsidRDefault="002C689D" w:rsidP="002104F8">
      <w:pPr>
        <w:pStyle w:val="a6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2C689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C689D" w:rsidRPr="002C689D" w:rsidRDefault="002C689D" w:rsidP="002104F8">
      <w:pPr>
        <w:pStyle w:val="a6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2C689D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Перечни</w:t>
      </w:r>
      <w:r w:rsidR="00B04DF8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2C689D" w:rsidRPr="00687A5B" w:rsidRDefault="002C689D" w:rsidP="00687A5B">
      <w:pPr>
        <w:pStyle w:val="a6"/>
        <w:numPr>
          <w:ilvl w:val="0"/>
          <w:numId w:val="4"/>
        </w:numPr>
        <w:spacing w:line="276" w:lineRule="auto"/>
        <w:ind w:left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C689D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Перечень объектов производственного контроля, представляющих потенциальную опасность для человека и среды его обитания, в отношении которых необходима о</w:t>
      </w:r>
      <w:r w:rsidRPr="002C689D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р</w:t>
      </w:r>
      <w:r w:rsidRPr="002C689D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ганизация лабораторных исследований, испытаний: </w:t>
      </w:r>
      <w:r w:rsidRPr="002C689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помещения пищеблока.</w:t>
      </w:r>
    </w:p>
    <w:p w:rsidR="002C689D" w:rsidRDefault="002C689D" w:rsidP="002104F8">
      <w:pPr>
        <w:pStyle w:val="a6"/>
        <w:spacing w:line="276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C689D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Организация лабораторных исследований</w:t>
      </w:r>
    </w:p>
    <w:p w:rsidR="000A6BC0" w:rsidRPr="002C689D" w:rsidRDefault="000A6BC0" w:rsidP="002104F8">
      <w:pPr>
        <w:pStyle w:val="a6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0262" w:type="dxa"/>
        <w:tblInd w:w="-49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7"/>
        <w:gridCol w:w="1804"/>
        <w:gridCol w:w="5481"/>
      </w:tblGrid>
      <w:tr w:rsidR="002C689D" w:rsidRPr="002C689D" w:rsidTr="00687A5B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vAlign w:val="center"/>
            <w:hideMark/>
          </w:tcPr>
          <w:p w:rsidR="002C689D" w:rsidRPr="00687A5B" w:rsidRDefault="002C689D" w:rsidP="00687A5B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689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Показатели </w:t>
            </w:r>
            <w:r w:rsidRPr="002C689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исследования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vAlign w:val="center"/>
            <w:hideMark/>
          </w:tcPr>
          <w:p w:rsidR="002C689D" w:rsidRPr="002C689D" w:rsidRDefault="002C689D" w:rsidP="00687A5B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689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Кратность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vAlign w:val="center"/>
            <w:hideMark/>
          </w:tcPr>
          <w:p w:rsidR="002C689D" w:rsidRPr="002C689D" w:rsidRDefault="002C689D" w:rsidP="00687A5B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689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Место замеров (количество замеров)</w:t>
            </w:r>
          </w:p>
        </w:tc>
      </w:tr>
      <w:tr w:rsidR="002C689D" w:rsidRPr="002C689D" w:rsidTr="00687A5B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2C689D" w:rsidRPr="0053017C" w:rsidRDefault="002C689D" w:rsidP="0053017C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</w:pPr>
            <w:r w:rsidRPr="0053017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Готовая продукция на </w:t>
            </w:r>
            <w:r w:rsidRPr="0053017C"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  <w:br/>
            </w:r>
            <w:r w:rsidRPr="0053017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микробиологические </w:t>
            </w:r>
            <w:r w:rsidRPr="0053017C"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  <w:br/>
            </w:r>
            <w:r w:rsidRPr="0053017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показатели (КМАФнМ, БГКП)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2C689D" w:rsidRPr="0053017C" w:rsidRDefault="002C689D" w:rsidP="00E2790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3017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раз в</w:t>
            </w:r>
            <w:r w:rsidR="00E2790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2C689D" w:rsidRPr="0053017C" w:rsidRDefault="002C689D" w:rsidP="0053017C">
            <w:pPr>
              <w:pStyle w:val="a6"/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</w:pPr>
            <w:proofErr w:type="gramStart"/>
            <w:r w:rsidRPr="0053017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 пробы исследуемого приема пищи на</w:t>
            </w:r>
            <w:r w:rsidRPr="0053017C"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  <w:br/>
            </w:r>
            <w:r w:rsidRPr="0053017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пищеблоке – салаты, напитки, вторые </w:t>
            </w:r>
            <w:r w:rsidR="00687A5B" w:rsidRPr="0053017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</w:t>
            </w:r>
            <w:r w:rsidRPr="0053017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блюда,</w:t>
            </w:r>
            <w:r w:rsidR="00687A5B" w:rsidRPr="0053017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53017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гарниры, с</w:t>
            </w:r>
            <w:r w:rsidRPr="0053017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53017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усы, творожные, яичные, овощные</w:t>
            </w:r>
            <w:r w:rsidR="00687A5B" w:rsidRPr="0053017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53017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блюда</w:t>
            </w:r>
            <w:proofErr w:type="gramEnd"/>
          </w:p>
        </w:tc>
      </w:tr>
      <w:tr w:rsidR="002C689D" w:rsidRPr="002C689D" w:rsidTr="00687A5B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2C689D" w:rsidRPr="0053017C" w:rsidRDefault="002C689D" w:rsidP="0053017C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3017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Калорийность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2C689D" w:rsidRPr="0053017C" w:rsidRDefault="002C689D" w:rsidP="0053017C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3017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раз в год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2C689D" w:rsidRPr="0053017C" w:rsidRDefault="002C689D" w:rsidP="0053017C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3017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рацион, прием – за сутки</w:t>
            </w:r>
          </w:p>
        </w:tc>
      </w:tr>
      <w:tr w:rsidR="002C689D" w:rsidRPr="002C689D" w:rsidTr="00687A5B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2C689D" w:rsidRPr="0053017C" w:rsidRDefault="002C689D" w:rsidP="0053017C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</w:pPr>
            <w:r w:rsidRPr="0053017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Содержание витамина</w:t>
            </w:r>
            <w:proofErr w:type="gramStart"/>
            <w:r w:rsidRPr="0053017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С</w:t>
            </w:r>
            <w:proofErr w:type="gramEnd"/>
            <w:r w:rsidRPr="0053017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2C689D" w:rsidRPr="0053017C" w:rsidRDefault="00E27903" w:rsidP="00E2790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2C689D" w:rsidRPr="0053017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раз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2C689D" w:rsidRPr="0053017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в год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2C689D" w:rsidRPr="0053017C" w:rsidRDefault="002C689D" w:rsidP="0053017C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3017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блюдо в третьих блюдах</w:t>
            </w:r>
          </w:p>
        </w:tc>
      </w:tr>
      <w:tr w:rsidR="002C689D" w:rsidRPr="002C689D" w:rsidTr="00687A5B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2C689D" w:rsidRPr="0053017C" w:rsidRDefault="002C689D" w:rsidP="0053017C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3017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Смывы на БКГП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2C689D" w:rsidRPr="0053017C" w:rsidRDefault="002C689D" w:rsidP="0053017C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3017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раз в год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2C689D" w:rsidRPr="0053017C" w:rsidRDefault="002C689D" w:rsidP="0053017C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</w:pPr>
            <w:r w:rsidRPr="0053017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 смывов – объекты производственного </w:t>
            </w:r>
            <w:r w:rsidRPr="0053017C"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  <w:br/>
            </w:r>
            <w:r w:rsidRPr="0053017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окружения, руки и спецодежда персонала</w:t>
            </w:r>
          </w:p>
        </w:tc>
      </w:tr>
      <w:tr w:rsidR="002C689D" w:rsidRPr="002C689D" w:rsidTr="0053017C">
        <w:trPr>
          <w:trHeight w:val="774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2C689D" w:rsidRPr="0053017C" w:rsidRDefault="002C689D" w:rsidP="0053017C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</w:pPr>
            <w:r w:rsidRPr="0053017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Смывы на наличие </w:t>
            </w:r>
            <w:r w:rsidRPr="0053017C"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  <w:br/>
            </w:r>
            <w:r w:rsidRPr="0053017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возбудителей иерсиниозов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2C689D" w:rsidRPr="0053017C" w:rsidRDefault="002C689D" w:rsidP="0053017C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3017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раз в год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2C689D" w:rsidRPr="0053017C" w:rsidRDefault="002C689D" w:rsidP="0053017C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</w:pPr>
            <w:r w:rsidRPr="0053017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5–10 смывов – оборудование, инвентарь и </w:t>
            </w:r>
            <w:r w:rsidRPr="0053017C"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  <w:br/>
            </w:r>
            <w:r w:rsidRPr="0053017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овощехранилища и склады хранения овощей, </w:t>
            </w:r>
            <w:r w:rsidRPr="0053017C"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  <w:br/>
            </w:r>
            <w:r w:rsidRPr="0053017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цех обработки овощей</w:t>
            </w:r>
          </w:p>
        </w:tc>
      </w:tr>
      <w:tr w:rsidR="002C689D" w:rsidRPr="002C689D" w:rsidTr="0053017C">
        <w:trPr>
          <w:trHeight w:val="701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2C689D" w:rsidRPr="0053017C" w:rsidRDefault="002C689D" w:rsidP="0053017C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</w:pPr>
            <w:r w:rsidRPr="0053017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Смывы на наличие яиц </w:t>
            </w:r>
            <w:r w:rsidRPr="0053017C"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  <w:br/>
            </w:r>
            <w:r w:rsidRPr="0053017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гельминтов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2C689D" w:rsidRPr="0053017C" w:rsidRDefault="002C689D" w:rsidP="0053017C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3017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раз в год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2C689D" w:rsidRPr="0053017C" w:rsidRDefault="002C689D" w:rsidP="0053017C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</w:pPr>
            <w:proofErr w:type="gramStart"/>
            <w:r w:rsidRPr="0053017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 смывов – оборудование, инвентарь, тара, </w:t>
            </w:r>
            <w:r w:rsidRPr="0053017C"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  <w:br/>
            </w:r>
            <w:r w:rsidRPr="0053017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спецодежда персонала, сырье, пищевые </w:t>
            </w:r>
            <w:r w:rsidRPr="0053017C"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  <w:br/>
            </w:r>
            <w:r w:rsidRPr="0053017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продукты (рыба, мясо, зелень)</w:t>
            </w:r>
            <w:proofErr w:type="gramEnd"/>
          </w:p>
        </w:tc>
      </w:tr>
      <w:tr w:rsidR="002C689D" w:rsidRPr="002C689D" w:rsidTr="00687A5B"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2C689D" w:rsidRPr="0053017C" w:rsidRDefault="002C689D" w:rsidP="0053017C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3017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Питьевая вода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2C689D" w:rsidRPr="0053017C" w:rsidRDefault="00E27903" w:rsidP="00E2790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2C689D" w:rsidRPr="0053017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раз в год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2C689D" w:rsidRPr="0053017C" w:rsidRDefault="002C689D" w:rsidP="0053017C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</w:pPr>
            <w:r w:rsidRPr="0053017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проба 1 раз в год – по химическим </w:t>
            </w:r>
            <w:r w:rsidRPr="0053017C"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  <w:br/>
            </w:r>
            <w:r w:rsidRPr="0053017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показателям </w:t>
            </w:r>
          </w:p>
        </w:tc>
      </w:tr>
      <w:tr w:rsidR="002C689D" w:rsidRPr="002C689D" w:rsidTr="00687A5B"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689D" w:rsidRPr="0053017C" w:rsidRDefault="002C689D" w:rsidP="0053017C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689D" w:rsidRPr="0053017C" w:rsidRDefault="002C689D" w:rsidP="0053017C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2C689D" w:rsidRPr="0053017C" w:rsidRDefault="002C689D" w:rsidP="0053017C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</w:pPr>
            <w:r w:rsidRPr="0053017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1 проба 2 раза в год – по </w:t>
            </w:r>
            <w:proofErr w:type="gramStart"/>
            <w:r w:rsidRPr="0053017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</w:t>
            </w:r>
            <w:proofErr w:type="gramEnd"/>
            <w:r w:rsidRPr="0053017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/б показателям </w:t>
            </w:r>
            <w:r w:rsidR="00D30CF8" w:rsidRPr="0053017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</w:t>
            </w:r>
            <w:r w:rsidRPr="0053017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(ОМЧ, ОКБ)</w:t>
            </w:r>
          </w:p>
        </w:tc>
      </w:tr>
      <w:tr w:rsidR="002C689D" w:rsidRPr="002C689D" w:rsidTr="0053017C">
        <w:trPr>
          <w:trHeight w:val="624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2C689D" w:rsidRPr="0053017C" w:rsidRDefault="002C689D" w:rsidP="0053017C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3017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Освещенность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D30CF8" w:rsidRPr="0053017C" w:rsidRDefault="002C689D" w:rsidP="0053017C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3017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раз в</w:t>
            </w:r>
            <w:r w:rsidR="00E2790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2</w:t>
            </w:r>
            <w:r w:rsidRPr="0053017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год</w:t>
            </w:r>
            <w:r w:rsidR="00E2790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53017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53017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</w:t>
            </w:r>
            <w:proofErr w:type="gramEnd"/>
          </w:p>
          <w:p w:rsidR="002C689D" w:rsidRPr="0053017C" w:rsidRDefault="00D30CF8" w:rsidP="0053017C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</w:pPr>
            <w:r w:rsidRPr="0053017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</w:t>
            </w:r>
            <w:r w:rsidR="002C689D" w:rsidRPr="0053017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емное</w:t>
            </w:r>
            <w:r w:rsidRPr="0053017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2C689D" w:rsidRPr="0053017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время </w:t>
            </w:r>
            <w:r w:rsidRPr="0053017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</w:t>
            </w:r>
            <w:r w:rsidR="002C689D" w:rsidRPr="0053017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суток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2C689D" w:rsidRPr="0053017C" w:rsidRDefault="002C689D" w:rsidP="0053017C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3017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 помещения – по 5 точек в каждом</w:t>
            </w:r>
          </w:p>
        </w:tc>
      </w:tr>
      <w:tr w:rsidR="002C689D" w:rsidRPr="002C689D" w:rsidTr="00687A5B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2C689D" w:rsidRPr="0053017C" w:rsidRDefault="002C689D" w:rsidP="0053017C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3017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Температура воздуха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2C689D" w:rsidRPr="0053017C" w:rsidRDefault="002C689D" w:rsidP="0053017C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</w:pPr>
            <w:r w:rsidRPr="0053017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Ежедневно </w:t>
            </w:r>
            <w:r w:rsidRPr="0053017C"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  <w:br/>
            </w:r>
            <w:r w:rsidRPr="0053017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(самостоятельно)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2C689D" w:rsidRPr="0053017C" w:rsidRDefault="002C689D" w:rsidP="0053017C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3017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Все помещения</w:t>
            </w:r>
          </w:p>
        </w:tc>
      </w:tr>
      <w:tr w:rsidR="002C689D" w:rsidRPr="002C689D" w:rsidTr="00687A5B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2C689D" w:rsidRPr="0053017C" w:rsidRDefault="002C689D" w:rsidP="0053017C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3017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Шум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2C689D" w:rsidRPr="0053017C" w:rsidRDefault="002C689D" w:rsidP="0053017C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3017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1 раз в </w:t>
            </w:r>
            <w:r w:rsidR="00E2790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2 </w:t>
            </w:r>
            <w:r w:rsidRPr="0053017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год</w:t>
            </w:r>
            <w:r w:rsidR="00E2790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2C689D" w:rsidRPr="0053017C" w:rsidRDefault="002C689D" w:rsidP="0053017C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</w:pPr>
            <w:r w:rsidRPr="0053017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 помещения – в том числе по введению </w:t>
            </w:r>
            <w:r w:rsidRPr="0053017C"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  <w:br/>
            </w:r>
            <w:r w:rsidRPr="0053017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реконструируемых систем вентиляции, </w:t>
            </w:r>
            <w:r w:rsidRPr="0053017C"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  <w:br/>
            </w:r>
            <w:r w:rsidRPr="0053017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ремонта оборудования</w:t>
            </w:r>
          </w:p>
        </w:tc>
      </w:tr>
      <w:tr w:rsidR="002C689D" w:rsidRPr="002C689D" w:rsidTr="00687A5B">
        <w:tc>
          <w:tcPr>
            <w:tcW w:w="2977" w:type="dxa"/>
            <w:tcMar>
              <w:top w:w="73" w:type="dxa"/>
              <w:left w:w="73" w:type="dxa"/>
              <w:bottom w:w="73" w:type="dxa"/>
              <w:right w:w="73" w:type="dxa"/>
            </w:tcMar>
            <w:vAlign w:val="center"/>
            <w:hideMark/>
          </w:tcPr>
          <w:p w:rsidR="002C689D" w:rsidRPr="002C689D" w:rsidRDefault="002C689D" w:rsidP="002104F8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73" w:type="dxa"/>
              <w:left w:w="73" w:type="dxa"/>
              <w:bottom w:w="73" w:type="dxa"/>
              <w:right w:w="73" w:type="dxa"/>
            </w:tcMar>
            <w:vAlign w:val="center"/>
            <w:hideMark/>
          </w:tcPr>
          <w:p w:rsidR="002C689D" w:rsidRPr="002C689D" w:rsidRDefault="002C689D" w:rsidP="002104F8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73" w:type="dxa"/>
              <w:left w:w="73" w:type="dxa"/>
              <w:bottom w:w="73" w:type="dxa"/>
              <w:right w:w="73" w:type="dxa"/>
            </w:tcMar>
            <w:vAlign w:val="center"/>
            <w:hideMark/>
          </w:tcPr>
          <w:p w:rsidR="002C689D" w:rsidRPr="002C689D" w:rsidRDefault="002C689D" w:rsidP="002104F8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A6BC0" w:rsidRPr="000A6BC0" w:rsidRDefault="000A6BC0" w:rsidP="000A6BC0">
      <w:pPr>
        <w:pStyle w:val="a6"/>
        <w:spacing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CC"/>
          <w:lang w:eastAsia="ru-RU"/>
        </w:rPr>
      </w:pPr>
    </w:p>
    <w:p w:rsidR="002C689D" w:rsidRPr="000A6BC0" w:rsidRDefault="002C689D" w:rsidP="002104F8">
      <w:pPr>
        <w:pStyle w:val="a6"/>
        <w:numPr>
          <w:ilvl w:val="0"/>
          <w:numId w:val="4"/>
        </w:numPr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  <w:shd w:val="clear" w:color="auto" w:fill="FFFFCC"/>
          <w:lang w:eastAsia="ru-RU"/>
        </w:rPr>
      </w:pPr>
      <w:r w:rsidRPr="002C689D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Перечень скоропортящихся продуктов, которые представляют потенциальную опасность: </w:t>
      </w:r>
      <w:r w:rsidRPr="002C689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кефир, </w:t>
      </w:r>
      <w:r w:rsidRPr="00D30CF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сметана, молоко, трубочки с кремом.</w:t>
      </w:r>
    </w:p>
    <w:p w:rsidR="000A6BC0" w:rsidRPr="00D30CF8" w:rsidRDefault="000A6BC0" w:rsidP="000A6BC0">
      <w:pPr>
        <w:pStyle w:val="a6"/>
        <w:spacing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CC"/>
          <w:lang w:eastAsia="ru-RU"/>
        </w:rPr>
      </w:pPr>
    </w:p>
    <w:p w:rsidR="002C689D" w:rsidRPr="000A6BC0" w:rsidRDefault="002C689D" w:rsidP="002104F8">
      <w:pPr>
        <w:pStyle w:val="a6"/>
        <w:numPr>
          <w:ilvl w:val="0"/>
          <w:numId w:val="4"/>
        </w:numPr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  <w:shd w:val="clear" w:color="auto" w:fill="FFFFCC"/>
          <w:lang w:eastAsia="ru-RU"/>
        </w:rPr>
      </w:pPr>
      <w:r w:rsidRPr="00D30CF8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Перечень должностей работников, подлежащих медицинским осмотрам, </w:t>
      </w:r>
      <w:r w:rsidR="00D30CF8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</w:t>
      </w:r>
      <w:r w:rsidRPr="00D30CF8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профессиональной гигиенической подготовке и аттестации</w:t>
      </w:r>
    </w:p>
    <w:p w:rsidR="000A6BC0" w:rsidRPr="00D30CF8" w:rsidRDefault="000A6BC0" w:rsidP="000A6BC0">
      <w:pPr>
        <w:pStyle w:val="a6"/>
        <w:spacing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CC"/>
          <w:lang w:eastAsia="ru-RU"/>
        </w:rPr>
      </w:pPr>
    </w:p>
    <w:tbl>
      <w:tblPr>
        <w:tblW w:w="10442" w:type="dxa"/>
        <w:tblInd w:w="-49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0"/>
        <w:gridCol w:w="1417"/>
        <w:gridCol w:w="4110"/>
        <w:gridCol w:w="1313"/>
        <w:gridCol w:w="2042"/>
      </w:tblGrid>
      <w:tr w:rsidR="002C689D" w:rsidRPr="002C689D" w:rsidTr="0053017C">
        <w:trPr>
          <w:trHeight w:val="1053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vAlign w:val="center"/>
            <w:hideMark/>
          </w:tcPr>
          <w:p w:rsidR="002C689D" w:rsidRPr="000A6BC0" w:rsidRDefault="002C689D" w:rsidP="0053017C">
            <w:pPr>
              <w:pStyle w:val="a6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A6BC0">
              <w:rPr>
                <w:rFonts w:ascii="Times New Roman" w:hAnsi="Times New Roman" w:cs="Times New Roman"/>
                <w:b/>
                <w:bCs/>
                <w:lang w:eastAsia="ru-RU"/>
              </w:rPr>
              <w:t>Профессия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vAlign w:val="center"/>
            <w:hideMark/>
          </w:tcPr>
          <w:p w:rsidR="002C689D" w:rsidRPr="000A6BC0" w:rsidRDefault="002C689D" w:rsidP="0053017C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0A6BC0">
              <w:rPr>
                <w:rFonts w:ascii="Times New Roman" w:hAnsi="Times New Roman" w:cs="Times New Roman"/>
                <w:b/>
                <w:bCs/>
                <w:lang w:eastAsia="ru-RU"/>
              </w:rPr>
              <w:t>Количество </w:t>
            </w:r>
            <w:r w:rsidRPr="000A6BC0">
              <w:rPr>
                <w:rFonts w:ascii="Times New Roman" w:hAnsi="Times New Roman" w:cs="Times New Roman"/>
                <w:b/>
                <w:bCs/>
                <w:lang w:eastAsia="ru-RU"/>
              </w:rPr>
              <w:br/>
              <w:t>работников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vAlign w:val="center"/>
            <w:hideMark/>
          </w:tcPr>
          <w:p w:rsidR="002C689D" w:rsidRPr="000A6BC0" w:rsidRDefault="002C689D" w:rsidP="0053017C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0A6BC0">
              <w:rPr>
                <w:rFonts w:ascii="Times New Roman" w:hAnsi="Times New Roman" w:cs="Times New Roman"/>
                <w:b/>
                <w:bCs/>
                <w:lang w:eastAsia="ru-RU"/>
              </w:rPr>
              <w:t>Характер производимых </w:t>
            </w:r>
            <w:r w:rsidRPr="000A6BC0">
              <w:rPr>
                <w:rFonts w:ascii="Times New Roman" w:hAnsi="Times New Roman" w:cs="Times New Roman"/>
                <w:b/>
                <w:bCs/>
                <w:lang w:eastAsia="ru-RU"/>
              </w:rPr>
              <w:br/>
              <w:t>работ и вредный фактор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vAlign w:val="center"/>
            <w:hideMark/>
          </w:tcPr>
          <w:p w:rsidR="002C689D" w:rsidRPr="000A6BC0" w:rsidRDefault="002C689D" w:rsidP="0053017C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0A6BC0">
              <w:rPr>
                <w:rFonts w:ascii="Times New Roman" w:hAnsi="Times New Roman" w:cs="Times New Roman"/>
                <w:b/>
                <w:bCs/>
                <w:lang w:eastAsia="ru-RU"/>
              </w:rPr>
              <w:t>Кратность </w:t>
            </w:r>
            <w:r w:rsidRPr="000A6BC0">
              <w:rPr>
                <w:rFonts w:ascii="Times New Roman" w:hAnsi="Times New Roman" w:cs="Times New Roman"/>
                <w:b/>
                <w:bCs/>
                <w:lang w:eastAsia="ru-RU"/>
              </w:rPr>
              <w:br/>
              <w:t>медосмотра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vAlign w:val="center"/>
            <w:hideMark/>
          </w:tcPr>
          <w:p w:rsidR="002C689D" w:rsidRPr="000A6BC0" w:rsidRDefault="002C689D" w:rsidP="0053017C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0A6BC0">
              <w:rPr>
                <w:rFonts w:ascii="Times New Roman" w:hAnsi="Times New Roman" w:cs="Times New Roman"/>
                <w:b/>
                <w:bCs/>
                <w:lang w:eastAsia="ru-RU"/>
              </w:rPr>
              <w:t>Кратность </w:t>
            </w:r>
            <w:r w:rsidRPr="000A6BC0">
              <w:rPr>
                <w:rFonts w:ascii="Times New Roman" w:hAnsi="Times New Roman" w:cs="Times New Roman"/>
                <w:b/>
                <w:bCs/>
                <w:lang w:eastAsia="ru-RU"/>
              </w:rPr>
              <w:br/>
              <w:t>профессионально- </w:t>
            </w:r>
            <w:r w:rsidRPr="000A6BC0">
              <w:rPr>
                <w:rFonts w:ascii="Times New Roman" w:hAnsi="Times New Roman" w:cs="Times New Roman"/>
                <w:b/>
                <w:bCs/>
                <w:lang w:eastAsia="ru-RU"/>
              </w:rPr>
              <w:br/>
              <w:t>гигиенической </w:t>
            </w:r>
            <w:r w:rsidRPr="000A6BC0">
              <w:rPr>
                <w:rFonts w:ascii="Times New Roman" w:hAnsi="Times New Roman" w:cs="Times New Roman"/>
                <w:b/>
                <w:bCs/>
                <w:lang w:eastAsia="ru-RU"/>
              </w:rPr>
              <w:br/>
              <w:t>подготовки</w:t>
            </w:r>
          </w:p>
        </w:tc>
      </w:tr>
      <w:tr w:rsidR="002C689D" w:rsidRPr="002C689D" w:rsidTr="001D089D"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2C689D" w:rsidRPr="000A6BC0" w:rsidRDefault="002C689D" w:rsidP="0053017C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A6BC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Педагоги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2C689D" w:rsidRPr="000A6BC0" w:rsidRDefault="000A6BC0" w:rsidP="0053017C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2C689D" w:rsidRPr="000A6BC0" w:rsidRDefault="002C689D" w:rsidP="0053017C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</w:pPr>
            <w:r w:rsidRPr="000A6BC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Работы в образовательных организациях</w:t>
            </w:r>
          </w:p>
        </w:tc>
        <w:tc>
          <w:tcPr>
            <w:tcW w:w="13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2C689D" w:rsidRPr="000A6BC0" w:rsidRDefault="002C689D" w:rsidP="0053017C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A6BC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раз в год</w:t>
            </w:r>
          </w:p>
        </w:tc>
        <w:tc>
          <w:tcPr>
            <w:tcW w:w="20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2C689D" w:rsidRPr="000A6BC0" w:rsidRDefault="002C689D" w:rsidP="0053017C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A6BC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раз в 2 года</w:t>
            </w:r>
          </w:p>
        </w:tc>
      </w:tr>
      <w:tr w:rsidR="002C689D" w:rsidRPr="002C689D" w:rsidTr="001D089D"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689D" w:rsidRPr="000A6BC0" w:rsidRDefault="002C689D" w:rsidP="0053017C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689D" w:rsidRPr="000A6BC0" w:rsidRDefault="002C689D" w:rsidP="0053017C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2C689D" w:rsidRPr="000A6BC0" w:rsidRDefault="002C689D" w:rsidP="0053017C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</w:pPr>
            <w:r w:rsidRPr="000A6BC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Перенапряжение голосового аппарата, об</w:t>
            </w:r>
            <w:r w:rsidRPr="000A6BC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0A6BC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словленное профессиональной деятельностью</w:t>
            </w:r>
          </w:p>
        </w:tc>
        <w:tc>
          <w:tcPr>
            <w:tcW w:w="13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689D" w:rsidRPr="000A6BC0" w:rsidRDefault="002C689D" w:rsidP="0053017C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689D" w:rsidRPr="000A6BC0" w:rsidRDefault="002C689D" w:rsidP="0053017C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689D" w:rsidRPr="002C689D" w:rsidTr="001D089D"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2C689D" w:rsidRPr="000A6BC0" w:rsidRDefault="002C689D" w:rsidP="0053017C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A6BC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2C689D" w:rsidRPr="000A6BC0" w:rsidRDefault="002C689D" w:rsidP="0053017C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A6BC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2C689D" w:rsidRPr="000A6BC0" w:rsidRDefault="002C689D" w:rsidP="0053017C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</w:pPr>
            <w:r w:rsidRPr="000A6BC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Работы в образовательных организациях</w:t>
            </w:r>
          </w:p>
        </w:tc>
        <w:tc>
          <w:tcPr>
            <w:tcW w:w="13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2C689D" w:rsidRPr="000A6BC0" w:rsidRDefault="002C689D" w:rsidP="0053017C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A6BC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раз в год</w:t>
            </w:r>
          </w:p>
        </w:tc>
        <w:tc>
          <w:tcPr>
            <w:tcW w:w="20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2C689D" w:rsidRPr="000A6BC0" w:rsidRDefault="002C689D" w:rsidP="0053017C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A6BC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раз в 2 года</w:t>
            </w:r>
          </w:p>
        </w:tc>
      </w:tr>
      <w:tr w:rsidR="002C689D" w:rsidRPr="002C689D" w:rsidTr="001D089D"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689D" w:rsidRPr="000A6BC0" w:rsidRDefault="002C689D" w:rsidP="0053017C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689D" w:rsidRPr="000A6BC0" w:rsidRDefault="002C689D" w:rsidP="0053017C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2C689D" w:rsidRPr="000A6BC0" w:rsidRDefault="002C689D" w:rsidP="0053017C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</w:pPr>
            <w:r w:rsidRPr="000A6BC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Зрительно напряженные работы, связанные с </w:t>
            </w:r>
            <w:r w:rsidRPr="000A6BC0"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  <w:br/>
            </w:r>
            <w:r w:rsidRPr="000A6BC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непрерывным слежением за экраном виде</w:t>
            </w:r>
            <w:r w:rsidRPr="000A6BC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0A6BC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терминала</w:t>
            </w:r>
          </w:p>
        </w:tc>
        <w:tc>
          <w:tcPr>
            <w:tcW w:w="13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689D" w:rsidRPr="000A6BC0" w:rsidRDefault="002C689D" w:rsidP="0053017C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689D" w:rsidRPr="000A6BC0" w:rsidRDefault="002C689D" w:rsidP="0053017C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689D" w:rsidRPr="002C689D" w:rsidTr="001D089D">
        <w:trPr>
          <w:trHeight w:val="200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2C689D" w:rsidRPr="000A6BC0" w:rsidRDefault="001D089D" w:rsidP="0053017C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A6BC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Заведующий хозяйством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2C689D" w:rsidRPr="000A6BC0" w:rsidRDefault="002C689D" w:rsidP="0053017C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A6BC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2C689D" w:rsidRPr="000A6BC0" w:rsidRDefault="002C689D" w:rsidP="0053017C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</w:pPr>
            <w:r w:rsidRPr="000A6BC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Работы в образовательных организациях</w:t>
            </w:r>
          </w:p>
        </w:tc>
        <w:tc>
          <w:tcPr>
            <w:tcW w:w="13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2C689D" w:rsidRPr="000A6BC0" w:rsidRDefault="002C689D" w:rsidP="0053017C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A6BC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раз в год</w:t>
            </w:r>
          </w:p>
        </w:tc>
        <w:tc>
          <w:tcPr>
            <w:tcW w:w="20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2C689D" w:rsidRPr="000A6BC0" w:rsidRDefault="002C689D" w:rsidP="0053017C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A6BC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раз в 2 года</w:t>
            </w:r>
          </w:p>
        </w:tc>
      </w:tr>
      <w:tr w:rsidR="002C689D" w:rsidRPr="002C689D" w:rsidTr="001D089D">
        <w:trPr>
          <w:trHeight w:val="220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689D" w:rsidRPr="000A6BC0" w:rsidRDefault="002C689D" w:rsidP="0053017C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689D" w:rsidRPr="000A6BC0" w:rsidRDefault="002C689D" w:rsidP="0053017C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2C689D" w:rsidRPr="000A6BC0" w:rsidRDefault="002C689D" w:rsidP="0053017C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</w:pPr>
            <w:r w:rsidRPr="000A6BC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Подъем и перемещение груза вручную</w:t>
            </w:r>
          </w:p>
        </w:tc>
        <w:tc>
          <w:tcPr>
            <w:tcW w:w="13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689D" w:rsidRPr="000A6BC0" w:rsidRDefault="002C689D" w:rsidP="0053017C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689D" w:rsidRPr="000A6BC0" w:rsidRDefault="002C689D" w:rsidP="0053017C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689D" w:rsidRPr="002C689D" w:rsidTr="001D089D"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689D" w:rsidRPr="000A6BC0" w:rsidRDefault="002C689D" w:rsidP="0053017C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689D" w:rsidRPr="000A6BC0" w:rsidRDefault="002C689D" w:rsidP="0053017C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2C689D" w:rsidRPr="000A6BC0" w:rsidRDefault="002C689D" w:rsidP="0053017C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A6BC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Работа, связанная с мышечным напряжением</w:t>
            </w:r>
          </w:p>
        </w:tc>
        <w:tc>
          <w:tcPr>
            <w:tcW w:w="13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689D" w:rsidRPr="000A6BC0" w:rsidRDefault="002C689D" w:rsidP="0053017C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689D" w:rsidRPr="000A6BC0" w:rsidRDefault="002C689D" w:rsidP="0053017C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689D" w:rsidRPr="002C689D" w:rsidTr="001D089D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2C689D" w:rsidRPr="000A6BC0" w:rsidRDefault="001D089D" w:rsidP="0053017C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A6BC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Секретарь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2C689D" w:rsidRPr="000A6BC0" w:rsidRDefault="001D089D" w:rsidP="0053017C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A6BC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2C689D" w:rsidRPr="000A6BC0" w:rsidRDefault="002C689D" w:rsidP="0053017C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</w:pPr>
            <w:r w:rsidRPr="000A6BC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Работы в образовательных организациях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2C689D" w:rsidRPr="000A6BC0" w:rsidRDefault="002C689D" w:rsidP="0053017C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A6BC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раз в год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2C689D" w:rsidRPr="000A6BC0" w:rsidRDefault="002C689D" w:rsidP="0053017C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A6BC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раз в 2 года</w:t>
            </w:r>
          </w:p>
        </w:tc>
      </w:tr>
      <w:tr w:rsidR="002C689D" w:rsidRPr="002C689D" w:rsidTr="001D089D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1D089D" w:rsidRPr="000A6BC0" w:rsidRDefault="002C689D" w:rsidP="0053017C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A6BC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Работники</w:t>
            </w:r>
          </w:p>
          <w:p w:rsidR="002C689D" w:rsidRPr="000A6BC0" w:rsidRDefault="002C689D" w:rsidP="0053017C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A6BC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пищеблока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2C689D" w:rsidRPr="000A6BC0" w:rsidRDefault="000A6BC0" w:rsidP="0053017C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A6BC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2C689D" w:rsidRPr="000A6BC0" w:rsidRDefault="002C689D" w:rsidP="0053017C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</w:pPr>
            <w:r w:rsidRPr="000A6BC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Работы в образовательных организациях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2C689D" w:rsidRPr="000A6BC0" w:rsidRDefault="002C689D" w:rsidP="0053017C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A6BC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раз в год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2C689D" w:rsidRPr="000A6BC0" w:rsidRDefault="002C689D" w:rsidP="0053017C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A6BC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раз в 2 года</w:t>
            </w:r>
          </w:p>
        </w:tc>
      </w:tr>
      <w:tr w:rsidR="000A6BC0" w:rsidRPr="002C689D" w:rsidTr="001D089D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0A6BC0" w:rsidRPr="000A6BC0" w:rsidRDefault="000A6BC0" w:rsidP="0053017C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A6BC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другие рабо</w:t>
            </w:r>
            <w:r w:rsidRPr="000A6BC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</w:t>
            </w:r>
            <w:r w:rsidRPr="000A6BC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ники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0A6BC0" w:rsidRPr="000A6BC0" w:rsidRDefault="000A6BC0" w:rsidP="0053017C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A6BC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0A6BC0" w:rsidRPr="000A6BC0" w:rsidRDefault="000A6BC0" w:rsidP="001B1BCE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</w:pPr>
            <w:r w:rsidRPr="000A6BC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Работы в образовательных организациях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0A6BC0" w:rsidRPr="000A6BC0" w:rsidRDefault="000A6BC0" w:rsidP="001B1BC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A6BC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раз в год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0A6BC0" w:rsidRPr="000A6BC0" w:rsidRDefault="000A6BC0" w:rsidP="001B1BC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A6BC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раз в 2 года</w:t>
            </w:r>
          </w:p>
        </w:tc>
      </w:tr>
      <w:tr w:rsidR="000A6BC0" w:rsidRPr="002C689D" w:rsidTr="001D089D">
        <w:tc>
          <w:tcPr>
            <w:tcW w:w="1560" w:type="dxa"/>
            <w:tcMar>
              <w:top w:w="73" w:type="dxa"/>
              <w:left w:w="73" w:type="dxa"/>
              <w:bottom w:w="73" w:type="dxa"/>
              <w:right w:w="73" w:type="dxa"/>
            </w:tcMar>
            <w:vAlign w:val="center"/>
            <w:hideMark/>
          </w:tcPr>
          <w:p w:rsidR="000A6BC0" w:rsidRPr="002C689D" w:rsidRDefault="000A6BC0" w:rsidP="002104F8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Mar>
              <w:top w:w="73" w:type="dxa"/>
              <w:left w:w="73" w:type="dxa"/>
              <w:bottom w:w="73" w:type="dxa"/>
              <w:right w:w="73" w:type="dxa"/>
            </w:tcMar>
            <w:vAlign w:val="center"/>
            <w:hideMark/>
          </w:tcPr>
          <w:p w:rsidR="000A6BC0" w:rsidRPr="002C689D" w:rsidRDefault="000A6BC0" w:rsidP="002104F8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tcMar>
              <w:top w:w="73" w:type="dxa"/>
              <w:left w:w="73" w:type="dxa"/>
              <w:bottom w:w="73" w:type="dxa"/>
              <w:right w:w="73" w:type="dxa"/>
            </w:tcMar>
            <w:vAlign w:val="center"/>
            <w:hideMark/>
          </w:tcPr>
          <w:p w:rsidR="000A6BC0" w:rsidRPr="002C689D" w:rsidRDefault="000A6BC0" w:rsidP="002104F8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3" w:type="dxa"/>
            <w:tcMar>
              <w:top w:w="73" w:type="dxa"/>
              <w:left w:w="73" w:type="dxa"/>
              <w:bottom w:w="73" w:type="dxa"/>
              <w:right w:w="73" w:type="dxa"/>
            </w:tcMar>
            <w:vAlign w:val="center"/>
            <w:hideMark/>
          </w:tcPr>
          <w:p w:rsidR="000A6BC0" w:rsidRPr="002C689D" w:rsidRDefault="000A6BC0" w:rsidP="002104F8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2" w:type="dxa"/>
            <w:tcMar>
              <w:top w:w="73" w:type="dxa"/>
              <w:left w:w="73" w:type="dxa"/>
              <w:bottom w:w="73" w:type="dxa"/>
              <w:right w:w="73" w:type="dxa"/>
            </w:tcMar>
            <w:vAlign w:val="center"/>
            <w:hideMark/>
          </w:tcPr>
          <w:p w:rsidR="000A6BC0" w:rsidRPr="002C689D" w:rsidRDefault="000A6BC0" w:rsidP="002104F8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C689D" w:rsidRDefault="002C689D" w:rsidP="002104F8">
      <w:pPr>
        <w:pStyle w:val="a6"/>
        <w:spacing w:line="276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A6BC0" w:rsidRDefault="000A6BC0" w:rsidP="002104F8">
      <w:pPr>
        <w:pStyle w:val="a6"/>
        <w:spacing w:line="276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A6BC0" w:rsidRDefault="000A6BC0" w:rsidP="002104F8">
      <w:pPr>
        <w:pStyle w:val="a6"/>
        <w:spacing w:line="276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A6BC0" w:rsidRDefault="000A6BC0" w:rsidP="002104F8">
      <w:pPr>
        <w:pStyle w:val="a6"/>
        <w:spacing w:line="276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A6BC0" w:rsidRDefault="000A6BC0" w:rsidP="002104F8">
      <w:pPr>
        <w:pStyle w:val="a6"/>
        <w:spacing w:line="276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A6BC0" w:rsidRDefault="000A6BC0" w:rsidP="002104F8">
      <w:pPr>
        <w:pStyle w:val="a6"/>
        <w:spacing w:line="276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A6BC0" w:rsidRDefault="000A6BC0" w:rsidP="002104F8">
      <w:pPr>
        <w:pStyle w:val="a6"/>
        <w:spacing w:line="276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C689D" w:rsidRPr="001D089D" w:rsidRDefault="002C689D" w:rsidP="002104F8">
      <w:pPr>
        <w:pStyle w:val="a6"/>
        <w:numPr>
          <w:ilvl w:val="0"/>
          <w:numId w:val="4"/>
        </w:numPr>
        <w:spacing w:line="276" w:lineRule="auto"/>
        <w:ind w:left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C689D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Перечень форм учета и отчетности, установленной действующим законодательством по </w:t>
      </w:r>
      <w:r w:rsidRPr="001D089D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вопросам, связанным с осуществлением производственного контроля</w:t>
      </w:r>
    </w:p>
    <w:tbl>
      <w:tblPr>
        <w:tblW w:w="10490" w:type="dxa"/>
        <w:tblInd w:w="-49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53"/>
        <w:gridCol w:w="3035"/>
        <w:gridCol w:w="3402"/>
      </w:tblGrid>
      <w:tr w:rsidR="002C689D" w:rsidRPr="002C689D" w:rsidTr="001D089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vAlign w:val="center"/>
            <w:hideMark/>
          </w:tcPr>
          <w:p w:rsidR="002C689D" w:rsidRPr="001D089D" w:rsidRDefault="002C689D" w:rsidP="001D089D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689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форм учета и отчетности</w:t>
            </w: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vAlign w:val="center"/>
            <w:hideMark/>
          </w:tcPr>
          <w:p w:rsidR="002C689D" w:rsidRPr="001D089D" w:rsidRDefault="002C689D" w:rsidP="001D089D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689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Периодичность</w:t>
            </w:r>
            <w:r w:rsidRPr="002C689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заполнения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vAlign w:val="center"/>
            <w:hideMark/>
          </w:tcPr>
          <w:p w:rsidR="002C689D" w:rsidRPr="00440BA4" w:rsidRDefault="002C689D" w:rsidP="001D089D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0BA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Ответственное лицо</w:t>
            </w:r>
          </w:p>
        </w:tc>
      </w:tr>
      <w:tr w:rsidR="002C689D" w:rsidRPr="002C689D" w:rsidTr="001D089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2C689D" w:rsidRPr="0053017C" w:rsidRDefault="002C689D" w:rsidP="0053017C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</w:pPr>
            <w:r w:rsidRPr="0053017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Журнал регистрации результатов </w:t>
            </w:r>
            <w:r w:rsidRPr="0053017C"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  <w:br/>
            </w:r>
            <w:r w:rsidRPr="0053017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производственного контроля</w:t>
            </w: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2C689D" w:rsidRPr="0053017C" w:rsidRDefault="001D089D" w:rsidP="0053017C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3017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="002C689D" w:rsidRPr="0053017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 факту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0A6BC0" w:rsidRPr="004E3B08" w:rsidRDefault="00073774" w:rsidP="0053017C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Магомедов У.А.</w:t>
            </w:r>
          </w:p>
          <w:p w:rsidR="00877E55" w:rsidRPr="004E3B08" w:rsidRDefault="00877E55" w:rsidP="0053017C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689D" w:rsidRPr="002C689D" w:rsidTr="001D089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2C689D" w:rsidRPr="0053017C" w:rsidRDefault="002C689D" w:rsidP="0053017C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3017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Журнал аварийных ситуаций</w:t>
            </w: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2C689D" w:rsidRPr="0053017C" w:rsidRDefault="001D089D" w:rsidP="0053017C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3017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="002C689D" w:rsidRPr="0053017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 факту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1D089D" w:rsidRPr="004E3B08" w:rsidRDefault="001D089D" w:rsidP="0053017C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E3B0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Заведующий хозяйством</w:t>
            </w:r>
          </w:p>
          <w:p w:rsidR="00877E55" w:rsidRPr="004E3B08" w:rsidRDefault="00877E55" w:rsidP="00877E55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D089D" w:rsidRPr="002C689D" w:rsidTr="001D089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1D089D" w:rsidRPr="0053017C" w:rsidRDefault="001D089D" w:rsidP="0053017C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</w:pPr>
            <w:r w:rsidRPr="0053017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Журнал учета прихода и расхода </w:t>
            </w:r>
            <w:r w:rsidRPr="0053017C"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  <w:br/>
            </w:r>
            <w:r w:rsidRPr="0053017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дезинфицирующих средств</w:t>
            </w: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1D089D" w:rsidRPr="0053017C" w:rsidRDefault="001D089D" w:rsidP="0053017C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3017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1D089D" w:rsidRPr="004E3B08" w:rsidRDefault="001D089D" w:rsidP="0053017C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E3B0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Заведующий хозяйством</w:t>
            </w:r>
          </w:p>
          <w:p w:rsidR="00877E55" w:rsidRPr="004E3B08" w:rsidRDefault="00877E55" w:rsidP="00877E55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689D" w:rsidRPr="002C689D" w:rsidTr="001D089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2C689D" w:rsidRPr="0053017C" w:rsidRDefault="002C689D" w:rsidP="0053017C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</w:pPr>
            <w:r w:rsidRPr="0053017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Журнал бракеража скоропортящихся </w:t>
            </w:r>
            <w:r w:rsidRPr="0053017C"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  <w:br/>
            </w:r>
            <w:r w:rsidRPr="0053017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продуктов</w:t>
            </w: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2C689D" w:rsidRPr="0053017C" w:rsidRDefault="002C689D" w:rsidP="0053017C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3017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2C689D" w:rsidRPr="0053017C" w:rsidRDefault="001D089D" w:rsidP="000A6BC0">
            <w:pPr>
              <w:pStyle w:val="a6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proofErr w:type="gramStart"/>
            <w:r w:rsidRPr="0053017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Ответственный</w:t>
            </w:r>
            <w:proofErr w:type="gramEnd"/>
            <w:r w:rsidRPr="0053017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по питанию </w:t>
            </w:r>
          </w:p>
        </w:tc>
      </w:tr>
      <w:tr w:rsidR="002C689D" w:rsidRPr="002C689D" w:rsidTr="001D089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2C689D" w:rsidRPr="0053017C" w:rsidRDefault="002C689D" w:rsidP="0053017C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3017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Журнал бракеража готовых блюд</w:t>
            </w: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2C689D" w:rsidRPr="0053017C" w:rsidRDefault="002C689D" w:rsidP="0053017C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3017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2C689D" w:rsidRPr="0053017C" w:rsidRDefault="00160935" w:rsidP="000A6BC0">
            <w:pPr>
              <w:pStyle w:val="a6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proofErr w:type="gramStart"/>
            <w:r w:rsidRPr="0053017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Ответственный</w:t>
            </w:r>
            <w:proofErr w:type="gramEnd"/>
            <w:r w:rsidRPr="0053017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по питанию </w:t>
            </w:r>
          </w:p>
        </w:tc>
      </w:tr>
      <w:tr w:rsidR="00160935" w:rsidRPr="002C689D" w:rsidTr="001D089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160935" w:rsidRPr="0053017C" w:rsidRDefault="00160935" w:rsidP="0053017C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3017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Ведомость </w:t>
            </w:r>
            <w:proofErr w:type="gramStart"/>
            <w:r w:rsidRPr="0053017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контроля за</w:t>
            </w:r>
            <w:proofErr w:type="gramEnd"/>
            <w:r w:rsidRPr="0053017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питанием</w:t>
            </w: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160935" w:rsidRPr="0053017C" w:rsidRDefault="00160935" w:rsidP="0053017C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3017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160935" w:rsidRPr="0053017C" w:rsidRDefault="00160935" w:rsidP="000A6BC0">
            <w:pPr>
              <w:pStyle w:val="a6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proofErr w:type="gramStart"/>
            <w:r w:rsidRPr="0053017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Ответственный</w:t>
            </w:r>
            <w:proofErr w:type="gramEnd"/>
            <w:r w:rsidRPr="0053017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по питанию </w:t>
            </w:r>
          </w:p>
        </w:tc>
      </w:tr>
      <w:tr w:rsidR="00160935" w:rsidRPr="002C689D" w:rsidTr="001D089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160935" w:rsidRPr="0053017C" w:rsidRDefault="00160935" w:rsidP="0053017C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</w:pPr>
            <w:r w:rsidRPr="0053017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Журнал регистрации температуры и </w:t>
            </w:r>
            <w:r w:rsidRPr="0053017C"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  <w:br/>
            </w:r>
            <w:r w:rsidRPr="0053017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влажности</w:t>
            </w: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160935" w:rsidRPr="0053017C" w:rsidRDefault="00160935" w:rsidP="0053017C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3017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877E55" w:rsidRPr="004E3B08" w:rsidRDefault="00877E55" w:rsidP="00877E55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0935" w:rsidRPr="002C689D" w:rsidTr="001D089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160935" w:rsidRPr="0053017C" w:rsidRDefault="00160935" w:rsidP="0053017C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3017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Журнал «Здоровье»</w:t>
            </w: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160935" w:rsidRPr="0053017C" w:rsidRDefault="00160935" w:rsidP="0053017C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3017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160935" w:rsidRPr="0053017C" w:rsidRDefault="00160935" w:rsidP="000A6BC0">
            <w:pPr>
              <w:pStyle w:val="a6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proofErr w:type="gramStart"/>
            <w:r w:rsidRPr="0053017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Ответственный</w:t>
            </w:r>
            <w:proofErr w:type="gramEnd"/>
            <w:r w:rsidRPr="0053017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по питанию </w:t>
            </w:r>
          </w:p>
        </w:tc>
      </w:tr>
      <w:tr w:rsidR="002C689D" w:rsidRPr="002C689D" w:rsidTr="0053017C">
        <w:trPr>
          <w:trHeight w:val="62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2C689D" w:rsidRPr="0053017C" w:rsidRDefault="002C689D" w:rsidP="0053017C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</w:pPr>
            <w:r w:rsidRPr="0053017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Ведомость контроля своевременности </w:t>
            </w:r>
            <w:r w:rsidR="0053017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</w:t>
            </w:r>
            <w:r w:rsidRPr="0053017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прохождения медосмотров и гигиенического </w:t>
            </w:r>
            <w:r w:rsidRPr="0053017C"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  <w:br/>
            </w:r>
            <w:r w:rsidRPr="0053017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обучения</w:t>
            </w: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2C689D" w:rsidRPr="0053017C" w:rsidRDefault="00160935" w:rsidP="0053017C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3017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="002C689D" w:rsidRPr="0053017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 факту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073774" w:rsidRPr="004E3B08" w:rsidRDefault="00160935" w:rsidP="0007377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E3B0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Секретарь </w:t>
            </w:r>
          </w:p>
          <w:p w:rsidR="00877E55" w:rsidRPr="004E3B08" w:rsidRDefault="00877E55" w:rsidP="00877E55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689D" w:rsidRPr="002C689D" w:rsidTr="001D089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vAlign w:val="center"/>
            <w:hideMark/>
          </w:tcPr>
          <w:p w:rsidR="002C689D" w:rsidRPr="000A6BC0" w:rsidRDefault="002C689D" w:rsidP="0053017C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A6BC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Классный журнал</w:t>
            </w: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2C689D" w:rsidRPr="000A6BC0" w:rsidRDefault="002C689D" w:rsidP="000A6BC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</w:pPr>
            <w:r w:rsidRPr="000A6BC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1 раз в </w:t>
            </w:r>
            <w:r w:rsidR="000A6BC0" w:rsidRPr="000A6BC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месяц </w:t>
            </w:r>
            <w:r w:rsidRPr="000A6BC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(выборочно)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073774" w:rsidRPr="004E3B08" w:rsidRDefault="00160935" w:rsidP="0007377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E3B0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ЗД по УР </w:t>
            </w:r>
          </w:p>
          <w:p w:rsidR="00877E55" w:rsidRPr="004E3B08" w:rsidRDefault="00877E55" w:rsidP="0053017C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0935" w:rsidRPr="002C689D" w:rsidTr="001D089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vAlign w:val="center"/>
            <w:hideMark/>
          </w:tcPr>
          <w:p w:rsidR="00160935" w:rsidRPr="0053017C" w:rsidRDefault="00160935" w:rsidP="0053017C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</w:pPr>
            <w:r w:rsidRPr="0053017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Журнал визуального производственного контроля санитарно-технического состояния и санитарного содержания помещений, </w:t>
            </w:r>
            <w:r w:rsidRPr="0053017C"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  <w:br/>
            </w:r>
            <w:r w:rsidRPr="0053017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оборудования, оснащения</w:t>
            </w: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160935" w:rsidRPr="0053017C" w:rsidRDefault="00160935" w:rsidP="0053017C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3017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160935" w:rsidRPr="004E3B08" w:rsidRDefault="00160935" w:rsidP="0053017C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E3B0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Заведующий хозяйством</w:t>
            </w:r>
          </w:p>
          <w:p w:rsidR="00877E55" w:rsidRPr="004E3B08" w:rsidRDefault="00877E55" w:rsidP="00877E55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689D" w:rsidRPr="002C689D" w:rsidTr="001D089D">
        <w:tc>
          <w:tcPr>
            <w:tcW w:w="0" w:type="auto"/>
            <w:tcMar>
              <w:top w:w="73" w:type="dxa"/>
              <w:left w:w="73" w:type="dxa"/>
              <w:bottom w:w="73" w:type="dxa"/>
              <w:right w:w="73" w:type="dxa"/>
            </w:tcMar>
            <w:vAlign w:val="center"/>
            <w:hideMark/>
          </w:tcPr>
          <w:p w:rsidR="002C689D" w:rsidRPr="002C689D" w:rsidRDefault="002C689D" w:rsidP="002104F8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35" w:type="dxa"/>
            <w:tcMar>
              <w:top w:w="73" w:type="dxa"/>
              <w:left w:w="73" w:type="dxa"/>
              <w:bottom w:w="73" w:type="dxa"/>
              <w:right w:w="73" w:type="dxa"/>
            </w:tcMar>
            <w:vAlign w:val="center"/>
            <w:hideMark/>
          </w:tcPr>
          <w:p w:rsidR="002C689D" w:rsidRPr="002C689D" w:rsidRDefault="002C689D" w:rsidP="002104F8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Mar>
              <w:top w:w="73" w:type="dxa"/>
              <w:left w:w="73" w:type="dxa"/>
              <w:bottom w:w="73" w:type="dxa"/>
              <w:right w:w="73" w:type="dxa"/>
            </w:tcMar>
            <w:vAlign w:val="center"/>
            <w:hideMark/>
          </w:tcPr>
          <w:p w:rsidR="002C689D" w:rsidRPr="002C689D" w:rsidRDefault="002C689D" w:rsidP="002104F8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</w:tbl>
    <w:p w:rsidR="00877E55" w:rsidRDefault="00877E55" w:rsidP="00877E55">
      <w:pPr>
        <w:pStyle w:val="a6"/>
        <w:spacing w:line="276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C689D" w:rsidRDefault="002C689D" w:rsidP="002104F8">
      <w:pPr>
        <w:pStyle w:val="a6"/>
        <w:numPr>
          <w:ilvl w:val="0"/>
          <w:numId w:val="4"/>
        </w:numPr>
        <w:spacing w:line="276" w:lineRule="auto"/>
        <w:ind w:left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C689D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Перечень возможных аварийных ситуаций, связанных с остановкой производства, нарушениями </w:t>
      </w:r>
      <w:r w:rsidRPr="0053017C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технологических процессов, иных создающих угрозу санитарно-эпидемиологическому благополучию населения ситуаций, при возникновении кот</w:t>
      </w:r>
      <w:r w:rsidRPr="0053017C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о</w:t>
      </w:r>
      <w:r w:rsidRPr="0053017C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рых осуществляется информирование населения, органов местного самоуправления, органов, уполномоченных осуществлять государственный санитарно-эпидемиологический надзор</w:t>
      </w:r>
    </w:p>
    <w:p w:rsidR="00877E55" w:rsidRDefault="00877E55" w:rsidP="00877E55">
      <w:pPr>
        <w:pStyle w:val="a6"/>
        <w:spacing w:line="276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77E55" w:rsidRDefault="00877E55" w:rsidP="00877E55">
      <w:pPr>
        <w:pStyle w:val="a6"/>
        <w:spacing w:line="276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77E55" w:rsidRPr="0053017C" w:rsidRDefault="00877E55" w:rsidP="002104F8">
      <w:pPr>
        <w:pStyle w:val="a6"/>
        <w:numPr>
          <w:ilvl w:val="0"/>
          <w:numId w:val="4"/>
        </w:numPr>
        <w:spacing w:line="276" w:lineRule="auto"/>
        <w:ind w:left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tbl>
      <w:tblPr>
        <w:tblW w:w="10348" w:type="dxa"/>
        <w:tblInd w:w="-49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98"/>
        <w:gridCol w:w="4173"/>
        <w:gridCol w:w="2977"/>
      </w:tblGrid>
      <w:tr w:rsidR="002C689D" w:rsidRPr="002C689D" w:rsidTr="0053017C">
        <w:tc>
          <w:tcPr>
            <w:tcW w:w="3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vAlign w:val="center"/>
            <w:hideMark/>
          </w:tcPr>
          <w:p w:rsidR="002C689D" w:rsidRPr="0053017C" w:rsidRDefault="002C689D" w:rsidP="0053017C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689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Перечень возможных </w:t>
            </w:r>
            <w:r w:rsidRPr="002C689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аварийных ситуаций</w:t>
            </w:r>
          </w:p>
        </w:tc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vAlign w:val="center"/>
            <w:hideMark/>
          </w:tcPr>
          <w:p w:rsidR="002C689D" w:rsidRPr="0053017C" w:rsidRDefault="002C689D" w:rsidP="0053017C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689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Первоочередные мероприятия, </w:t>
            </w:r>
            <w:r w:rsidRPr="002C689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направленные на ликвидацию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vAlign w:val="center"/>
            <w:hideMark/>
          </w:tcPr>
          <w:p w:rsidR="002C689D" w:rsidRPr="0053017C" w:rsidRDefault="002C689D" w:rsidP="0053017C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689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Ответственное </w:t>
            </w:r>
            <w:r w:rsidRPr="002C689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должностное лицо</w:t>
            </w:r>
          </w:p>
        </w:tc>
      </w:tr>
      <w:tr w:rsidR="002C689D" w:rsidRPr="002C689D" w:rsidTr="0053017C">
        <w:tc>
          <w:tcPr>
            <w:tcW w:w="3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2C689D" w:rsidRPr="0053017C" w:rsidRDefault="002C689D" w:rsidP="0053017C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3017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Пожар</w:t>
            </w:r>
          </w:p>
        </w:tc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2C689D" w:rsidRPr="0053017C" w:rsidRDefault="002C689D" w:rsidP="0053017C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</w:pPr>
            <w:r w:rsidRPr="0053017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Сообщить в пожарную службу, вывести </w:t>
            </w:r>
            <w:r w:rsidRPr="0053017C"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  <w:br/>
            </w:r>
            <w:r w:rsidRPr="0053017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людей в безопасное место, использовать </w:t>
            </w:r>
            <w:r w:rsidRPr="0053017C"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  <w:br/>
            </w:r>
            <w:r w:rsidRPr="0053017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огнетушители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2C689D" w:rsidRPr="0053017C" w:rsidRDefault="002C689D" w:rsidP="00877E55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3017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Первый обнаруживший</w:t>
            </w:r>
          </w:p>
        </w:tc>
      </w:tr>
      <w:tr w:rsidR="0053017C" w:rsidRPr="002C689D" w:rsidTr="0053017C">
        <w:tc>
          <w:tcPr>
            <w:tcW w:w="3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53017C" w:rsidRPr="0053017C" w:rsidRDefault="0053017C" w:rsidP="0053017C">
            <w:pPr>
              <w:pStyle w:val="a6"/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</w:pPr>
            <w:r w:rsidRPr="0053017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Перебои в подаче </w:t>
            </w:r>
            <w:r w:rsidRPr="0053017C"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  <w:br/>
            </w:r>
            <w:r w:rsidRPr="0053017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электроэнергии в работе систем водоснабжения, канализации, отопления, печи</w:t>
            </w:r>
          </w:p>
        </w:tc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53017C" w:rsidRPr="0053017C" w:rsidRDefault="0053017C" w:rsidP="0053017C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3017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Сообщить в соответствующую службу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53017C" w:rsidRPr="00877E55" w:rsidRDefault="0053017C" w:rsidP="0053017C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77E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Заведующий хозяйством</w:t>
            </w:r>
          </w:p>
          <w:p w:rsidR="00877E55" w:rsidRPr="0053017C" w:rsidRDefault="00877E55" w:rsidP="00877E55">
            <w:pPr>
              <w:pStyle w:val="a6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877E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</w:t>
            </w:r>
          </w:p>
        </w:tc>
      </w:tr>
      <w:tr w:rsidR="0053017C" w:rsidRPr="002C689D" w:rsidTr="0053017C">
        <w:tc>
          <w:tcPr>
            <w:tcW w:w="3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53017C" w:rsidRPr="0053017C" w:rsidRDefault="0053017C" w:rsidP="0053017C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</w:pPr>
            <w:r w:rsidRPr="0053017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Нарушение изоляции, </w:t>
            </w:r>
            <w:r w:rsidRPr="0053017C"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  <w:br/>
            </w:r>
            <w:r w:rsidRPr="0053017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обрыв электропроводов</w:t>
            </w:r>
          </w:p>
        </w:tc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53017C" w:rsidRPr="0053017C" w:rsidRDefault="0053017C" w:rsidP="0053017C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</w:pPr>
            <w:r w:rsidRPr="0053017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Сообщить в соответствующую службу, </w:t>
            </w:r>
            <w:r w:rsidRPr="0053017C"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  <w:br/>
            </w:r>
            <w:r w:rsidRPr="0053017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заменить электропроводку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53017C" w:rsidRPr="00877E55" w:rsidRDefault="0053017C" w:rsidP="0053017C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77E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Заведующий хозяйством</w:t>
            </w:r>
          </w:p>
          <w:p w:rsidR="00877E55" w:rsidRPr="0053017C" w:rsidRDefault="00877E55" w:rsidP="00877E55">
            <w:pPr>
              <w:pStyle w:val="a6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53017C" w:rsidRPr="002C689D" w:rsidTr="0053017C">
        <w:tc>
          <w:tcPr>
            <w:tcW w:w="31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53017C" w:rsidRPr="0053017C" w:rsidRDefault="0053017C" w:rsidP="0053017C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</w:pPr>
            <w:r w:rsidRPr="0053017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Другие аварийные ситуации</w:t>
            </w:r>
          </w:p>
        </w:tc>
        <w:tc>
          <w:tcPr>
            <w:tcW w:w="41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53017C" w:rsidRDefault="0053017C" w:rsidP="0053017C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3017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Сообщить в соответствующую службу</w:t>
            </w:r>
          </w:p>
          <w:p w:rsidR="00440BA4" w:rsidRPr="0053017C" w:rsidRDefault="00440BA4" w:rsidP="0053017C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(продублировать сообщение директору шк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лы)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53017C" w:rsidRPr="00877E55" w:rsidRDefault="0053017C" w:rsidP="0053017C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77E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Заведующий хозяйством</w:t>
            </w:r>
          </w:p>
          <w:p w:rsidR="00877E55" w:rsidRPr="0053017C" w:rsidRDefault="00877E55" w:rsidP="00877E55">
            <w:pPr>
              <w:pStyle w:val="a6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53017C" w:rsidRPr="002C689D" w:rsidTr="0053017C">
        <w:tc>
          <w:tcPr>
            <w:tcW w:w="31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017C" w:rsidRPr="0053017C" w:rsidRDefault="0053017C" w:rsidP="0053017C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017C" w:rsidRPr="0053017C" w:rsidRDefault="0053017C" w:rsidP="0053017C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53017C" w:rsidRPr="0053017C" w:rsidRDefault="0053017C" w:rsidP="0053017C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3017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Ответственный по </w:t>
            </w:r>
          </w:p>
          <w:p w:rsidR="0053017C" w:rsidRPr="0053017C" w:rsidRDefault="0053017C" w:rsidP="00877E55">
            <w:pPr>
              <w:pStyle w:val="a6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3017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питанию </w:t>
            </w:r>
          </w:p>
        </w:tc>
      </w:tr>
      <w:tr w:rsidR="002C689D" w:rsidRPr="002C689D" w:rsidTr="0053017C">
        <w:tc>
          <w:tcPr>
            <w:tcW w:w="31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689D" w:rsidRPr="0053017C" w:rsidRDefault="002C689D" w:rsidP="0053017C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689D" w:rsidRPr="0053017C" w:rsidRDefault="002C689D" w:rsidP="0053017C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2C689D" w:rsidRPr="0053017C" w:rsidRDefault="0053017C" w:rsidP="0053017C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3017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</w:t>
            </w:r>
            <w:r w:rsidR="002C689D" w:rsidRPr="0053017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иректор </w:t>
            </w:r>
            <w:r w:rsidRPr="0053017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Тесля И.Н.</w:t>
            </w:r>
          </w:p>
        </w:tc>
      </w:tr>
      <w:tr w:rsidR="002C689D" w:rsidRPr="002C689D" w:rsidTr="0053017C">
        <w:tc>
          <w:tcPr>
            <w:tcW w:w="3198" w:type="dxa"/>
            <w:tcMar>
              <w:top w:w="73" w:type="dxa"/>
              <w:left w:w="73" w:type="dxa"/>
              <w:bottom w:w="73" w:type="dxa"/>
              <w:right w:w="73" w:type="dxa"/>
            </w:tcMar>
            <w:vAlign w:val="center"/>
            <w:hideMark/>
          </w:tcPr>
          <w:p w:rsidR="002C689D" w:rsidRPr="002C689D" w:rsidRDefault="002C689D" w:rsidP="002104F8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73" w:type="dxa"/>
            <w:tcMar>
              <w:top w:w="73" w:type="dxa"/>
              <w:left w:w="73" w:type="dxa"/>
              <w:bottom w:w="73" w:type="dxa"/>
              <w:right w:w="73" w:type="dxa"/>
            </w:tcMar>
            <w:vAlign w:val="center"/>
            <w:hideMark/>
          </w:tcPr>
          <w:p w:rsidR="002C689D" w:rsidRPr="002C689D" w:rsidRDefault="002C689D" w:rsidP="002104F8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Mar>
              <w:top w:w="73" w:type="dxa"/>
              <w:left w:w="73" w:type="dxa"/>
              <w:bottom w:w="73" w:type="dxa"/>
              <w:right w:w="73" w:type="dxa"/>
            </w:tcMar>
            <w:vAlign w:val="center"/>
            <w:hideMark/>
          </w:tcPr>
          <w:p w:rsidR="002C689D" w:rsidRPr="002C689D" w:rsidRDefault="002C689D" w:rsidP="002104F8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40BA4" w:rsidRDefault="00440BA4" w:rsidP="002104F8">
      <w:pPr>
        <w:pStyle w:val="a6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2C689D" w:rsidRDefault="003A7F60" w:rsidP="002104F8">
      <w:pPr>
        <w:pStyle w:val="a6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Программу разработал:</w:t>
      </w:r>
    </w:p>
    <w:p w:rsidR="003A7F60" w:rsidRDefault="003A7F60" w:rsidP="002104F8">
      <w:pPr>
        <w:pStyle w:val="a6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3A7F60" w:rsidRPr="003A7F60" w:rsidRDefault="003A7F60" w:rsidP="002104F8">
      <w:pPr>
        <w:pStyle w:val="a6"/>
        <w:spacing w:line="276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  <w:r w:rsidRPr="003A7F60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 xml:space="preserve">Директор                                                                          </w:t>
      </w:r>
      <w:bookmarkStart w:id="0" w:name="_GoBack"/>
      <w:bookmarkEnd w:id="0"/>
      <w:r w:rsidRPr="003A7F60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Абдулаев М.А.</w:t>
      </w:r>
    </w:p>
    <w:sectPr w:rsidR="003A7F60" w:rsidRPr="003A7F60" w:rsidSect="00C542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A1EE0"/>
    <w:multiLevelType w:val="hybridMultilevel"/>
    <w:tmpl w:val="3596055E"/>
    <w:lvl w:ilvl="0" w:tplc="F22AEAE4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">
    <w:nsid w:val="26512F74"/>
    <w:multiLevelType w:val="hybridMultilevel"/>
    <w:tmpl w:val="344A60CC"/>
    <w:lvl w:ilvl="0" w:tplc="F1CCA76C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">
    <w:nsid w:val="28C704BB"/>
    <w:multiLevelType w:val="hybridMultilevel"/>
    <w:tmpl w:val="69100D78"/>
    <w:lvl w:ilvl="0" w:tplc="F22AEAE4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E747A6"/>
    <w:multiLevelType w:val="hybridMultilevel"/>
    <w:tmpl w:val="F0B29D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9A64F4"/>
    <w:multiLevelType w:val="hybridMultilevel"/>
    <w:tmpl w:val="86B07FCC"/>
    <w:lvl w:ilvl="0" w:tplc="DF8819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2C689D"/>
    <w:rsid w:val="0000461D"/>
    <w:rsid w:val="0001380F"/>
    <w:rsid w:val="00073774"/>
    <w:rsid w:val="000A6BC0"/>
    <w:rsid w:val="000F21A8"/>
    <w:rsid w:val="001077B6"/>
    <w:rsid w:val="00120C79"/>
    <w:rsid w:val="00122711"/>
    <w:rsid w:val="00160935"/>
    <w:rsid w:val="001B1BCE"/>
    <w:rsid w:val="001D089D"/>
    <w:rsid w:val="002104F8"/>
    <w:rsid w:val="00285676"/>
    <w:rsid w:val="002A6D71"/>
    <w:rsid w:val="002C689D"/>
    <w:rsid w:val="003565EA"/>
    <w:rsid w:val="00377487"/>
    <w:rsid w:val="003A7F60"/>
    <w:rsid w:val="0041581C"/>
    <w:rsid w:val="00440BA4"/>
    <w:rsid w:val="004A4FBD"/>
    <w:rsid w:val="004E3B08"/>
    <w:rsid w:val="00520A33"/>
    <w:rsid w:val="0053017C"/>
    <w:rsid w:val="005401EB"/>
    <w:rsid w:val="005A7C0D"/>
    <w:rsid w:val="00687A5B"/>
    <w:rsid w:val="0071050C"/>
    <w:rsid w:val="00720BE4"/>
    <w:rsid w:val="007C4EB4"/>
    <w:rsid w:val="007F38D4"/>
    <w:rsid w:val="007F7866"/>
    <w:rsid w:val="00877E55"/>
    <w:rsid w:val="008A75D2"/>
    <w:rsid w:val="009B7DDD"/>
    <w:rsid w:val="00AA7097"/>
    <w:rsid w:val="00AC2E2E"/>
    <w:rsid w:val="00B04DF8"/>
    <w:rsid w:val="00B5503F"/>
    <w:rsid w:val="00BA2B12"/>
    <w:rsid w:val="00BE60C8"/>
    <w:rsid w:val="00C542A3"/>
    <w:rsid w:val="00D30CF8"/>
    <w:rsid w:val="00DC3EB7"/>
    <w:rsid w:val="00E27903"/>
    <w:rsid w:val="00E36C6D"/>
    <w:rsid w:val="00EE1F14"/>
    <w:rsid w:val="00F15BA5"/>
    <w:rsid w:val="00FD4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42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2C689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C689D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2C68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ill">
    <w:name w:val="fill"/>
    <w:basedOn w:val="a0"/>
    <w:rsid w:val="002C689D"/>
  </w:style>
  <w:style w:type="character" w:customStyle="1" w:styleId="sfwc">
    <w:name w:val="sfwc"/>
    <w:basedOn w:val="a0"/>
    <w:rsid w:val="002C689D"/>
  </w:style>
  <w:style w:type="character" w:styleId="a4">
    <w:name w:val="Hyperlink"/>
    <w:basedOn w:val="a0"/>
    <w:uiPriority w:val="99"/>
    <w:semiHidden/>
    <w:unhideWhenUsed/>
    <w:rsid w:val="002C689D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2C689D"/>
    <w:rPr>
      <w:color w:val="800080"/>
      <w:u w:val="single"/>
    </w:rPr>
  </w:style>
  <w:style w:type="paragraph" w:styleId="a6">
    <w:name w:val="No Spacing"/>
    <w:uiPriority w:val="1"/>
    <w:qFormat/>
    <w:rsid w:val="002C689D"/>
    <w:pPr>
      <w:spacing w:after="0" w:line="240" w:lineRule="auto"/>
    </w:pPr>
  </w:style>
  <w:style w:type="table" w:styleId="a7">
    <w:name w:val="Table Grid"/>
    <w:basedOn w:val="a1"/>
    <w:uiPriority w:val="59"/>
    <w:rsid w:val="007F7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41581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102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121257">
          <w:marLeft w:val="-488"/>
          <w:marRight w:val="0"/>
          <w:marTop w:val="244"/>
          <w:marBottom w:val="2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694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006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106173">
          <w:marLeft w:val="-488"/>
          <w:marRight w:val="0"/>
          <w:marTop w:val="244"/>
          <w:marBottom w:val="2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13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861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0663815">
          <w:marLeft w:val="-488"/>
          <w:marRight w:val="0"/>
          <w:marTop w:val="244"/>
          <w:marBottom w:val="2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487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166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2417900">
          <w:marLeft w:val="-488"/>
          <w:marRight w:val="0"/>
          <w:marTop w:val="244"/>
          <w:marBottom w:val="2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454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439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2805024">
          <w:marLeft w:val="-488"/>
          <w:marRight w:val="0"/>
          <w:marTop w:val="244"/>
          <w:marBottom w:val="2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084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233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4855706">
          <w:marLeft w:val="-488"/>
          <w:marRight w:val="0"/>
          <w:marTop w:val="244"/>
          <w:marBottom w:val="2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932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844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7237021">
          <w:marLeft w:val="-488"/>
          <w:marRight w:val="0"/>
          <w:marTop w:val="244"/>
          <w:marBottom w:val="2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52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041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6125041">
          <w:marLeft w:val="-488"/>
          <w:marRight w:val="0"/>
          <w:marTop w:val="244"/>
          <w:marBottom w:val="2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386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045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1429201">
          <w:marLeft w:val="-488"/>
          <w:marRight w:val="0"/>
          <w:marTop w:val="244"/>
          <w:marBottom w:val="2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417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388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3147610">
          <w:marLeft w:val="-488"/>
          <w:marRight w:val="0"/>
          <w:marTop w:val="244"/>
          <w:marBottom w:val="2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06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983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59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ip.1obraz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vip.1obraz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FE93E3-541D-4503-8974-C55620C038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1</Pages>
  <Words>2400</Words>
  <Characters>13685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МОК-1</cp:lastModifiedBy>
  <cp:revision>26</cp:revision>
  <cp:lastPrinted>2017-10-19T10:54:00Z</cp:lastPrinted>
  <dcterms:created xsi:type="dcterms:W3CDTF">2017-10-16T08:10:00Z</dcterms:created>
  <dcterms:modified xsi:type="dcterms:W3CDTF">2020-09-12T15:07:00Z</dcterms:modified>
</cp:coreProperties>
</file>