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27" w:rsidRPr="00817C27" w:rsidRDefault="00817C27" w:rsidP="00817C27">
      <w:pPr>
        <w:rPr>
          <w:rFonts w:ascii="Times New Roman" w:hAnsi="Times New Roman" w:cs="Times New Roman"/>
          <w:sz w:val="2"/>
          <w:szCs w:val="2"/>
        </w:rPr>
      </w:pPr>
    </w:p>
    <w:p w:rsidR="00EA182A" w:rsidRPr="00EA182A" w:rsidRDefault="00EA182A" w:rsidP="00EA182A">
      <w:pPr>
        <w:pStyle w:val="30"/>
        <w:shd w:val="clear" w:color="auto" w:fill="auto"/>
        <w:spacing w:before="0"/>
        <w:ind w:left="40"/>
        <w:rPr>
          <w:rFonts w:ascii="Times New Roman" w:hAnsi="Times New Roman" w:cs="Times New Roman"/>
          <w:b w:val="0"/>
          <w:sz w:val="48"/>
          <w:szCs w:val="4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182A" w:rsidRDefault="00EA182A" w:rsidP="00EA182A">
      <w:pPr>
        <w:pStyle w:val="30"/>
        <w:shd w:val="clear" w:color="auto" w:fill="auto"/>
        <w:spacing w:before="0" w:after="2113"/>
        <w:ind w:left="40"/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 w:val="0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0AFCFD4" wp14:editId="73C4AA4A">
            <wp:simplePos x="0" y="0"/>
            <wp:positionH relativeFrom="column">
              <wp:posOffset>-685165</wp:posOffset>
            </wp:positionH>
            <wp:positionV relativeFrom="paragraph">
              <wp:posOffset>-815340</wp:posOffset>
            </wp:positionV>
            <wp:extent cx="6660515" cy="11049000"/>
            <wp:effectExtent l="0" t="0" r="0" b="0"/>
            <wp:wrapThrough wrapText="bothSides">
              <wp:wrapPolygon edited="0">
                <wp:start x="0" y="0"/>
                <wp:lineTo x="0" y="21563"/>
                <wp:lineTo x="21561" y="21563"/>
                <wp:lineTo x="215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2A" w:rsidRDefault="00817C27" w:rsidP="00EA182A">
      <w:pPr>
        <w:pStyle w:val="30"/>
        <w:shd w:val="clear" w:color="auto" w:fill="auto"/>
        <w:spacing w:before="0" w:after="2113"/>
        <w:ind w:left="40"/>
        <w:rPr>
          <w:rFonts w:ascii="Times New Roman" w:hAnsi="Times New Roman" w:cs="Times New Roman"/>
          <w:b w:val="0"/>
          <w:sz w:val="26"/>
          <w:szCs w:val="26"/>
        </w:rPr>
      </w:pPr>
      <w:r w:rsidRPr="00F5654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</w:t>
      </w:r>
      <w:r w:rsidR="00EA182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6D30D4" w:rsidRPr="00EA182A" w:rsidRDefault="00EA182A" w:rsidP="00EA182A">
      <w:pPr>
        <w:pStyle w:val="30"/>
        <w:shd w:val="clear" w:color="auto" w:fill="auto"/>
        <w:spacing w:before="0" w:after="2113"/>
        <w:ind w:left="4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FC2573" w:rsidRPr="003D3076">
        <w:rPr>
          <w:rFonts w:ascii="Times New Roman" w:hAnsi="Times New Roman" w:cs="Times New Roman"/>
          <w:sz w:val="24"/>
          <w:szCs w:val="28"/>
        </w:rPr>
        <w:t xml:space="preserve">Цель: </w:t>
      </w:r>
      <w:r w:rsidR="00A41F80" w:rsidRPr="003D3076">
        <w:rPr>
          <w:rFonts w:ascii="Times New Roman" w:hAnsi="Times New Roman" w:cs="Times New Roman"/>
          <w:sz w:val="24"/>
          <w:szCs w:val="28"/>
        </w:rPr>
        <w:t>повышение качества образования через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 самореализации и укрепления здоровья школьников.</w:t>
      </w:r>
    </w:p>
    <w:p w:rsidR="006D30D4" w:rsidRPr="003D3076" w:rsidRDefault="006D30D4" w:rsidP="003D307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6D30D4" w:rsidRPr="003D3076" w:rsidRDefault="00374577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Задачи на 2020 – 2021</w:t>
      </w:r>
      <w:r w:rsidR="002F2195" w:rsidRPr="003D307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D30D4" w:rsidRPr="003D3076">
        <w:rPr>
          <w:rFonts w:ascii="Times New Roman" w:hAnsi="Times New Roman" w:cs="Times New Roman"/>
          <w:b/>
          <w:sz w:val="24"/>
          <w:szCs w:val="28"/>
        </w:rPr>
        <w:t>учебный год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1.</w:t>
      </w:r>
      <w:r w:rsidRPr="003D3076">
        <w:rPr>
          <w:rFonts w:ascii="Times New Roman" w:hAnsi="Times New Roman" w:cs="Times New Roman"/>
          <w:sz w:val="24"/>
          <w:szCs w:val="28"/>
        </w:rPr>
        <w:tab/>
        <w:t>Создание условий для повышения качества образовательной подготовки за счет: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совершенствования механизмов повышения мотивации учащихся к учебной деятельности;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формирования у учащихся ключевых компетенций в процессе овладения универсальными учебными действиями;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 xml:space="preserve">совершенствования </w:t>
      </w:r>
      <w:proofErr w:type="spellStart"/>
      <w:r w:rsidRPr="003D3076">
        <w:rPr>
          <w:rFonts w:ascii="Times New Roman" w:hAnsi="Times New Roman" w:cs="Times New Roman"/>
          <w:sz w:val="24"/>
          <w:szCs w:val="28"/>
        </w:rPr>
        <w:t>межпредметных</w:t>
      </w:r>
      <w:proofErr w:type="spellEnd"/>
      <w:r w:rsidRPr="003D3076">
        <w:rPr>
          <w:rFonts w:ascii="Times New Roman" w:hAnsi="Times New Roman" w:cs="Times New Roman"/>
          <w:sz w:val="24"/>
          <w:szCs w:val="28"/>
        </w:rPr>
        <w:t xml:space="preserve"> связей между системой основного и дополнительного образования;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 xml:space="preserve">развития </w:t>
      </w:r>
      <w:proofErr w:type="spellStart"/>
      <w:r w:rsidRPr="003D3076">
        <w:rPr>
          <w:rFonts w:ascii="Times New Roman" w:hAnsi="Times New Roman" w:cs="Times New Roman"/>
          <w:sz w:val="24"/>
          <w:szCs w:val="28"/>
        </w:rPr>
        <w:t>внутришкольной</w:t>
      </w:r>
      <w:proofErr w:type="spellEnd"/>
      <w:r w:rsidRPr="003D3076">
        <w:rPr>
          <w:rFonts w:ascii="Times New Roman" w:hAnsi="Times New Roman" w:cs="Times New Roman"/>
          <w:sz w:val="24"/>
          <w:szCs w:val="28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</w:t>
      </w:r>
      <w:r w:rsidR="002F2195" w:rsidRPr="003D3076">
        <w:rPr>
          <w:rFonts w:ascii="Times New Roman" w:hAnsi="Times New Roman" w:cs="Times New Roman"/>
          <w:sz w:val="24"/>
          <w:szCs w:val="28"/>
        </w:rPr>
        <w:t>и</w:t>
      </w:r>
      <w:r w:rsidRPr="003D3076">
        <w:rPr>
          <w:rFonts w:ascii="Times New Roman" w:hAnsi="Times New Roman" w:cs="Times New Roman"/>
          <w:sz w:val="24"/>
          <w:szCs w:val="28"/>
        </w:rPr>
        <w:t xml:space="preserve"> и личностным</w:t>
      </w:r>
      <w:r w:rsidR="002F2195" w:rsidRPr="003D3076">
        <w:rPr>
          <w:rFonts w:ascii="Times New Roman" w:hAnsi="Times New Roman" w:cs="Times New Roman"/>
          <w:sz w:val="24"/>
          <w:szCs w:val="28"/>
        </w:rPr>
        <w:t>и</w:t>
      </w:r>
      <w:r w:rsidRPr="003D3076">
        <w:rPr>
          <w:rFonts w:ascii="Times New Roman" w:hAnsi="Times New Roman" w:cs="Times New Roman"/>
          <w:sz w:val="24"/>
          <w:szCs w:val="28"/>
        </w:rPr>
        <w:t xml:space="preserve"> ожиданиям</w:t>
      </w:r>
      <w:r w:rsidR="002F2195" w:rsidRPr="003D3076">
        <w:rPr>
          <w:rFonts w:ascii="Times New Roman" w:hAnsi="Times New Roman" w:cs="Times New Roman"/>
          <w:sz w:val="24"/>
          <w:szCs w:val="28"/>
        </w:rPr>
        <w:t>и</w:t>
      </w:r>
      <w:r w:rsidRPr="003D3076">
        <w:rPr>
          <w:rFonts w:ascii="Times New Roman" w:hAnsi="Times New Roman" w:cs="Times New Roman"/>
          <w:sz w:val="24"/>
          <w:szCs w:val="28"/>
        </w:rPr>
        <w:t xml:space="preserve"> потребителей образовательных услуг.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2.</w:t>
      </w:r>
      <w:r w:rsidRPr="003D3076">
        <w:rPr>
          <w:rFonts w:ascii="Times New Roman" w:hAnsi="Times New Roman" w:cs="Times New Roman"/>
          <w:sz w:val="24"/>
          <w:szCs w:val="28"/>
        </w:rPr>
        <w:tab/>
        <w:t>Совершенствование воспитательной системы школы на основе работы по: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сплочению классных коллективов через повышение мотивации учащихся к совместному участию в общешко</w:t>
      </w:r>
      <w:r w:rsidR="00A41F80" w:rsidRPr="003D3076">
        <w:rPr>
          <w:rFonts w:ascii="Times New Roman" w:hAnsi="Times New Roman" w:cs="Times New Roman"/>
          <w:sz w:val="24"/>
          <w:szCs w:val="28"/>
        </w:rPr>
        <w:t>льных внеклассных мероприятиях</w:t>
      </w:r>
      <w:r w:rsidR="002F2195" w:rsidRPr="003D3076">
        <w:rPr>
          <w:rFonts w:ascii="Times New Roman" w:hAnsi="Times New Roman" w:cs="Times New Roman"/>
          <w:sz w:val="24"/>
          <w:szCs w:val="28"/>
        </w:rPr>
        <w:t xml:space="preserve"> </w:t>
      </w:r>
      <w:r w:rsidR="00A41F80" w:rsidRPr="003D3076">
        <w:rPr>
          <w:rFonts w:ascii="Times New Roman" w:hAnsi="Times New Roman" w:cs="Times New Roman"/>
          <w:sz w:val="24"/>
          <w:szCs w:val="28"/>
        </w:rPr>
        <w:t xml:space="preserve">(школьный </w:t>
      </w:r>
      <w:proofErr w:type="spellStart"/>
      <w:r w:rsidR="00A41F80" w:rsidRPr="003D3076">
        <w:rPr>
          <w:rFonts w:ascii="Times New Roman" w:hAnsi="Times New Roman" w:cs="Times New Roman"/>
          <w:sz w:val="24"/>
          <w:szCs w:val="28"/>
        </w:rPr>
        <w:t>метапредметный</w:t>
      </w:r>
      <w:proofErr w:type="spellEnd"/>
      <w:r w:rsidR="00A41F80" w:rsidRPr="003D3076">
        <w:rPr>
          <w:rFonts w:ascii="Times New Roman" w:hAnsi="Times New Roman" w:cs="Times New Roman"/>
          <w:sz w:val="24"/>
          <w:szCs w:val="28"/>
        </w:rPr>
        <w:t xml:space="preserve"> проект «Движение к достижениям»)</w:t>
      </w:r>
      <w:r w:rsidR="002F2195" w:rsidRPr="003D3076">
        <w:rPr>
          <w:rFonts w:ascii="Times New Roman" w:hAnsi="Times New Roman" w:cs="Times New Roman"/>
          <w:sz w:val="24"/>
          <w:szCs w:val="28"/>
        </w:rPr>
        <w:t>,</w:t>
      </w:r>
      <w:r w:rsidR="00A41F80" w:rsidRPr="003D3076">
        <w:rPr>
          <w:rFonts w:ascii="Times New Roman" w:hAnsi="Times New Roman" w:cs="Times New Roman"/>
          <w:sz w:val="24"/>
          <w:szCs w:val="28"/>
        </w:rPr>
        <w:t xml:space="preserve"> </w:t>
      </w:r>
      <w:r w:rsidR="002F2195" w:rsidRPr="003D3076">
        <w:rPr>
          <w:rFonts w:ascii="Times New Roman" w:hAnsi="Times New Roman" w:cs="Times New Roman"/>
          <w:sz w:val="24"/>
          <w:szCs w:val="28"/>
        </w:rPr>
        <w:t>экскурсионных</w:t>
      </w:r>
      <w:r w:rsidRPr="003D3076">
        <w:rPr>
          <w:rFonts w:ascii="Times New Roman" w:hAnsi="Times New Roman" w:cs="Times New Roman"/>
          <w:sz w:val="24"/>
          <w:szCs w:val="28"/>
        </w:rPr>
        <w:t xml:space="preserve"> про</w:t>
      </w:r>
      <w:r w:rsidR="002F2195" w:rsidRPr="003D3076">
        <w:rPr>
          <w:rFonts w:ascii="Times New Roman" w:hAnsi="Times New Roman" w:cs="Times New Roman"/>
          <w:sz w:val="24"/>
          <w:szCs w:val="28"/>
        </w:rPr>
        <w:t>граммах, проектной деятельности;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lastRenderedPageBreak/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повышению уровня общешкольных мероприятий и конкурсов, улучшению качества проводимых тематических классных часов,</w:t>
      </w:r>
    </w:p>
    <w:p w:rsidR="006D30D4" w:rsidRPr="003D3076" w:rsidRDefault="002F2195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расширению</w:t>
      </w:r>
      <w:r w:rsidR="006D30D4" w:rsidRPr="003D3076">
        <w:rPr>
          <w:rFonts w:ascii="Times New Roman" w:hAnsi="Times New Roman" w:cs="Times New Roman"/>
          <w:sz w:val="24"/>
          <w:szCs w:val="28"/>
        </w:rPr>
        <w:t xml:space="preserve"> форм взаимодействия с родителями;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 xml:space="preserve">профилактике </w:t>
      </w:r>
      <w:proofErr w:type="spellStart"/>
      <w:r w:rsidRPr="003D3076">
        <w:rPr>
          <w:rFonts w:ascii="Times New Roman" w:hAnsi="Times New Roman" w:cs="Times New Roman"/>
          <w:sz w:val="24"/>
          <w:szCs w:val="28"/>
        </w:rPr>
        <w:t>девиантных</w:t>
      </w:r>
      <w:proofErr w:type="spellEnd"/>
      <w:r w:rsidRPr="003D3076">
        <w:rPr>
          <w:rFonts w:ascii="Times New Roman" w:hAnsi="Times New Roman" w:cs="Times New Roman"/>
          <w:sz w:val="24"/>
          <w:szCs w:val="28"/>
        </w:rPr>
        <w:t xml:space="preserve"> форм поведения и вредных привычек.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3.</w:t>
      </w:r>
      <w:r w:rsidRPr="003D3076">
        <w:rPr>
          <w:rFonts w:ascii="Times New Roman" w:hAnsi="Times New Roman" w:cs="Times New Roman"/>
          <w:sz w:val="24"/>
          <w:szCs w:val="28"/>
        </w:rPr>
        <w:tab/>
        <w:t>Совершенствование системы дополнительного образования на основе: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повышение эффективности работы по развитию творческих способностей, интеллектуально-нравственных качеств учащихся;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развитие</w:t>
      </w:r>
      <w:r w:rsidR="00A41F80" w:rsidRPr="003D3076">
        <w:rPr>
          <w:rFonts w:ascii="Times New Roman" w:hAnsi="Times New Roman" w:cs="Times New Roman"/>
          <w:sz w:val="24"/>
          <w:szCs w:val="28"/>
        </w:rPr>
        <w:t xml:space="preserve"> потребности в самореализации, самообразовании</w:t>
      </w:r>
      <w:r w:rsidRPr="003D3076">
        <w:rPr>
          <w:rFonts w:ascii="Times New Roman" w:hAnsi="Times New Roman" w:cs="Times New Roman"/>
          <w:sz w:val="24"/>
          <w:szCs w:val="28"/>
        </w:rPr>
        <w:t xml:space="preserve"> для дальнейшей профориентации учащихся.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 xml:space="preserve"> 4.</w:t>
      </w:r>
      <w:r w:rsidRPr="003D3076">
        <w:rPr>
          <w:rFonts w:ascii="Times New Roman" w:hAnsi="Times New Roman" w:cs="Times New Roman"/>
          <w:sz w:val="24"/>
          <w:szCs w:val="28"/>
        </w:rPr>
        <w:tab/>
        <w:t>Повышение профессиональной компетентности через: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 xml:space="preserve">развитие </w:t>
      </w:r>
      <w:proofErr w:type="spellStart"/>
      <w:r w:rsidRPr="003D3076">
        <w:rPr>
          <w:rFonts w:ascii="Times New Roman" w:hAnsi="Times New Roman" w:cs="Times New Roman"/>
          <w:sz w:val="24"/>
          <w:szCs w:val="28"/>
        </w:rPr>
        <w:t>внутришкольной</w:t>
      </w:r>
      <w:proofErr w:type="spellEnd"/>
      <w:r w:rsidRPr="003D3076">
        <w:rPr>
          <w:rFonts w:ascii="Times New Roman" w:hAnsi="Times New Roman" w:cs="Times New Roman"/>
          <w:sz w:val="24"/>
          <w:szCs w:val="28"/>
        </w:rPr>
        <w:t xml:space="preserve"> системы повышения квалификации учителей;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A41F80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развитие системы самообразования, през</w:t>
      </w:r>
      <w:r w:rsidR="002F2195" w:rsidRPr="003D3076">
        <w:rPr>
          <w:rFonts w:ascii="Times New Roman" w:hAnsi="Times New Roman" w:cs="Times New Roman"/>
          <w:sz w:val="24"/>
          <w:szCs w:val="28"/>
        </w:rPr>
        <w:t>ентацию портфолио результатов педагогической деятельности;</w:t>
      </w:r>
    </w:p>
    <w:p w:rsidR="00A41F80" w:rsidRPr="003D3076" w:rsidRDefault="00A41F80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  с</w:t>
      </w:r>
      <w:r w:rsidRPr="003D3076">
        <w:rPr>
          <w:rFonts w:ascii="Times New Roman" w:hAnsi="Times New Roman" w:cs="Times New Roman"/>
          <w:sz w:val="24"/>
          <w:szCs w:val="28"/>
          <w:lang w:eastAsia="ru-RU"/>
        </w:rPr>
        <w:t>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5.</w:t>
      </w:r>
      <w:r w:rsidR="003D3076">
        <w:rPr>
          <w:rFonts w:ascii="Times New Roman" w:hAnsi="Times New Roman" w:cs="Times New Roman"/>
          <w:sz w:val="24"/>
          <w:szCs w:val="28"/>
        </w:rPr>
        <w:t xml:space="preserve"> </w:t>
      </w:r>
      <w:r w:rsidRPr="003D3076">
        <w:rPr>
          <w:rFonts w:ascii="Times New Roman" w:hAnsi="Times New Roman" w:cs="Times New Roman"/>
          <w:sz w:val="24"/>
          <w:szCs w:val="28"/>
        </w:rPr>
        <w:t>Совершенствование информационной образовательной среды школы за счет: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эффективного использования в урочной и внеурочной деятельности информационно — коммуникационных технологий;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модернизации официального сайта школы в соответствии с различными направлениями деятельности;</w:t>
      </w:r>
    </w:p>
    <w:p w:rsidR="006D30D4" w:rsidRPr="003D3076" w:rsidRDefault="006D30D4" w:rsidP="003D30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>•</w:t>
      </w:r>
      <w:r w:rsidRPr="003D3076">
        <w:rPr>
          <w:rFonts w:ascii="Times New Roman" w:hAnsi="Times New Roman" w:cs="Times New Roman"/>
          <w:sz w:val="24"/>
          <w:szCs w:val="28"/>
        </w:rPr>
        <w:tab/>
        <w:t>организации постоянно действующих консультаций и семинаров по вопросам, связанным с использованием ИКТ.</w:t>
      </w:r>
    </w:p>
    <w:p w:rsidR="006D30D4" w:rsidRP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sz w:val="28"/>
          <w:szCs w:val="28"/>
        </w:rPr>
      </w:pPr>
    </w:p>
    <w:p w:rsidR="00750DE2" w:rsidRDefault="00750DE2" w:rsidP="00750DE2">
      <w:pPr>
        <w:spacing w:after="0" w:line="240" w:lineRule="auto"/>
        <w:jc w:val="both"/>
        <w:rPr>
          <w:sz w:val="28"/>
          <w:szCs w:val="28"/>
        </w:rPr>
      </w:pPr>
    </w:p>
    <w:p w:rsidR="00750DE2" w:rsidRDefault="00750DE2" w:rsidP="00750DE2">
      <w:pPr>
        <w:spacing w:after="0" w:line="240" w:lineRule="auto"/>
        <w:jc w:val="both"/>
        <w:rPr>
          <w:sz w:val="28"/>
          <w:szCs w:val="28"/>
        </w:rPr>
      </w:pPr>
    </w:p>
    <w:p w:rsidR="00750DE2" w:rsidRDefault="00750DE2" w:rsidP="00750DE2">
      <w:pPr>
        <w:spacing w:after="0" w:line="240" w:lineRule="auto"/>
        <w:jc w:val="both"/>
        <w:rPr>
          <w:sz w:val="28"/>
          <w:szCs w:val="28"/>
        </w:rPr>
      </w:pPr>
    </w:p>
    <w:p w:rsidR="00750DE2" w:rsidRDefault="00750DE2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DC1FB6" w:rsidRDefault="00DC1FB6" w:rsidP="00750DE2">
      <w:pPr>
        <w:spacing w:after="0" w:line="240" w:lineRule="auto"/>
        <w:jc w:val="both"/>
        <w:rPr>
          <w:sz w:val="28"/>
          <w:szCs w:val="28"/>
        </w:rPr>
      </w:pPr>
    </w:p>
    <w:p w:rsidR="003D3076" w:rsidRDefault="003D3076" w:rsidP="003D3076">
      <w:pPr>
        <w:spacing w:after="0" w:line="360" w:lineRule="auto"/>
        <w:rPr>
          <w:sz w:val="28"/>
          <w:szCs w:val="28"/>
        </w:rPr>
      </w:pPr>
    </w:p>
    <w:p w:rsidR="006D30D4" w:rsidRPr="00374577" w:rsidRDefault="002F2195" w:rsidP="003D307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577">
        <w:rPr>
          <w:rFonts w:ascii="Times New Roman" w:hAnsi="Times New Roman" w:cs="Times New Roman"/>
          <w:b/>
          <w:sz w:val="36"/>
          <w:szCs w:val="36"/>
        </w:rPr>
        <w:t>Раздел 1</w:t>
      </w:r>
    </w:p>
    <w:p w:rsidR="00ED133B" w:rsidRPr="00374577" w:rsidRDefault="00ED133B" w:rsidP="00ED13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577">
        <w:rPr>
          <w:rFonts w:ascii="Times New Roman" w:hAnsi="Times New Roman" w:cs="Times New Roman"/>
          <w:b/>
          <w:sz w:val="32"/>
          <w:szCs w:val="32"/>
        </w:rPr>
        <w:t>«</w:t>
      </w:r>
      <w:r w:rsidR="002F2195" w:rsidRPr="00374577">
        <w:rPr>
          <w:rFonts w:ascii="Times New Roman" w:hAnsi="Times New Roman" w:cs="Times New Roman"/>
          <w:b/>
          <w:sz w:val="32"/>
          <w:szCs w:val="32"/>
        </w:rPr>
        <w:t>Создание</w:t>
      </w:r>
      <w:r w:rsidR="006D30D4" w:rsidRPr="00374577">
        <w:rPr>
          <w:rFonts w:ascii="Times New Roman" w:hAnsi="Times New Roman" w:cs="Times New Roman"/>
          <w:b/>
          <w:sz w:val="32"/>
          <w:szCs w:val="32"/>
        </w:rPr>
        <w:t xml:space="preserve"> условий </w:t>
      </w:r>
      <w:r w:rsidR="002F2195" w:rsidRPr="00374577">
        <w:rPr>
          <w:rFonts w:ascii="Times New Roman" w:hAnsi="Times New Roman" w:cs="Times New Roman"/>
          <w:b/>
          <w:sz w:val="32"/>
          <w:szCs w:val="32"/>
        </w:rPr>
        <w:t xml:space="preserve">для обеспечения гарантий </w:t>
      </w:r>
      <w:r w:rsidR="006D30D4" w:rsidRPr="00374577">
        <w:rPr>
          <w:rFonts w:ascii="Times New Roman" w:hAnsi="Times New Roman" w:cs="Times New Roman"/>
          <w:b/>
          <w:sz w:val="32"/>
          <w:szCs w:val="32"/>
        </w:rPr>
        <w:t>досту</w:t>
      </w:r>
      <w:r w:rsidRPr="00374577">
        <w:rPr>
          <w:rFonts w:ascii="Times New Roman" w:hAnsi="Times New Roman" w:cs="Times New Roman"/>
          <w:b/>
          <w:sz w:val="32"/>
          <w:szCs w:val="32"/>
        </w:rPr>
        <w:t>пного качественного образования»</w:t>
      </w:r>
    </w:p>
    <w:p w:rsidR="006D30D4" w:rsidRPr="002F2195" w:rsidRDefault="00ED133B" w:rsidP="00ED133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деятельности: п</w:t>
      </w:r>
      <w:r w:rsidR="006D30D4" w:rsidRPr="002F2195">
        <w:rPr>
          <w:rFonts w:ascii="Times New Roman" w:hAnsi="Times New Roman" w:cs="Times New Roman"/>
          <w:sz w:val="24"/>
          <w:szCs w:val="24"/>
        </w:rPr>
        <w:t>рофилактика безнадзорности, правонарушений, отсева обучающихся.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1.1. План работы по профилактике безнадзорности, правонарушений, отсева обучающихся.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1.2. Психолого-педагогическое и медико-социальное сопровождение образовательного процесса.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1.3. Обеспечение условий для сохранения здоровья обучающихся.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1.4. Обеспечение безопасных условий, охрана жизни и здоровья обучающихся и сотрудников.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1.5. Реализация программ профилактики: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- распространение ВИЧ – инфекции</w:t>
      </w:r>
      <w:r w:rsidR="00ED133B">
        <w:rPr>
          <w:rFonts w:ascii="Times New Roman" w:hAnsi="Times New Roman" w:cs="Times New Roman"/>
          <w:sz w:val="24"/>
          <w:szCs w:val="24"/>
        </w:rPr>
        <w:t>;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>- суицидального поведения</w:t>
      </w:r>
      <w:r w:rsidR="00ED133B">
        <w:rPr>
          <w:rFonts w:ascii="Times New Roman" w:hAnsi="Times New Roman" w:cs="Times New Roman"/>
          <w:sz w:val="24"/>
          <w:szCs w:val="24"/>
        </w:rPr>
        <w:t>;</w:t>
      </w:r>
    </w:p>
    <w:p w:rsidR="006D30D4" w:rsidRPr="002F2195" w:rsidRDefault="006D30D4" w:rsidP="002F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95">
        <w:rPr>
          <w:rFonts w:ascii="Times New Roman" w:hAnsi="Times New Roman" w:cs="Times New Roman"/>
          <w:sz w:val="24"/>
          <w:szCs w:val="24"/>
        </w:rPr>
        <w:t xml:space="preserve">- употребление </w:t>
      </w:r>
      <w:proofErr w:type="spellStart"/>
      <w:r w:rsidRPr="002F219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F2195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ED133B">
        <w:rPr>
          <w:rFonts w:ascii="Times New Roman" w:hAnsi="Times New Roman" w:cs="Times New Roman"/>
          <w:sz w:val="24"/>
          <w:szCs w:val="24"/>
        </w:rPr>
        <w:t>.</w:t>
      </w:r>
    </w:p>
    <w:p w:rsidR="006D30D4" w:rsidRPr="00374577" w:rsidRDefault="006D30D4" w:rsidP="00ED13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77">
        <w:rPr>
          <w:rFonts w:ascii="Times New Roman" w:hAnsi="Times New Roman" w:cs="Times New Roman"/>
          <w:b/>
          <w:sz w:val="24"/>
          <w:szCs w:val="24"/>
        </w:rPr>
        <w:t>1.1. План работы по профилактике безнадзорности, правонарушений, отсева обучающихся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394"/>
        <w:gridCol w:w="2127"/>
        <w:gridCol w:w="2268"/>
      </w:tblGrid>
      <w:tr w:rsidR="006D30D4" w:rsidRPr="00660057" w:rsidTr="006D30D4">
        <w:tc>
          <w:tcPr>
            <w:tcW w:w="562" w:type="dxa"/>
          </w:tcPr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D30D4" w:rsidRPr="00660057" w:rsidRDefault="006D30D4" w:rsidP="00ED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</w:tcPr>
          <w:p w:rsidR="006D30D4" w:rsidRPr="00660057" w:rsidRDefault="006D30D4" w:rsidP="00ED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D30D4" w:rsidRPr="00660057" w:rsidRDefault="006D30D4" w:rsidP="00ED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660057" w:rsidTr="006D30D4">
        <w:tc>
          <w:tcPr>
            <w:tcW w:w="562" w:type="dxa"/>
          </w:tcPr>
          <w:p w:rsidR="006D30D4" w:rsidRPr="00660057" w:rsidRDefault="00ED133B" w:rsidP="00ED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EC1B09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B4F70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4672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0D4" w:rsidRPr="00660057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детей, подлежащих обязательному обучению в соответствии с Законом «Об образовании в Российской </w:t>
            </w:r>
            <w:r w:rsidRPr="00660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Федерации»:</w:t>
            </w:r>
          </w:p>
          <w:p w:rsidR="006D30D4" w:rsidRPr="00660057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- зачисление в ОУ в соответствии с территорией, закрепленной за школой;</w:t>
            </w:r>
          </w:p>
          <w:p w:rsidR="006D30D4" w:rsidRPr="00660057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устройства выпускников основной школы (9 </w:t>
            </w:r>
            <w:proofErr w:type="spellStart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.) на предмет продолжения образования по различным каналам;</w:t>
            </w:r>
          </w:p>
          <w:p w:rsidR="006D30D4" w:rsidRPr="00660057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- проверка выбытия и прибытия обучающихся в течение лета;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Сверка и уточнение списков обучающихся, состоящих на всех видах профилактического учета.</w:t>
            </w:r>
          </w:p>
          <w:p w:rsidR="00750DE2" w:rsidRDefault="00750DE2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образовательных</w:t>
            </w:r>
            <w:r w:rsidR="00ED133B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детей – инвалидов. Работа с картами ИПРА.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обучающихся с ОВЗ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детей, изъявивших желание получать образование в иных разрешенных законом формах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</w:t>
            </w:r>
            <w:r w:rsidR="005B4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10</w:t>
            </w:r>
            <w:r w:rsidR="005B4F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классов:</w:t>
            </w:r>
          </w:p>
          <w:p w:rsidR="006D30D4" w:rsidRDefault="006D30D4" w:rsidP="00EC1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</w:t>
            </w:r>
            <w:r w:rsidR="005B4F70">
              <w:rPr>
                <w:rFonts w:ascii="Times New Roman" w:hAnsi="Times New Roman" w:cs="Times New Roman"/>
                <w:sz w:val="24"/>
                <w:szCs w:val="24"/>
              </w:rPr>
              <w:t>ты с детьми и семьями, состоящими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видах профилактического учета</w:t>
            </w:r>
          </w:p>
          <w:p w:rsidR="005B4F70" w:rsidRDefault="005B4F70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обучающихся, требующих повышенного педагогического внимания и/или находящихся в социально опасном положении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учет посещаемости обучающихся. Принятие оперативных мер по выявлению и устранению причин пропусков уроков без уважительной причины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об обучающихся, пропустивших занятия более 3-х дней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Территориальной комиссии по делам несовершеннолетних и защите их прав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рейдах, проводимых правоохранительными органами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опекаемых детей и семей детей, оказавшихся в трудной жизненной ситуации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МКР школы (торговля алкогольной продукцией, пивом, табачными изделиями,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асоциальные молодежные группы). Своевременное информирование правоохранительных органов, родительской общественности для принятия совместных профилактических мер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и предоставление запрашиваемой информации по состоянию правонарушений и преступлений среди обучающихся ОУ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профилактики (встречи с работниками правоохранительных органов)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</w:t>
            </w: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D1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летнего отдыха обучающихся, состоящих на различных видах профилактического учета</w:t>
            </w: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в </w:t>
            </w:r>
            <w:proofErr w:type="spellStart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D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. июня-августа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года, ежедневно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C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2E" w:rsidRDefault="0024672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2E" w:rsidRDefault="0024672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66005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374577" w:rsidP="003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750D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6D30D4" w:rsidRPr="00660057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37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7" w:rsidRDefault="00374577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EC1B09" w:rsidP="0007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5B4F70" w:rsidRDefault="005B4F70" w:rsidP="0007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0" w:rsidRDefault="005B4F70" w:rsidP="00072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C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B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2E" w:rsidRDefault="00EC1B09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24672E" w:rsidRDefault="0024672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07272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07272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07272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72E" w:rsidRDefault="0024672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C1B09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09" w:rsidRPr="00660057" w:rsidRDefault="006D30D4" w:rsidP="00EC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6D30D4" w:rsidRPr="00660057" w:rsidRDefault="006D30D4" w:rsidP="0024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0DE">
        <w:rPr>
          <w:rFonts w:ascii="Times New Roman" w:hAnsi="Times New Roman" w:cs="Times New Roman"/>
          <w:sz w:val="24"/>
          <w:szCs w:val="24"/>
        </w:rPr>
        <w:t>1.1.2 Правовое просвещение педагогов, родителей, обучающихся</w:t>
      </w:r>
    </w:p>
    <w:p w:rsidR="009450DE" w:rsidRPr="009450DE" w:rsidRDefault="009450DE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6D30D4" w:rsidTr="006D30D4">
        <w:tc>
          <w:tcPr>
            <w:tcW w:w="562" w:type="dxa"/>
          </w:tcPr>
          <w:p w:rsidR="006D30D4" w:rsidRPr="00461450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D30D4" w:rsidRPr="00461450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1" w:type="dxa"/>
          </w:tcPr>
          <w:p w:rsidR="006D30D4" w:rsidRPr="00461450" w:rsidRDefault="009450DE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 w:rsidRPr="00461450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37" w:type="dxa"/>
          </w:tcPr>
          <w:p w:rsidR="006D30D4" w:rsidRPr="00461450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</w:tcPr>
          <w:p w:rsidR="006D30D4" w:rsidRPr="00461450" w:rsidRDefault="009450DE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450DE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B779E7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B779E7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B779E7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B779E7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D30D4" w:rsidRPr="00461450" w:rsidRDefault="006D30D4" w:rsidP="0094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0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подборки нормативно-правовых документов по вопросам профилактики безнадзорности и правонарушений</w:t>
            </w: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4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0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профилактики правонарушений с участием работников правоохранительных органов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психолого-педагогических консультаций по вопросам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жалоб родителей и обучающихся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="00A0167E"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программ правовой направленности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классных родительских собраний вопросов об ответственности родителей за воспитание детей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ЦДК к проведению групповых консультаций по предупреждению конфликтных ситуаций в семье</w:t>
            </w:r>
          </w:p>
          <w:p w:rsidR="006D30D4" w:rsidRPr="00116BE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управлении школой через работу родительских комитетов</w:t>
            </w:r>
          </w:p>
        </w:tc>
        <w:tc>
          <w:tcPr>
            <w:tcW w:w="2051" w:type="dxa"/>
          </w:tcPr>
          <w:p w:rsidR="006D30D4" w:rsidRPr="00461450" w:rsidRDefault="009450DE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30D4" w:rsidRPr="0046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0D4" w:rsidRPr="004614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D30D4" w:rsidRPr="004614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450DE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9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6D30D4" w:rsidRPr="00461450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37" w:type="dxa"/>
          </w:tcPr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45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B77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61450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2A7821" w:rsidRDefault="002A7821" w:rsidP="002A7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1.1.3 И</w:t>
      </w:r>
      <w:r w:rsidR="006D30D4" w:rsidRPr="002A7821">
        <w:rPr>
          <w:rFonts w:ascii="Times New Roman" w:hAnsi="Times New Roman" w:cs="Times New Roman"/>
          <w:sz w:val="24"/>
          <w:szCs w:val="28"/>
        </w:rPr>
        <w:t>ндивидуальная профилактическая работа с обучающимися, состоящими на различных видах профилактического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RPr="008F341E" w:rsidTr="006D30D4">
        <w:tc>
          <w:tcPr>
            <w:tcW w:w="562" w:type="dxa"/>
          </w:tcPr>
          <w:p w:rsidR="006D30D4" w:rsidRPr="008F341E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D30D4" w:rsidRPr="008F341E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</w:tcPr>
          <w:p w:rsidR="006D30D4" w:rsidRPr="008F341E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D30D4" w:rsidRPr="008F341E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8F341E" w:rsidTr="006D30D4">
        <w:tc>
          <w:tcPr>
            <w:tcW w:w="562" w:type="dxa"/>
          </w:tcPr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8F341E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и дополнений в списки обучающихся, состоящих на различных видах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личностных особенностей обучающихся, состоящих на профилактическом учете с целью выявления причин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конфликтности, дисциплинарных нарушений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посещаемости учебных занятий</w:t>
            </w: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состоящих на профилактическом учете, в занятия в системе до</w:t>
            </w:r>
            <w:r w:rsidR="002A7821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через</w:t>
            </w: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организованное посещение учреждений дополнительного образования;</w:t>
            </w: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и групповые консультации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консультаций со специалистами ЦДК, ПМПК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Территориальной комиссии по делам несовершеннолетних и защите их прав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службы медиации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психолого-педагогические консультации для родителей обучающихся, состоящих на всех видах профилактического учета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8F341E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летней занятости обучающихся, состоящих на профилактическом учете</w:t>
            </w:r>
          </w:p>
        </w:tc>
        <w:tc>
          <w:tcPr>
            <w:tcW w:w="2193" w:type="dxa"/>
          </w:tcPr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2A782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2A7821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D30D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8F341E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2A7821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а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A0167E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A0167E" w:rsidRDefault="00A0167E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Default="00A0167E" w:rsidP="002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6D30D4" w:rsidP="00A0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21" w:rsidRDefault="002A782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A01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A0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="00A0167E"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Pr="008F341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84C7B" w:rsidRDefault="00984C7B" w:rsidP="0075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4C7B">
        <w:rPr>
          <w:rFonts w:ascii="Times New Roman" w:hAnsi="Times New Roman" w:cs="Times New Roman"/>
          <w:sz w:val="24"/>
          <w:szCs w:val="28"/>
        </w:rPr>
        <w:t>1.1.4 Работа с педагогическими кадрами</w:t>
      </w:r>
    </w:p>
    <w:p w:rsidR="00984C7B" w:rsidRPr="00984C7B" w:rsidRDefault="00984C7B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RPr="00B62982" w:rsidTr="006D30D4">
        <w:tc>
          <w:tcPr>
            <w:tcW w:w="562" w:type="dxa"/>
          </w:tcPr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</w:tcPr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B62982" w:rsidTr="006D30D4">
        <w:tc>
          <w:tcPr>
            <w:tcW w:w="562" w:type="dxa"/>
          </w:tcPr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групповые консультации для классных руководителей и учителей-предметников: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составлению планов индивидуальной работы;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проведению социометрии классных коллективов для планирования работы</w:t>
            </w:r>
            <w:r w:rsidR="00984C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социально-психологическим аспектам планирования и организации индивидуальной работы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начальных классов по проблемам ранней диагностики отклонений в поведении и их педагогической коррекции</w:t>
            </w:r>
          </w:p>
          <w:p w:rsidR="006D30D4" w:rsidRPr="00B62982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«Наше общее дело»</w:t>
            </w:r>
          </w:p>
        </w:tc>
        <w:tc>
          <w:tcPr>
            <w:tcW w:w="2193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37" w:type="dxa"/>
          </w:tcPr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 У.А.</w:t>
            </w:r>
          </w:p>
          <w:p w:rsidR="00A0167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2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62982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классов, биологии, истории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84C7B">
        <w:rPr>
          <w:rFonts w:ascii="Times New Roman" w:hAnsi="Times New Roman" w:cs="Times New Roman"/>
          <w:sz w:val="24"/>
          <w:szCs w:val="28"/>
        </w:rPr>
        <w:t>1.2 Психолого-педагогическое и медико-социальное сопровождение образовательного процесса</w:t>
      </w:r>
    </w:p>
    <w:p w:rsidR="00984C7B" w:rsidRPr="00984C7B" w:rsidRDefault="00984C7B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94"/>
        <w:gridCol w:w="2193"/>
        <w:gridCol w:w="2337"/>
      </w:tblGrid>
      <w:tr w:rsidR="006D30D4" w:rsidTr="006D30D4">
        <w:tc>
          <w:tcPr>
            <w:tcW w:w="421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421" w:type="dxa"/>
          </w:tcPr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B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B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0B" w:rsidRDefault="003A220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0B" w:rsidRDefault="003A220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0B" w:rsidRDefault="003A220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3A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Территориальной ПМПК с целью углубленной диагностики обучающихся 1-х классов для определения индивидуального образовательного маршрута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детей с ограниченными возможностями здоровья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физкультурой детей, отнесенных по состоянию здоровья к спец</w:t>
            </w:r>
            <w:r w:rsidR="00984C7B"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84C7B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  <w:p w:rsidR="00984C7B" w:rsidRDefault="00984C7B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социально-педагогическое сопровождение процесса воспитания в семьях детей, оставшихся без попечения родителей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ЦДК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психодиагностических процедур: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комплексное обследование уровня адаптации обучающихся 1-х классов;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психоэмоционального состояния обучающихся 5-х классов;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уровня интеллектуального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9-х классов;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</w:t>
            </w:r>
            <w:r w:rsidR="00984C7B">
              <w:rPr>
                <w:rFonts w:ascii="Times New Roman" w:hAnsi="Times New Roman" w:cs="Times New Roman"/>
                <w:sz w:val="24"/>
                <w:szCs w:val="24"/>
              </w:rPr>
              <w:t>а профессиональных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8-х классов;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осведомленности обучающихся по вопросам употребления ПАВ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внеклассных занятий, тренингов по проблемам межличностных отношений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классными руководителями по результатам проведенных исследований</w:t>
            </w: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по результатам проведенных исследований</w:t>
            </w:r>
          </w:p>
          <w:p w:rsidR="00984C7B" w:rsidRDefault="00984C7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обучающихся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Психолого-социальное сопровождение работы классных руководителей с обучающимися, состоящими на различных видах профилактического учета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Психолого-социальное сопровождение работы с детьми-инвалидами и детьми с ОВЗ</w:t>
            </w:r>
          </w:p>
        </w:tc>
        <w:tc>
          <w:tcPr>
            <w:tcW w:w="2193" w:type="dxa"/>
          </w:tcPr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 уч.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B" w:rsidRDefault="00984C7B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B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4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договору)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7B" w:rsidRDefault="00984C7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ИПРА)</w:t>
            </w:r>
          </w:p>
        </w:tc>
        <w:tc>
          <w:tcPr>
            <w:tcW w:w="2337" w:type="dxa"/>
          </w:tcPr>
          <w:p w:rsidR="00984C7B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  <w:p w:rsidR="006D30D4" w:rsidRDefault="006D30D4" w:rsidP="00A0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 классов,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07272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физической культуры</w:t>
            </w:r>
          </w:p>
          <w:p w:rsidR="00072724" w:rsidRDefault="0007272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C7B" w:rsidRDefault="00984C7B" w:rsidP="0007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984C7B" w:rsidP="00A0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руководители, </w:t>
            </w:r>
          </w:p>
          <w:p w:rsidR="00A0167E" w:rsidRDefault="00A0167E" w:rsidP="00A01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167E" w:rsidRDefault="00A0167E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 рук</w:t>
            </w:r>
          </w:p>
          <w:p w:rsidR="00A0167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У</w:t>
            </w:r>
          </w:p>
          <w:p w:rsidR="00A0167E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 И.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984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A0167E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У.</w:t>
            </w:r>
            <w:r w:rsidR="00984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="006D3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C7B" w:rsidRDefault="00984C7B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DF4F09" w:rsidP="00B2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724" w:rsidRPr="00B26E9D" w:rsidRDefault="00DF4F09" w:rsidP="00B2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У.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D13" w:rsidRDefault="00591D13" w:rsidP="0007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1D13" w:rsidRDefault="00591D13" w:rsidP="00072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724" w:rsidRDefault="00DF4F09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У.</w:t>
            </w:r>
          </w:p>
          <w:p w:rsidR="006D30D4" w:rsidRPr="00C67E4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91D13">
        <w:rPr>
          <w:rFonts w:ascii="Times New Roman" w:hAnsi="Times New Roman" w:cs="Times New Roman"/>
          <w:sz w:val="24"/>
          <w:szCs w:val="28"/>
        </w:rPr>
        <w:t>1.3 Обеспечение условий для сохранения и укрепления здоровья обучающихся</w:t>
      </w:r>
    </w:p>
    <w:p w:rsidR="00591D13" w:rsidRPr="00591D13" w:rsidRDefault="00591D13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4"/>
        <w:gridCol w:w="2334"/>
      </w:tblGrid>
      <w:tr w:rsidR="006D30D4" w:rsidTr="006D30D4">
        <w:tc>
          <w:tcPr>
            <w:tcW w:w="562" w:type="dxa"/>
          </w:tcPr>
          <w:p w:rsidR="006D30D4" w:rsidRPr="00FC63F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D30D4" w:rsidRPr="00FC63F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F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54" w:type="dxa"/>
          </w:tcPr>
          <w:p w:rsidR="006D30D4" w:rsidRPr="00FC63F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4" w:type="dxa"/>
          </w:tcPr>
          <w:p w:rsidR="006D30D4" w:rsidRPr="00FC63F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591D13">
        <w:trPr>
          <w:trHeight w:val="4113"/>
        </w:trPr>
        <w:tc>
          <w:tcPr>
            <w:tcW w:w="562" w:type="dxa"/>
          </w:tcPr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FC63F4" w:rsidRDefault="006D30D4" w:rsidP="003A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Санитарно-гигиеническое просвещение, образование и воспитание, пропаганда здорового образа жизни через уроки и различные формы внеурочной и внеклассной деятельности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со всеми субъектами образовательного процесса по вопросу обеспечения двухразового горячего питания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ГТО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содействия в проведении медицинских осмотров и иммунизации обучающихся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травматизма во время учебно-воспитательного процесса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противодействию распространения </w:t>
            </w:r>
            <w:r w:rsidR="00DF4F09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-инфекции, социальных болезней,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 с дневным пребыванием обучающихся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проекте «Будь здоров!»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иммунизации против гриппа обучающихся и сотрудников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FC63F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«Все цвета, кроме черного», «Разговор о правильном питании»</w:t>
            </w:r>
          </w:p>
        </w:tc>
        <w:tc>
          <w:tcPr>
            <w:tcW w:w="2054" w:type="dxa"/>
          </w:tcPr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D30D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6D30D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FC63F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а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="003A220B">
              <w:rPr>
                <w:rFonts w:ascii="Times New Roman" w:hAnsi="Times New Roman" w:cs="Times New Roman"/>
                <w:sz w:val="24"/>
                <w:szCs w:val="24"/>
              </w:rPr>
              <w:t>ической культуры</w:t>
            </w:r>
          </w:p>
          <w:p w:rsidR="00591D13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</w:t>
            </w: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DF4F09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У. </w:t>
            </w:r>
          </w:p>
          <w:p w:rsidR="00DF4F09" w:rsidRDefault="00DF4F09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0B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="00DF4F09"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DF4F09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13" w:rsidRDefault="00591D13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DF4F09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D30D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6D30D4" w:rsidRPr="00FC63F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91D13">
        <w:rPr>
          <w:rFonts w:ascii="Times New Roman" w:hAnsi="Times New Roman" w:cs="Times New Roman"/>
          <w:sz w:val="24"/>
          <w:szCs w:val="28"/>
        </w:rPr>
        <w:t>1.4 Обеспечение безопасных условий, охраны жизни и здоровья обучающихся и сотрудников</w:t>
      </w:r>
    </w:p>
    <w:p w:rsidR="00591D13" w:rsidRPr="00591D13" w:rsidRDefault="00591D13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94"/>
        <w:gridCol w:w="2193"/>
        <w:gridCol w:w="2337"/>
      </w:tblGrid>
      <w:tr w:rsidR="006D30D4" w:rsidTr="006D30D4">
        <w:tc>
          <w:tcPr>
            <w:tcW w:w="421" w:type="dxa"/>
          </w:tcPr>
          <w:p w:rsidR="006D30D4" w:rsidRPr="00566CEC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D30D4" w:rsidRPr="00566CEC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</w:tcPr>
          <w:p w:rsidR="006D30D4" w:rsidRPr="00566CEC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D30D4" w:rsidRPr="00566CEC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421" w:type="dxa"/>
          </w:tcPr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Pr="00566CEC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обязанностей педагогических работников по созданию безопасных условий труда и пре</w:t>
            </w:r>
            <w:r w:rsidR="00591D13">
              <w:rPr>
                <w:rFonts w:ascii="Times New Roman" w:hAnsi="Times New Roman" w:cs="Times New Roman"/>
                <w:sz w:val="24"/>
                <w:szCs w:val="24"/>
              </w:rPr>
              <w:t>дупреждению травматизма.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распорядительной документации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лиц, вновь принятых на работу, по вопросам ОТ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(и внеплановых в случае необходимости) инструктажей сотрудников по вопросам ОТ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ПФК контроля за состоянием ОТ и ТБ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сотрудников по вопросам ОТ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(периодического) медицинского осмотра сотрудников, вакцинации против гриппа, диспансеризации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на рабочем месте</w:t>
            </w:r>
          </w:p>
          <w:p w:rsidR="00BE43D1" w:rsidRDefault="00BE43D1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и учёт несчастных случаев с обучающимися, сотрудниками</w:t>
            </w:r>
          </w:p>
          <w:p w:rsidR="00BE43D1" w:rsidRDefault="00BE43D1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Pr="00566CEC" w:rsidRDefault="00BE43D1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</w:t>
            </w:r>
            <w:r w:rsidR="006F7D16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расследованием и выполнением мероприятий по устранению причин, вызвавших несчастный случай</w:t>
            </w:r>
          </w:p>
        </w:tc>
        <w:tc>
          <w:tcPr>
            <w:tcW w:w="2193" w:type="dxa"/>
          </w:tcPr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7D16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Pr="00566CEC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D30D4" w:rsidRDefault="00DF4F09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DF4F09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09" w:rsidRDefault="00DF4F09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7D16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Pr="00566CEC" w:rsidRDefault="006F7D16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591D13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1.4.1 Работа с обучающимися</w:t>
      </w:r>
    </w:p>
    <w:p w:rsidR="00591D13" w:rsidRPr="00591D13" w:rsidRDefault="00591D13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Tr="006D30D4">
        <w:tc>
          <w:tcPr>
            <w:tcW w:w="562" w:type="dxa"/>
          </w:tcPr>
          <w:p w:rsidR="006D30D4" w:rsidRPr="005A5A20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D30D4" w:rsidRPr="005A5A20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</w:tcPr>
          <w:p w:rsidR="006D30D4" w:rsidRPr="005A5A20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6D30D4" w:rsidRPr="005A5A20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591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30D4" w:rsidTr="006D30D4">
        <w:tc>
          <w:tcPr>
            <w:tcW w:w="562" w:type="dxa"/>
          </w:tcPr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591D13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E5507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E5507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E5507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E5507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EE5507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вводного инструктажа с обучающимися 1-11-х классов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59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при проведении занятий по специальным дисциплинам (химия, физика, технология, информатика, физкультура)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и дополнительных инструктажей для обучающихся 1-11-х классов в рамках тематических классных часов: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правилам пожарной безопасности; 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дорожного движения;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на воде и на льду;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правилам поведения во время походов, экскурсий, соревнований во внеурочное время;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в чрезвычайных и экстремальных ситуациях;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безопасного поведения при обнаружении подозрительных предметов, взрывчатых веществ и ртути;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профилактики межнациональных конфликтов и экстремистских проявлений;</w:t>
            </w: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правилам безопасного поведения каникулярное время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при проведении массовых мероприятий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при проведении трудовой деятельности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Единых дней профилактики с привлечением работников ГИБДД,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BE43D1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эвакуации на случай возникновения пожара, угрозы, диверсии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5A5A20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объектовой тренировки в рамках «Месячника по подготовке населения НГО в области защиты от ЧС и ПБ», «Дня защиты детей»</w:t>
            </w:r>
          </w:p>
        </w:tc>
        <w:tc>
          <w:tcPr>
            <w:tcW w:w="2193" w:type="dxa"/>
          </w:tcPr>
          <w:p w:rsidR="006D30D4" w:rsidRDefault="003A220B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 2018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E43D1" w:rsidRDefault="00BE43D1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апрель)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5A5A20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</w:tcPr>
          <w:p w:rsidR="006D30D4" w:rsidRDefault="006D30D4" w:rsidP="0059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DF4F09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E5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Default="00DF4F09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D1" w:rsidRDefault="00BE43D1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E5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20B" w:rsidRPr="005A5A20" w:rsidRDefault="00DF4F09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</w:t>
            </w:r>
          </w:p>
        </w:tc>
      </w:tr>
    </w:tbl>
    <w:p w:rsidR="006F7D16" w:rsidRDefault="006F7D16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5507">
        <w:rPr>
          <w:rFonts w:ascii="Times New Roman" w:hAnsi="Times New Roman" w:cs="Times New Roman"/>
          <w:sz w:val="24"/>
          <w:szCs w:val="28"/>
        </w:rPr>
        <w:t>1.4.2 Работа с родителями</w:t>
      </w:r>
    </w:p>
    <w:p w:rsidR="00EE5507" w:rsidRPr="00EE5507" w:rsidRDefault="00EE5507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по вопросам безопасности по вопросам безопасности,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через сайт ОУ, родительские собрания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F4F09" w:rsidRPr="005A5A20" w:rsidRDefault="00DF4F09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родителями с работниками ГИБДД,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в рамках Единых дней профилактики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07">
        <w:rPr>
          <w:rFonts w:ascii="Times New Roman" w:hAnsi="Times New Roman" w:cs="Times New Roman"/>
          <w:sz w:val="24"/>
          <w:szCs w:val="24"/>
        </w:rPr>
        <w:t>1.4.3 Создание безопасных условий труда и пребывания обучающихся в школе</w:t>
      </w:r>
    </w:p>
    <w:p w:rsidR="00EE5507" w:rsidRPr="00EE5507" w:rsidRDefault="00EE5507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учебных кабинетов, мастерских, спортивных залов, территории ОУ на предмет соответствия требованиям ОТ и ТБ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5A5A20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5A5A20" w:rsidRDefault="006D30D4" w:rsidP="00EE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5A5A2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5A5A20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5A5A20" w:rsidRDefault="006D30D4" w:rsidP="003A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  <w:r w:rsidR="003A220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АПС, СОУЭ, СКУД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5A5A20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5A5A20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величины заряда огнетушителей.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дозарядки</w:t>
            </w:r>
            <w:proofErr w:type="spellEnd"/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внутреннего пожарного водопровода (давление, перемотка рукавов)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электрических сетей. Ревизия внутреннего и наружного освещения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и средств индивидуальной защиты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испытания питьевой воды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DF4F09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проверка переносных токоприемников 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20297C">
              <w:rPr>
                <w:rFonts w:ascii="Times New Roman" w:hAnsi="Times New Roman" w:cs="Times New Roman"/>
                <w:sz w:val="24"/>
                <w:szCs w:val="24"/>
              </w:rPr>
              <w:t xml:space="preserve">новая ревизия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электроприборов, используемых в учебном процессе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6D30D4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СОУТ (при возникновении необходимости)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6D30D4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3DF">
        <w:rPr>
          <w:rFonts w:ascii="Times New Roman" w:hAnsi="Times New Roman" w:cs="Times New Roman"/>
          <w:sz w:val="24"/>
          <w:szCs w:val="28"/>
        </w:rPr>
        <w:t>1.4.4. Профилактика дорожно-транспортного травматизма</w:t>
      </w:r>
    </w:p>
    <w:p w:rsidR="00BB03DF" w:rsidRPr="00BB03DF" w:rsidRDefault="00BB03DF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704" w:type="dxa"/>
            <w:tcBorders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движения, безопасного поведения на дороге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 по тематике профилактике ДТТ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отряда ЮИДД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20297C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акциях по обеспечению безопасности детей на дорогах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20297C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«Безопасное колесо»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FD079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профилактика с привлечением сотрудников ГИБДД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FD079A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Pr="00FD079A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03DF">
        <w:rPr>
          <w:rFonts w:ascii="Times New Roman" w:hAnsi="Times New Roman" w:cs="Times New Roman"/>
          <w:sz w:val="24"/>
          <w:szCs w:val="28"/>
        </w:rPr>
        <w:t>1.4.5. Организация гражданской обороны и защиты от ЧС</w:t>
      </w:r>
    </w:p>
    <w:p w:rsidR="00BB03DF" w:rsidRPr="00BB03DF" w:rsidRDefault="00BB03DF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Tr="00BE43D1">
        <w:tc>
          <w:tcPr>
            <w:tcW w:w="704" w:type="dxa"/>
            <w:tcBorders>
              <w:bottom w:val="single" w:sz="4" w:space="0" w:color="auto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805992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BE43D1">
        <w:tc>
          <w:tcPr>
            <w:tcW w:w="704" w:type="dxa"/>
            <w:tcBorders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организации ГО и ЧС за </w:t>
            </w:r>
            <w:r w:rsidR="002029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297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="0020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задач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805992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ГО и предупреждения ЧС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эвакуационных стоков Р1, Р2, Р3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202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занятия по ГО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F7D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«Дня защиты детей»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BB03DF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20297C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ПВР и СЭП-19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BB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сборах руководящего состава ГО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BE43D1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20297C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BE43D1">
        <w:tc>
          <w:tcPr>
            <w:tcW w:w="704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80599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BE43D1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6D30D4" w:rsidRPr="00805992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6D30D4" w:rsidRPr="00805992" w:rsidRDefault="006D30D4" w:rsidP="0020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на базе</w:t>
            </w:r>
            <w:r w:rsidR="006F7D16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="003A22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центров </w:t>
            </w:r>
          </w:p>
        </w:tc>
        <w:tc>
          <w:tcPr>
            <w:tcW w:w="2193" w:type="dxa"/>
            <w:tcBorders>
              <w:top w:val="nil"/>
              <w:bottom w:val="single" w:sz="4" w:space="0" w:color="auto"/>
            </w:tcBorders>
          </w:tcPr>
          <w:p w:rsidR="006D30D4" w:rsidRPr="00805992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6D30D4" w:rsidRPr="00805992" w:rsidRDefault="0020297C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43D1">
        <w:rPr>
          <w:rFonts w:ascii="Times New Roman" w:hAnsi="Times New Roman" w:cs="Times New Roman"/>
          <w:sz w:val="24"/>
          <w:szCs w:val="28"/>
        </w:rPr>
        <w:t>1.4.6. Мероприятия по предупреждению террористических актов</w:t>
      </w:r>
    </w:p>
    <w:p w:rsidR="00BE43D1" w:rsidRPr="00BE43D1" w:rsidRDefault="00BE43D1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704" w:type="dxa"/>
            <w:tcBorders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Default="006D30D4" w:rsidP="00BE4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 и персонала по темам:</w:t>
            </w:r>
          </w:p>
          <w:p w:rsidR="006D30D4" w:rsidRDefault="006D30D4" w:rsidP="00BE4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-действия при обнаружении подозрительных предметов, взрывчатых веществ</w:t>
            </w:r>
            <w:r w:rsidR="00BE43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D7626E" w:rsidRDefault="006D30D4" w:rsidP="00BE4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действий при получении сообщения с угрозой теракта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D7626E" w:rsidRDefault="0020297C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осмотр помещений и территории ОУ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B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6F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необходимых распорядительных документов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D30D4" w:rsidRPr="00D7626E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20297C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5D7F" w:rsidRDefault="009B5D7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7F" w:rsidRDefault="009B5D7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7F" w:rsidRDefault="009B5D7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7F" w:rsidRPr="00D7626E" w:rsidRDefault="009B5D7F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9B5D7F" w:rsidRDefault="009B5D7F" w:rsidP="006F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по антитеррористической защищенности ОУ</w:t>
            </w:r>
          </w:p>
          <w:p w:rsidR="009B5D7F" w:rsidRDefault="009B5D7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D7626E" w:rsidRDefault="006D30D4" w:rsidP="006F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оборудования запасных выходов системой видеонаблюдения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Pr="00D7626E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F7D16" w:rsidRDefault="0020297C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16" w:rsidRPr="00D7626E" w:rsidRDefault="0020297C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D7626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</w:tcBorders>
          </w:tcPr>
          <w:p w:rsidR="006D30D4" w:rsidRPr="00D7626E" w:rsidRDefault="009B5D7F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D7626E" w:rsidRDefault="006D30D4" w:rsidP="006F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мероприятий по эвакуации людей из здания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D7626E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0297C" w:rsidRPr="00D7626E" w:rsidRDefault="0020297C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</w:tbl>
    <w:p w:rsidR="006F7D16" w:rsidRPr="006F7D16" w:rsidRDefault="006F7D16" w:rsidP="006F7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30D4" w:rsidRPr="006F7D16" w:rsidRDefault="006D30D4" w:rsidP="006F7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7D16">
        <w:rPr>
          <w:rFonts w:ascii="Times New Roman" w:hAnsi="Times New Roman" w:cs="Times New Roman"/>
          <w:sz w:val="24"/>
          <w:szCs w:val="28"/>
        </w:rPr>
        <w:t xml:space="preserve">1.5. Реализация программ профилактики </w:t>
      </w:r>
      <w:r w:rsidR="0020297C">
        <w:rPr>
          <w:rFonts w:ascii="Times New Roman" w:hAnsi="Times New Roman" w:cs="Times New Roman"/>
          <w:sz w:val="24"/>
          <w:szCs w:val="28"/>
        </w:rPr>
        <w:t>КОВИД</w:t>
      </w:r>
      <w:r w:rsidRPr="006F7D16">
        <w:rPr>
          <w:rFonts w:ascii="Times New Roman" w:hAnsi="Times New Roman" w:cs="Times New Roman"/>
          <w:sz w:val="24"/>
          <w:szCs w:val="28"/>
        </w:rPr>
        <w:t xml:space="preserve">-инфекции, суицидального поведения, употребления </w:t>
      </w:r>
      <w:proofErr w:type="spellStart"/>
      <w:r w:rsidRPr="006F7D16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6F7D16">
        <w:rPr>
          <w:rFonts w:ascii="Times New Roman" w:hAnsi="Times New Roman" w:cs="Times New Roman"/>
          <w:sz w:val="24"/>
          <w:szCs w:val="28"/>
        </w:rPr>
        <w:t xml:space="preserve"> веществ, алкогольных напитков, пива, </w:t>
      </w:r>
      <w:proofErr w:type="spellStart"/>
      <w:r w:rsidRPr="006F7D16">
        <w:rPr>
          <w:rFonts w:ascii="Times New Roman" w:hAnsi="Times New Roman" w:cs="Times New Roman"/>
          <w:sz w:val="24"/>
          <w:szCs w:val="28"/>
        </w:rPr>
        <w:t>табакокурения</w:t>
      </w:r>
      <w:proofErr w:type="spellEnd"/>
    </w:p>
    <w:p w:rsidR="006D30D4" w:rsidRPr="006F7D16" w:rsidRDefault="006D30D4" w:rsidP="006F7D1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6F7D16">
        <w:rPr>
          <w:rFonts w:ascii="Times New Roman" w:hAnsi="Times New Roman" w:cs="Times New Roman"/>
          <w:sz w:val="24"/>
          <w:szCs w:val="28"/>
        </w:rPr>
        <w:t xml:space="preserve">1.5.1. Профилактика </w:t>
      </w:r>
      <w:proofErr w:type="spellStart"/>
      <w:r w:rsidR="0020297C">
        <w:rPr>
          <w:rFonts w:ascii="Times New Roman" w:hAnsi="Times New Roman" w:cs="Times New Roman"/>
          <w:sz w:val="24"/>
          <w:szCs w:val="28"/>
        </w:rPr>
        <w:t>Ковид</w:t>
      </w:r>
      <w:proofErr w:type="spellEnd"/>
      <w:r w:rsidRPr="006F7D16">
        <w:rPr>
          <w:rFonts w:ascii="Times New Roman" w:hAnsi="Times New Roman" w:cs="Times New Roman"/>
          <w:sz w:val="24"/>
          <w:szCs w:val="28"/>
        </w:rPr>
        <w:t>-инфекции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704" w:type="dxa"/>
            <w:tcBorders>
              <w:bottom w:val="nil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AA4C7A" w:rsidRDefault="006D30D4" w:rsidP="0020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 вопросам осведомленности по проблемам распространения </w:t>
            </w:r>
            <w:r w:rsidR="0020297C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-инфекции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AA4C7A" w:rsidRDefault="006D30D4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20297C" w:rsidP="006F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акте волонтеров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F7D16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20297C" w:rsidP="006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  <w:r w:rsidR="009B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20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«Профилактика </w:t>
            </w:r>
            <w:proofErr w:type="spellStart"/>
            <w:r w:rsidR="0020297C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-инфекции в общеобразовательных учреждениях </w:t>
            </w:r>
            <w:proofErr w:type="spellStart"/>
            <w:r w:rsidR="0020297C">
              <w:rPr>
                <w:rFonts w:ascii="Times New Roman" w:hAnsi="Times New Roman" w:cs="Times New Roman"/>
                <w:sz w:val="24"/>
                <w:szCs w:val="24"/>
              </w:rPr>
              <w:t>Цунтинского</w:t>
            </w:r>
            <w:proofErr w:type="spellEnd"/>
            <w:r w:rsidR="002029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20297C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202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«Наше общее дело». Проведение тематических уроков (ОБЖ, биология, обществознание) по проблемам профилактики распространения </w:t>
            </w:r>
            <w:proofErr w:type="spellStart"/>
            <w:r w:rsidR="0020297C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-инфекции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332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листовок к Международному Дню борьбы со </w:t>
            </w:r>
            <w:proofErr w:type="spellStart"/>
            <w:r w:rsidR="00332C5D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профилактические уроки с использованием Интернет-ресурсов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A4C7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</w:tcBorders>
          </w:tcPr>
          <w:p w:rsidR="006D30D4" w:rsidRPr="00AA4C7A" w:rsidRDefault="006D30D4" w:rsidP="00F12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AA4C7A" w:rsidRDefault="006D30D4" w:rsidP="00332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консультационных дней (горячих линий) по профилактике </w:t>
            </w:r>
            <w:proofErr w:type="spellStart"/>
            <w:r w:rsidR="00332C5D">
              <w:rPr>
                <w:rFonts w:ascii="Times New Roman" w:hAnsi="Times New Roman" w:cs="Times New Roman"/>
                <w:sz w:val="24"/>
                <w:szCs w:val="24"/>
              </w:rPr>
              <w:t>КОВИДа</w:t>
            </w:r>
            <w:proofErr w:type="spellEnd"/>
          </w:p>
        </w:tc>
        <w:tc>
          <w:tcPr>
            <w:tcW w:w="2193" w:type="dxa"/>
            <w:tcBorders>
              <w:top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Pr="00AA4C7A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1B3">
        <w:rPr>
          <w:rFonts w:ascii="Times New Roman" w:hAnsi="Times New Roman" w:cs="Times New Roman"/>
          <w:sz w:val="24"/>
          <w:szCs w:val="28"/>
        </w:rPr>
        <w:t>1.5.2. Профилактика суицидального поведения</w:t>
      </w:r>
    </w:p>
    <w:p w:rsidR="00F121B3" w:rsidRPr="00F121B3" w:rsidRDefault="00F121B3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B37854" w:rsidRDefault="00F121B3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704" w:type="dxa"/>
            <w:tcBorders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суицидальной направленности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332C5D" w:rsidRPr="00B37854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результатам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для классных руководителей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социометрии классных коллективов с целью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межличностных отношений в классных коллективах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F121B3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педагогическое наблюдение за обучающимися:</w:t>
            </w:r>
          </w:p>
          <w:p w:rsidR="006D30D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-социально-опасное положение семьи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-развод родителей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-потеря одного из членов семьи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-недостаток внимания со стороны окружающих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-принадлежность к деструктивным группам в социальных сетях</w:t>
            </w:r>
            <w:r w:rsidR="00F12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D30D4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332C5D" w:rsidRPr="00B37854" w:rsidRDefault="00332C5D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3785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 социальное сопровождение обучающихся, нуждающихся в специальной консультационной помощи специалистов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Pr="00B37854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F121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F12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1B3">
        <w:rPr>
          <w:rFonts w:ascii="Times New Roman" w:hAnsi="Times New Roman" w:cs="Times New Roman"/>
          <w:sz w:val="24"/>
          <w:szCs w:val="28"/>
        </w:rPr>
        <w:t xml:space="preserve">1.5.3. Профилактика употребления </w:t>
      </w:r>
      <w:proofErr w:type="spellStart"/>
      <w:r w:rsidRPr="00F121B3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F121B3">
        <w:rPr>
          <w:rFonts w:ascii="Times New Roman" w:hAnsi="Times New Roman" w:cs="Times New Roman"/>
          <w:sz w:val="24"/>
          <w:szCs w:val="28"/>
        </w:rPr>
        <w:t xml:space="preserve"> веществ, алкоголя, пива, </w:t>
      </w:r>
      <w:proofErr w:type="spellStart"/>
      <w:r w:rsidRPr="00F121B3">
        <w:rPr>
          <w:rFonts w:ascii="Times New Roman" w:hAnsi="Times New Roman" w:cs="Times New Roman"/>
          <w:sz w:val="24"/>
          <w:szCs w:val="28"/>
        </w:rPr>
        <w:t>табакокурения</w:t>
      </w:r>
      <w:proofErr w:type="spellEnd"/>
    </w:p>
    <w:p w:rsidR="00F121B3" w:rsidRPr="00F121B3" w:rsidRDefault="00F121B3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723F05" w:rsidRDefault="00F121B3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тестирование на употребление ПАВ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332C5D" w:rsidRPr="00723F05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«Наше общее дело»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профилактические уроки с использованием Интернет-ресурсов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совместных профилактических программ с учреждениями культуры и учреждениями дополнительного образования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агитационных листовок, буклетов по проблемам профилактики употребления ПАВ,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материалов по проблеме на родительских собраниях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723F0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на сайте ОУ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723F05" w:rsidRDefault="006D30D4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Pr="00723F05" w:rsidRDefault="00332C5D" w:rsidP="00F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F121B3" w:rsidRDefault="00F121B3" w:rsidP="00F12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B3" w:rsidRPr="002F2195" w:rsidRDefault="00F121B3" w:rsidP="00F12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121B3" w:rsidRDefault="00F121B3" w:rsidP="00F12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«Организационно-педагогическая деятельность»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2.1. Тематика заседаний педагогического совета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2.2. Тематика совещаний при директоре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2.3. Тематика совещаний при заместителях директора по ВР, УВР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2.4. Циклограмма работы ОУ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2.5. План подготовки к государственной итоговой аттестации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2.6. План работы по проведению аттестации педагогических работников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2.7. План по внедрению профессиональных стандартов</w:t>
      </w:r>
    </w:p>
    <w:p w:rsidR="00836AAB" w:rsidRPr="004647F6" w:rsidRDefault="00836AAB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 xml:space="preserve">Методическая тема: </w:t>
      </w:r>
    </w:p>
    <w:p w:rsidR="006D30D4" w:rsidRPr="004647F6" w:rsidRDefault="00836AAB" w:rsidP="004647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Развитие </w:t>
      </w:r>
      <w:r w:rsidR="004647F6">
        <w:rPr>
          <w:rFonts w:ascii="Times New Roman" w:hAnsi="Times New Roman" w:cs="Times New Roman"/>
          <w:b/>
          <w:i/>
          <w:sz w:val="24"/>
          <w:szCs w:val="28"/>
        </w:rPr>
        <w:t>профессиональных компетенций</w:t>
      </w: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 педагогического коллектива как </w:t>
      </w:r>
      <w:r w:rsidR="004647F6">
        <w:rPr>
          <w:rFonts w:ascii="Times New Roman" w:hAnsi="Times New Roman" w:cs="Times New Roman"/>
          <w:b/>
          <w:i/>
          <w:sz w:val="24"/>
          <w:szCs w:val="28"/>
        </w:rPr>
        <w:t>фактор</w:t>
      </w: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4647F6">
        <w:rPr>
          <w:rFonts w:ascii="Times New Roman" w:hAnsi="Times New Roman" w:cs="Times New Roman"/>
          <w:b/>
          <w:i/>
          <w:sz w:val="24"/>
          <w:szCs w:val="28"/>
        </w:rPr>
        <w:t>достижения нового качества образования в условиях внедрения и реализации ФГОС</w:t>
      </w:r>
    </w:p>
    <w:p w:rsidR="006D30D4" w:rsidRPr="004647F6" w:rsidRDefault="006D30D4" w:rsidP="0046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647F6">
        <w:rPr>
          <w:rFonts w:ascii="Times New Roman" w:hAnsi="Times New Roman" w:cs="Times New Roman"/>
          <w:sz w:val="24"/>
          <w:szCs w:val="28"/>
        </w:rPr>
        <w:t>2.1. Тематика заседаний педагогического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404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9B5D7F" w:rsidRDefault="009B5D7F" w:rsidP="0046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результаты </w:t>
            </w:r>
            <w:proofErr w:type="spellStart"/>
            <w:r w:rsidRPr="009B5D7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B5D7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школы: противоречия, проблемы, поиски решений. Приоритетные 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школы в 2020 – 2021</w:t>
            </w:r>
            <w:r w:rsidRPr="009B5D7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6D30D4" w:rsidRDefault="000A4FEF" w:rsidP="0046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тверждение Учебного плана на 2020-2021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D30D4" w:rsidRDefault="000A4FEF" w:rsidP="0046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учебных пла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нов для обучающихся с ОВЗ на 2020-2021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36AAB" w:rsidRDefault="004647F6" w:rsidP="004647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компетентность учителя – главный ресурс достижения нового качества образовательного процесса в условиях внедрения  и реализации ФГОС. Внедрение профессионального стандарта педагога.</w:t>
            </w:r>
          </w:p>
          <w:p w:rsidR="00882484" w:rsidRPr="00882484" w:rsidRDefault="00882484" w:rsidP="009B5D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4" w:type="dxa"/>
            <w:tcBorders>
              <w:bottom w:val="nil"/>
            </w:tcBorders>
          </w:tcPr>
          <w:p w:rsidR="006D30D4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Default="00836AA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B" w:rsidRPr="004225F1" w:rsidRDefault="004647F6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педсовета, з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9B5D7F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9B5D7F" w:rsidRPr="004225F1" w:rsidRDefault="00BF3956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и методическая культура педагога как фактор повышения качества образования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4647F6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Default="0088248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педсовета,</w:t>
            </w:r>
          </w:p>
          <w:p w:rsidR="004647F6" w:rsidRPr="004225F1" w:rsidRDefault="004647F6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9B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4647F6" w:rsidP="0046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 как средство повышения качества образования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педсовета, </w:t>
            </w:r>
            <w:r w:rsidR="0046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248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4647F6" w:rsidRDefault="004647F6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225F1" w:rsidRDefault="00882484" w:rsidP="0046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F3956" w:rsidRDefault="00BF3956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225F1" w:rsidRDefault="00BF3956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школы и семьи в процессе достижения качества образованности и воспитанности обучающихся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47F6" w:rsidRDefault="004647F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225F1" w:rsidRDefault="004647F6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882484" w:rsidRDefault="0088248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225F1" w:rsidRDefault="00BF3956" w:rsidP="00332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педсовета, заместитель директора по </w:t>
            </w:r>
            <w:r w:rsidR="00332C5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882484" w:rsidRDefault="0088248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допуске к государственной итоговой аттестации обучающихся 9</w:t>
            </w:r>
            <w:r w:rsidR="00BF395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11-х классов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332C5D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окончании 2020-2021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 перевода обучающихся 1-8</w:t>
            </w:r>
            <w:r w:rsidR="00BF395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BF395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следующий класс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4225F1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6D30D4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окончании курса основного общего образования</w:t>
            </w:r>
          </w:p>
          <w:p w:rsidR="006D30D4" w:rsidRPr="004225F1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окончании курса среднего общего образования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6D30D4" w:rsidRPr="004225F1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F3956">
        <w:rPr>
          <w:rFonts w:ascii="Times New Roman" w:hAnsi="Times New Roman" w:cs="Times New Roman"/>
          <w:sz w:val="24"/>
          <w:szCs w:val="28"/>
        </w:rPr>
        <w:t>2.3. Тематика совещаний при заместителях директора</w:t>
      </w:r>
    </w:p>
    <w:p w:rsidR="00BF3956" w:rsidRPr="00BF3956" w:rsidRDefault="00BF3956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404"/>
      </w:tblGrid>
      <w:tr w:rsidR="006D30D4" w:rsidRPr="00AB7CE0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совещания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AB7CE0" w:rsidTr="006D30D4">
        <w:tc>
          <w:tcPr>
            <w:tcW w:w="562" w:type="dxa"/>
            <w:tcBorders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6D30D4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рабочих программ, календарно-тематического планирования, п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рограмм элективных курсов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D30D4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адаптационного периода 1,5,10</w:t>
            </w:r>
            <w:r w:rsidR="00BF395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6D30D4" w:rsidRPr="00AB7CE0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планирования воспитательной работы в классных коллективах 1-11-х классов</w:t>
            </w:r>
          </w:p>
        </w:tc>
        <w:tc>
          <w:tcPr>
            <w:tcW w:w="2126" w:type="dxa"/>
            <w:tcBorders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tcBorders>
              <w:bottom w:val="nil"/>
            </w:tcBorders>
          </w:tcPr>
          <w:p w:rsidR="006D30D4" w:rsidRDefault="00FE581E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 предмет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FE581E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У.А. </w:t>
            </w:r>
          </w:p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1E" w:rsidRPr="00AB7CE0" w:rsidRDefault="00FE581E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преемственности в обучении уровня начального общего образования и основного общего образования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848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6D30D4" w:rsidRPr="00AB7CE0" w:rsidRDefault="00BF3956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едагог-психолог, социальный педагог, учителя начальных классов, классные руководители 5-х классов</w:t>
            </w: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преемственности в обучении уровня общего образования и среднего общего образования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BF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Default="006D30D4" w:rsidP="00E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848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6D30D4" w:rsidRDefault="00EE14B2" w:rsidP="00E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едагог-психолог,</w:t>
            </w:r>
          </w:p>
          <w:p w:rsidR="006D30D4" w:rsidRDefault="00F84887" w:rsidP="00E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6D30D4" w:rsidRDefault="00F84887" w:rsidP="00E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</w:t>
            </w:r>
          </w:p>
          <w:p w:rsidR="006D30D4" w:rsidRPr="00AB7CE0" w:rsidRDefault="00F84887" w:rsidP="00E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10-х классов</w:t>
            </w: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F84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классно-обобщающего контроля 6-х классов</w:t>
            </w:r>
          </w:p>
          <w:p w:rsidR="006D30D4" w:rsidRPr="00AB7CE0" w:rsidRDefault="006D30D4" w:rsidP="00F84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классно-обобщающего контроля 2-х классов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F8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D30D4" w:rsidRPr="00AB7CE0" w:rsidRDefault="00276080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F84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классно-обобщающего контроля 8-х классов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F8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F84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классно-обобщающего контроля 9-х классов</w:t>
            </w:r>
          </w:p>
          <w:p w:rsidR="006D30D4" w:rsidRPr="00AB7CE0" w:rsidRDefault="006D30D4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обобщающего контроля 3-х классов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Default="006D30D4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классно-обобщающего контроля 7-х классов</w:t>
            </w:r>
          </w:p>
          <w:p w:rsidR="006D30D4" w:rsidRPr="00AB7CE0" w:rsidRDefault="006D30D4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классно-обобщающего контроля 4-х классов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6D30D4" w:rsidRPr="00AB7CE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AB7CE0" w:rsidTr="006D30D4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классно-обобщающего контроля 11 классов </w:t>
            </w:r>
          </w:p>
        </w:tc>
        <w:tc>
          <w:tcPr>
            <w:tcW w:w="2126" w:type="dxa"/>
            <w:tcBorders>
              <w:top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tcBorders>
              <w:top w:val="nil"/>
            </w:tcBorders>
          </w:tcPr>
          <w:p w:rsidR="006D30D4" w:rsidRPr="00AB7CE0" w:rsidRDefault="006D30D4" w:rsidP="00276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76080">
        <w:rPr>
          <w:rFonts w:ascii="Times New Roman" w:hAnsi="Times New Roman" w:cs="Times New Roman"/>
          <w:sz w:val="24"/>
          <w:szCs w:val="28"/>
        </w:rPr>
        <w:t>2.4. Циклограмма работы школы</w:t>
      </w:r>
    </w:p>
    <w:p w:rsidR="00276080" w:rsidRPr="00276080" w:rsidRDefault="00276080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508" w:type="dxa"/>
        <w:tblInd w:w="-856" w:type="dxa"/>
        <w:tblLook w:val="04A0" w:firstRow="1" w:lastRow="0" w:firstColumn="1" w:lastColumn="0" w:noHBand="0" w:noVBand="1"/>
      </w:tblPr>
      <w:tblGrid>
        <w:gridCol w:w="1273"/>
        <w:gridCol w:w="846"/>
        <w:gridCol w:w="1628"/>
        <w:gridCol w:w="1106"/>
        <w:gridCol w:w="1582"/>
        <w:gridCol w:w="506"/>
        <w:gridCol w:w="1985"/>
        <w:gridCol w:w="1582"/>
      </w:tblGrid>
      <w:tr w:rsidR="006D30D4" w:rsidRPr="0028788B" w:rsidTr="006D30D4">
        <w:tc>
          <w:tcPr>
            <w:tcW w:w="1277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extDirection w:val="btLr"/>
          </w:tcPr>
          <w:p w:rsidR="006D30D4" w:rsidRPr="005E5BFC" w:rsidRDefault="006D30D4" w:rsidP="00750D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учителей-предметников</w:t>
            </w:r>
          </w:p>
        </w:tc>
        <w:tc>
          <w:tcPr>
            <w:tcW w:w="1628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6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2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" w:type="dxa"/>
            <w:vMerge w:val="restart"/>
            <w:textDirection w:val="btLr"/>
          </w:tcPr>
          <w:p w:rsidR="006D30D4" w:rsidRPr="005E5BFC" w:rsidRDefault="006D30D4" w:rsidP="00750D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85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2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D30D4" w:rsidRPr="0028788B" w:rsidTr="006D30D4">
        <w:trPr>
          <w:trHeight w:val="595"/>
        </w:trPr>
        <w:tc>
          <w:tcPr>
            <w:tcW w:w="1277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50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extDirection w:val="btLr"/>
          </w:tcPr>
          <w:p w:rsidR="006D30D4" w:rsidRPr="005E5BFC" w:rsidRDefault="006D30D4" w:rsidP="00750DE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учителей начальных классов</w:t>
            </w:r>
          </w:p>
        </w:tc>
        <w:tc>
          <w:tcPr>
            <w:tcW w:w="1582" w:type="dxa"/>
            <w:vMerge w:val="restart"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8788B" w:rsidTr="006D30D4">
        <w:trPr>
          <w:trHeight w:val="703"/>
        </w:trPr>
        <w:tc>
          <w:tcPr>
            <w:tcW w:w="1277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</w:tc>
        <w:tc>
          <w:tcPr>
            <w:tcW w:w="1582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8788B" w:rsidTr="006D30D4">
        <w:tc>
          <w:tcPr>
            <w:tcW w:w="1277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</w:t>
            </w:r>
          </w:p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82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8788B" w:rsidTr="006D30D4">
        <w:tc>
          <w:tcPr>
            <w:tcW w:w="1277" w:type="dxa"/>
          </w:tcPr>
          <w:p w:rsidR="006D30D4" w:rsidRPr="005E5BFC" w:rsidRDefault="006D30D4" w:rsidP="0075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0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Городской родительский совет</w:t>
            </w:r>
          </w:p>
        </w:tc>
        <w:tc>
          <w:tcPr>
            <w:tcW w:w="1106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Совещан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ие заместителей директоров по АХ</w:t>
            </w: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8" w:type="dxa"/>
            <w:vMerge/>
          </w:tcPr>
          <w:p w:rsidR="006D30D4" w:rsidRPr="005E5BFC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</w:tc>
        <w:tc>
          <w:tcPr>
            <w:tcW w:w="1582" w:type="dxa"/>
          </w:tcPr>
          <w:p w:rsidR="006D30D4" w:rsidRPr="005E5BFC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FC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0D4" w:rsidRPr="003A285B" w:rsidRDefault="006D30D4" w:rsidP="003A2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t>Один раз в четверть:</w:t>
      </w:r>
    </w:p>
    <w:p w:rsidR="006D30D4" w:rsidRPr="003A285B" w:rsidRDefault="006D30D4" w:rsidP="003A2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t>-Заседание педагогического совета</w:t>
      </w:r>
    </w:p>
    <w:p w:rsidR="006D30D4" w:rsidRPr="003A285B" w:rsidRDefault="006D30D4" w:rsidP="003A2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t>-Заседание методического совета</w:t>
      </w:r>
    </w:p>
    <w:p w:rsidR="006D30D4" w:rsidRPr="003A285B" w:rsidRDefault="006D30D4" w:rsidP="003A2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t>-Заседание ШМО учителей-предметников</w:t>
      </w: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lastRenderedPageBreak/>
        <w:t>1.5. План подготовки к проведению государственной итоговой аттестации</w:t>
      </w:r>
    </w:p>
    <w:p w:rsidR="003A285B" w:rsidRPr="003A285B" w:rsidRDefault="003A285B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RPr="00BF4E6B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BF4E6B" w:rsidTr="006D30D4">
        <w:tc>
          <w:tcPr>
            <w:tcW w:w="704" w:type="dxa"/>
            <w:tcBorders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BF4E6B" w:rsidRDefault="006D30D4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Июнь;</w:t>
            </w:r>
          </w:p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  <w:tcBorders>
              <w:bottom w:val="nil"/>
            </w:tcBorders>
          </w:tcPr>
          <w:p w:rsidR="003A285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учителей-предметников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«О проведении государственной итоговой аттестации в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48343E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сверка электронной базы данных обучающихся, сдающих ОГЭ, ЕГЭ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года; март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информационные дни для обучающихся и родителей по ознакомлению с порядком организации и проведения государственной итоговой аттестации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педагогов-экспертов по проверке экзаменационных работ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Учителя-эксперты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контрольных работ и ВПР 9,11 классов. Выявление «группы риска»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F4E6B" w:rsidRDefault="003A285B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и групповой работы с обучающимися 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на прохождение государственной итоговой аттестации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3A285B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информационных стендах и сайте ОУ 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BF4E6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BF4E6B" w:rsidTr="006D30D4">
        <w:tc>
          <w:tcPr>
            <w:tcW w:w="704" w:type="dxa"/>
            <w:tcBorders>
              <w:top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расписания государственной итоговой аттестации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BF4E6B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  <w:tcBorders>
              <w:top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BF4E6B" w:rsidRDefault="003A285B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85B">
        <w:rPr>
          <w:rFonts w:ascii="Times New Roman" w:hAnsi="Times New Roman" w:cs="Times New Roman"/>
          <w:sz w:val="24"/>
          <w:szCs w:val="28"/>
        </w:rPr>
        <w:t>2.6. План работы по проведению аттестации педагогических работников</w:t>
      </w:r>
    </w:p>
    <w:p w:rsidR="003A285B" w:rsidRPr="003A285B" w:rsidRDefault="003A285B" w:rsidP="0075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Default="003A285B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85B" w:rsidRPr="00A71195" w:rsidRDefault="003A285B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6D30D4" w:rsidRPr="00A71195" w:rsidRDefault="006D30D4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распорядительной документации, регламентирующей аттестационные процессы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A71195" w:rsidRDefault="004E153F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E153F" w:rsidTr="006D30D4">
        <w:tc>
          <w:tcPr>
            <w:tcW w:w="562" w:type="dxa"/>
            <w:tcBorders>
              <w:top w:val="nil"/>
              <w:bottom w:val="nil"/>
            </w:tcBorders>
          </w:tcPr>
          <w:p w:rsidR="004E153F" w:rsidRPr="00A71195" w:rsidRDefault="004E153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E153F" w:rsidRPr="00A71195" w:rsidRDefault="004E153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4E153F" w:rsidRPr="00A71195" w:rsidRDefault="004E153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4E153F" w:rsidRDefault="004E153F"/>
        </w:tc>
      </w:tr>
      <w:tr w:rsidR="004E153F" w:rsidTr="006D30D4">
        <w:tc>
          <w:tcPr>
            <w:tcW w:w="562" w:type="dxa"/>
            <w:tcBorders>
              <w:top w:val="nil"/>
              <w:bottom w:val="nil"/>
            </w:tcBorders>
          </w:tcPr>
          <w:p w:rsidR="004E153F" w:rsidRPr="00A71195" w:rsidRDefault="004E153F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E153F" w:rsidRPr="00A71195" w:rsidRDefault="004E153F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с педагогам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и, проходящими аттестацию в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4E153F" w:rsidRPr="00A71195" w:rsidRDefault="004E153F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3F" w:rsidRDefault="004E153F" w:rsidP="003A285B">
            <w:pPr>
              <w:jc w:val="center"/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методической и консультационной помощи педагогам, участвующим в аттестации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A71195" w:rsidRDefault="003A285B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аналитических отчетов о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оформлению аттестационных материалов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D30D4" w:rsidRPr="00A71195" w:rsidRDefault="006D30D4" w:rsidP="00697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A71195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A71195" w:rsidRDefault="006D30D4" w:rsidP="003A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</w:tcBorders>
          </w:tcPr>
          <w:p w:rsidR="006D30D4" w:rsidRPr="00A71195" w:rsidRDefault="006D30D4" w:rsidP="00FE5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аттестационных процессов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0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A71195" w:rsidRDefault="004E153F" w:rsidP="006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nil"/>
            </w:tcBorders>
          </w:tcPr>
          <w:p w:rsidR="00FE581E" w:rsidRDefault="00FE581E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И.М.</w:t>
            </w:r>
          </w:p>
          <w:p w:rsidR="00FE581E" w:rsidRDefault="00FE581E" w:rsidP="00FE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A71195" w:rsidRDefault="006D30D4" w:rsidP="0069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3D3076" w:rsidRDefault="003D3076" w:rsidP="003D3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3076">
        <w:rPr>
          <w:rFonts w:ascii="Times New Roman" w:hAnsi="Times New Roman" w:cs="Times New Roman"/>
          <w:sz w:val="24"/>
          <w:szCs w:val="28"/>
        </w:rPr>
        <w:t xml:space="preserve">2.7. </w:t>
      </w:r>
      <w:r w:rsidR="006D30D4" w:rsidRPr="003D3076">
        <w:rPr>
          <w:rFonts w:ascii="Times New Roman" w:hAnsi="Times New Roman" w:cs="Times New Roman"/>
          <w:sz w:val="24"/>
          <w:szCs w:val="28"/>
        </w:rPr>
        <w:t>План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D30D4" w:rsidRPr="003D3076">
        <w:rPr>
          <w:rFonts w:ascii="Times New Roman" w:hAnsi="Times New Roman" w:cs="Times New Roman"/>
          <w:sz w:val="24"/>
          <w:szCs w:val="28"/>
        </w:rPr>
        <w:t>по внедрению профессиональных стандартов 20</w:t>
      </w:r>
      <w:r w:rsidR="00FE581E">
        <w:rPr>
          <w:rFonts w:ascii="Times New Roman" w:hAnsi="Times New Roman" w:cs="Times New Roman"/>
          <w:sz w:val="24"/>
          <w:szCs w:val="28"/>
        </w:rPr>
        <w:t>20</w:t>
      </w:r>
      <w:r w:rsidR="006D30D4" w:rsidRPr="003D3076">
        <w:rPr>
          <w:rFonts w:ascii="Times New Roman" w:hAnsi="Times New Roman" w:cs="Times New Roman"/>
          <w:sz w:val="24"/>
          <w:szCs w:val="28"/>
        </w:rPr>
        <w:t>-202</w:t>
      </w:r>
      <w:r w:rsidR="00FE581E">
        <w:rPr>
          <w:rFonts w:ascii="Times New Roman" w:hAnsi="Times New Roman" w:cs="Times New Roman"/>
          <w:sz w:val="24"/>
          <w:szCs w:val="28"/>
        </w:rPr>
        <w:t>1</w:t>
      </w:r>
      <w:r w:rsidR="006D30D4" w:rsidRPr="003D3076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D30D4" w:rsidRDefault="003D3076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</w:t>
      </w:r>
      <w:r w:rsidR="006D30D4" w:rsidRPr="003D3076">
        <w:rPr>
          <w:rFonts w:ascii="Times New Roman" w:hAnsi="Times New Roman" w:cs="Times New Roman"/>
          <w:sz w:val="24"/>
          <w:szCs w:val="28"/>
        </w:rPr>
        <w:t>1. Нормативно-организационные обеспечение профессионального стандарта</w:t>
      </w:r>
    </w:p>
    <w:p w:rsidR="003D3076" w:rsidRPr="003D3076" w:rsidRDefault="003D3076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362"/>
        <w:gridCol w:w="1709"/>
        <w:gridCol w:w="2123"/>
        <w:gridCol w:w="1631"/>
      </w:tblGrid>
      <w:tr w:rsidR="006D30D4" w:rsidTr="006D30D4">
        <w:tc>
          <w:tcPr>
            <w:tcW w:w="520" w:type="dxa"/>
            <w:tcBorders>
              <w:bottom w:val="single" w:sz="4" w:space="0" w:color="auto"/>
            </w:tcBorders>
          </w:tcPr>
          <w:p w:rsidR="006D30D4" w:rsidRPr="00D81149" w:rsidRDefault="006D30D4" w:rsidP="003D3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D30D4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D30D4" w:rsidTr="006D30D4">
        <w:tc>
          <w:tcPr>
            <w:tcW w:w="520" w:type="dxa"/>
            <w:tcBorders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bottom w:val="nil"/>
            </w:tcBorders>
          </w:tcPr>
          <w:p w:rsidR="006D30D4" w:rsidRPr="00D81149" w:rsidRDefault="0094289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переходу на профессиональные стандарты</w:t>
            </w:r>
          </w:p>
        </w:tc>
        <w:tc>
          <w:tcPr>
            <w:tcW w:w="1709" w:type="dxa"/>
            <w:tcBorders>
              <w:bottom w:val="nil"/>
            </w:tcBorders>
          </w:tcPr>
          <w:p w:rsidR="006D30D4" w:rsidRPr="00D81149" w:rsidRDefault="006D30D4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D307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  <w:tcBorders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1" w:type="dxa"/>
            <w:tcBorders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94289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переходу на профессиональные стандарты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3D3076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D3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0D4" w:rsidRPr="00D81149" w:rsidRDefault="006D30D4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94289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документов федерального, регионального, муниципального уровней, регламентирующих введение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3D3076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Июнь-сентябрь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3D30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D81149" w:rsidRDefault="003D3076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развития кадровой политики в связи с введением профессиональных стандартов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FE5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</w:t>
            </w:r>
            <w:r w:rsidR="00FE58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3D3076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внесению изменений и дополнений в локальные нормативные акты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53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локальные акты в новой редакции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3D3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педагогическими работниками профессиональных стандартов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53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3D3076" w:rsidRDefault="003D3076" w:rsidP="003D3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педагогических работников с учетом специфики их деятельности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должностные инструкции</w:t>
            </w:r>
          </w:p>
        </w:tc>
      </w:tr>
      <w:tr w:rsidR="006D30D4" w:rsidTr="006D30D4">
        <w:tc>
          <w:tcPr>
            <w:tcW w:w="520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20" w:type="dxa"/>
            <w:tcBorders>
              <w:top w:val="nil"/>
            </w:tcBorders>
          </w:tcPr>
          <w:p w:rsidR="006D30D4" w:rsidRPr="00D81149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2" w:type="dxa"/>
            <w:tcBorders>
              <w:top w:val="nil"/>
            </w:tcBorders>
          </w:tcPr>
          <w:p w:rsidR="006D30D4" w:rsidRPr="00D81149" w:rsidRDefault="006D30D4" w:rsidP="00531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03">
              <w:rPr>
                <w:rFonts w:ascii="Times New Roman" w:hAnsi="Times New Roman" w:cs="Times New Roman"/>
                <w:sz w:val="24"/>
                <w:szCs w:val="24"/>
              </w:rPr>
              <w:t>Комплектование ОУ педагогическими кадрами с 01.01.202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6503">
              <w:rPr>
                <w:rFonts w:ascii="Times New Roman" w:hAnsi="Times New Roman" w:cs="Times New Roman"/>
                <w:sz w:val="24"/>
                <w:szCs w:val="24"/>
              </w:rPr>
              <w:t xml:space="preserve"> г. на основании требований</w:t>
            </w:r>
          </w:p>
        </w:tc>
        <w:tc>
          <w:tcPr>
            <w:tcW w:w="1709" w:type="dxa"/>
            <w:tcBorders>
              <w:top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D30D4" w:rsidRPr="00D8114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F83AB6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30D4" w:rsidRPr="00F83AB6" w:rsidRDefault="00F83AB6" w:rsidP="00F83AB6">
      <w:pPr>
        <w:pBdr>
          <w:between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3AB6">
        <w:rPr>
          <w:rFonts w:ascii="Times New Roman" w:hAnsi="Times New Roman" w:cs="Times New Roman"/>
          <w:sz w:val="24"/>
          <w:szCs w:val="28"/>
        </w:rPr>
        <w:t>2.7.</w:t>
      </w:r>
      <w:r w:rsidR="006D30D4" w:rsidRPr="00F83AB6">
        <w:rPr>
          <w:rFonts w:ascii="Times New Roman" w:hAnsi="Times New Roman" w:cs="Times New Roman"/>
          <w:sz w:val="24"/>
          <w:szCs w:val="28"/>
        </w:rPr>
        <w:t>2. Организационно-методическое и кадровое обеспечение внедрения профессионального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24"/>
        <w:gridCol w:w="1584"/>
        <w:gridCol w:w="1867"/>
        <w:gridCol w:w="2352"/>
      </w:tblGrid>
      <w:tr w:rsidR="00F83AB6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3AB6" w:rsidTr="006D30D4">
        <w:tc>
          <w:tcPr>
            <w:tcW w:w="562" w:type="dxa"/>
            <w:tcBorders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инструктивно-методических совещаниях, семинарах по организации перехода на профессиональные стандарты</w:t>
            </w:r>
          </w:p>
        </w:tc>
        <w:tc>
          <w:tcPr>
            <w:tcW w:w="1643" w:type="dxa"/>
            <w:tcBorders>
              <w:bottom w:val="nil"/>
            </w:tcBorders>
          </w:tcPr>
          <w:p w:rsidR="006D30D4" w:rsidRPr="00CA6503" w:rsidRDefault="006D30D4" w:rsidP="0053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плану УО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 организации перехода на профессиональные стандарты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проблемам самоанализа профессиональной деятельности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 содержании стандарта. Выявление профессиональных дефицитов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развития профессиональных компетенций в соответствии с требованиями профессионального стандарта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F83AB6" w:rsidRDefault="00F83AB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НМР,</w:t>
            </w:r>
          </w:p>
          <w:p w:rsidR="006D30D4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профессионального развития</w:t>
            </w:r>
            <w:r w:rsidR="00F83A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531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повышения квалификации п</w:t>
            </w:r>
            <w:r w:rsidR="00F83AB6">
              <w:rPr>
                <w:rFonts w:ascii="Times New Roman" w:hAnsi="Times New Roman" w:cs="Times New Roman"/>
                <w:sz w:val="24"/>
                <w:szCs w:val="24"/>
              </w:rPr>
              <w:t>едагогических работников на 20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  <w:p w:rsidR="006D30D4" w:rsidRPr="00CA6503" w:rsidRDefault="006D30D4" w:rsidP="00F8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повышения квалификации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взаимодействии по вопросам перехода на профессиональные стандарты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эффективного опыта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методической работы с учетом результатов диагностики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942894" w:rsidP="0053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</w:t>
            </w:r>
          </w:p>
        </w:tc>
      </w:tr>
      <w:tr w:rsidR="00F83AB6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CA6503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B6" w:rsidTr="006D30D4">
        <w:tc>
          <w:tcPr>
            <w:tcW w:w="562" w:type="dxa"/>
            <w:tcBorders>
              <w:top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профильных конкурсах различного уровня</w:t>
            </w:r>
          </w:p>
        </w:tc>
        <w:tc>
          <w:tcPr>
            <w:tcW w:w="1643" w:type="dxa"/>
            <w:tcBorders>
              <w:top w:val="nil"/>
            </w:tcBorders>
          </w:tcPr>
          <w:p w:rsidR="006D30D4" w:rsidRPr="00CA6503" w:rsidRDefault="00F83AB6" w:rsidP="00F8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</w:tcBorders>
          </w:tcPr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  <w:tcBorders>
              <w:top w:val="nil"/>
            </w:tcBorders>
          </w:tcPr>
          <w:p w:rsidR="00F83AB6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</w:t>
            </w:r>
            <w:r w:rsidR="00F83AB6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</w:p>
          <w:p w:rsidR="006D30D4" w:rsidRPr="00CA6503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F83AB6" w:rsidRDefault="00F83AB6" w:rsidP="00F83A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83AB6">
        <w:rPr>
          <w:rFonts w:ascii="Times New Roman" w:hAnsi="Times New Roman" w:cs="Times New Roman"/>
          <w:sz w:val="24"/>
          <w:szCs w:val="28"/>
        </w:rPr>
        <w:t>2.7.</w:t>
      </w:r>
      <w:r w:rsidR="006D30D4" w:rsidRPr="00F83AB6">
        <w:rPr>
          <w:rFonts w:ascii="Times New Roman" w:hAnsi="Times New Roman" w:cs="Times New Roman"/>
          <w:sz w:val="24"/>
          <w:szCs w:val="28"/>
        </w:rPr>
        <w:t>3. Информационное обеспечение внедрения профессионального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255"/>
        <w:gridCol w:w="1678"/>
        <w:gridCol w:w="1866"/>
        <w:gridCol w:w="2326"/>
      </w:tblGrid>
      <w:tr w:rsidR="00F83AB6" w:rsidRPr="009316FB" w:rsidTr="00F83AB6">
        <w:tc>
          <w:tcPr>
            <w:tcW w:w="446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6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26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3AB6" w:rsidRPr="009316FB" w:rsidTr="00F83AB6">
        <w:tc>
          <w:tcPr>
            <w:tcW w:w="446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6D30D4" w:rsidRPr="009316FB" w:rsidRDefault="006D30D4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по направлению «Внедрение профессиональных стандартов»</w:t>
            </w:r>
          </w:p>
        </w:tc>
        <w:tc>
          <w:tcPr>
            <w:tcW w:w="1678" w:type="dxa"/>
          </w:tcPr>
          <w:p w:rsidR="006D30D4" w:rsidRPr="009316FB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D30D4" w:rsidRPr="009316FB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326" w:type="dxa"/>
            <w:vMerge w:val="restart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педагогических работников о содержании профессиональных стандартов</w:t>
            </w:r>
          </w:p>
        </w:tc>
      </w:tr>
      <w:tr w:rsidR="00F83AB6" w:rsidRPr="009316FB" w:rsidTr="00F83AB6">
        <w:tc>
          <w:tcPr>
            <w:tcW w:w="446" w:type="dxa"/>
          </w:tcPr>
          <w:p w:rsidR="006D30D4" w:rsidRPr="009316FB" w:rsidRDefault="006D30D4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6D30D4" w:rsidRPr="009316FB" w:rsidRDefault="00142792" w:rsidP="00F8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«Профессиональные стандарты» на сайте ОУ. Размещение методических и информационных материалов на сайте </w:t>
            </w:r>
          </w:p>
        </w:tc>
        <w:tc>
          <w:tcPr>
            <w:tcW w:w="1678" w:type="dxa"/>
          </w:tcPr>
          <w:p w:rsidR="006D30D4" w:rsidRPr="009316FB" w:rsidRDefault="00F83AB6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6D30D4" w:rsidRDefault="00F83AB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312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9316FB" w:rsidRDefault="00531242" w:rsidP="00F8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  <w:vMerge/>
          </w:tcPr>
          <w:p w:rsidR="006D30D4" w:rsidRPr="009316FB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AB6" w:rsidRDefault="00F83AB6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14" w:rsidRDefault="00131D14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1242" w:rsidRDefault="00531242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1242" w:rsidRDefault="00531242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31242" w:rsidRDefault="00531242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D30D4" w:rsidRPr="00131D14" w:rsidRDefault="006D30D4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Раздел 3</w:t>
      </w:r>
    </w:p>
    <w:p w:rsidR="006D30D4" w:rsidRPr="00131D14" w:rsidRDefault="00F83AB6" w:rsidP="00131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«Методическая работа</w:t>
      </w:r>
      <w:r w:rsidR="00131D14" w:rsidRPr="00131D14">
        <w:rPr>
          <w:rFonts w:ascii="Times New Roman" w:hAnsi="Times New Roman" w:cs="Times New Roman"/>
          <w:sz w:val="24"/>
          <w:szCs w:val="28"/>
        </w:rPr>
        <w:t>»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3.1. Цели и задачи методической работы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3.2. План мет</w:t>
      </w:r>
      <w:r w:rsidR="00131D14">
        <w:rPr>
          <w:rFonts w:ascii="Times New Roman" w:hAnsi="Times New Roman" w:cs="Times New Roman"/>
          <w:sz w:val="24"/>
          <w:szCs w:val="28"/>
        </w:rPr>
        <w:t>одической работы. Общие вопросы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3.3. Планы работы школьных предметных объединений учителей: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-начальных классов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-русского языка и литературы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-иностранного языка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-математики и информатики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-истории и обществоведческих дисциплин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-естественнонаучных дисциплин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-физической культуры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-предметов эстетического цикла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-классных руководителей</w:t>
      </w:r>
    </w:p>
    <w:p w:rsidR="006D30D4" w:rsidRPr="00131D14" w:rsidRDefault="00131D1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3.4. План работы М</w:t>
      </w:r>
      <w:r w:rsidR="006D30D4" w:rsidRPr="00131D14">
        <w:rPr>
          <w:rFonts w:ascii="Times New Roman" w:hAnsi="Times New Roman" w:cs="Times New Roman"/>
          <w:sz w:val="24"/>
          <w:szCs w:val="28"/>
        </w:rPr>
        <w:t>етодического совета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30D4" w:rsidRPr="00131D14" w:rsidRDefault="00142792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3.1. Цель</w:t>
      </w:r>
      <w:r w:rsidR="006D30D4" w:rsidRPr="00131D14">
        <w:rPr>
          <w:rFonts w:ascii="Times New Roman" w:hAnsi="Times New Roman" w:cs="Times New Roman"/>
          <w:sz w:val="24"/>
          <w:szCs w:val="28"/>
        </w:rPr>
        <w:t xml:space="preserve"> и задачи методической работы.</w:t>
      </w:r>
    </w:p>
    <w:p w:rsidR="006D30D4" w:rsidRPr="00131D14" w:rsidRDefault="00142792" w:rsidP="00131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b/>
          <w:sz w:val="24"/>
          <w:szCs w:val="28"/>
        </w:rPr>
        <w:t>Цель:</w:t>
      </w:r>
      <w:r w:rsidRPr="00131D14">
        <w:rPr>
          <w:rFonts w:ascii="Times New Roman" w:hAnsi="Times New Roman" w:cs="Times New Roman"/>
          <w:sz w:val="24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</w:t>
      </w:r>
      <w:r w:rsidR="00131D14">
        <w:rPr>
          <w:rFonts w:ascii="Times New Roman" w:hAnsi="Times New Roman" w:cs="Times New Roman"/>
          <w:sz w:val="24"/>
          <w:szCs w:val="28"/>
        </w:rPr>
        <w:t xml:space="preserve"> </w:t>
      </w:r>
      <w:r w:rsidRPr="00131D14">
        <w:rPr>
          <w:rFonts w:ascii="Times New Roman" w:hAnsi="Times New Roman" w:cs="Times New Roman"/>
          <w:sz w:val="24"/>
          <w:szCs w:val="28"/>
        </w:rPr>
        <w:t>образовательной деятельности, непрерывное совершенствование профессионального уровня и педагогического</w:t>
      </w:r>
      <w:r w:rsidR="00131D14">
        <w:rPr>
          <w:rFonts w:ascii="Times New Roman" w:hAnsi="Times New Roman" w:cs="Times New Roman"/>
          <w:sz w:val="24"/>
          <w:szCs w:val="28"/>
        </w:rPr>
        <w:t xml:space="preserve"> </w:t>
      </w:r>
      <w:r w:rsidRPr="00131D14">
        <w:rPr>
          <w:rFonts w:ascii="Times New Roman" w:hAnsi="Times New Roman" w:cs="Times New Roman"/>
          <w:sz w:val="24"/>
          <w:szCs w:val="28"/>
        </w:rPr>
        <w:t>мастерства.</w:t>
      </w: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31D1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606D08" w:rsidRPr="00131D14" w:rsidRDefault="00131D14" w:rsidP="00131D14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606D08" w:rsidRPr="00131D14">
        <w:rPr>
          <w:rFonts w:ascii="Times New Roman" w:hAnsi="Times New Roman" w:cs="Times New Roman"/>
          <w:sz w:val="24"/>
          <w:szCs w:val="28"/>
        </w:rPr>
        <w:t>истематизация  работы учителей-предметников по темам самообразования, активизация работы по выявлению, обобщению и распространению передового педагог</w:t>
      </w:r>
      <w:r>
        <w:rPr>
          <w:rFonts w:ascii="Times New Roman" w:hAnsi="Times New Roman" w:cs="Times New Roman"/>
          <w:sz w:val="24"/>
          <w:szCs w:val="28"/>
        </w:rPr>
        <w:t>ического опыта реализации ФГОС;</w:t>
      </w:r>
    </w:p>
    <w:p w:rsidR="006D30D4" w:rsidRPr="00131D14" w:rsidRDefault="00131D14" w:rsidP="00131D14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606D08" w:rsidRPr="00131D14">
        <w:rPr>
          <w:rFonts w:ascii="Times New Roman" w:hAnsi="Times New Roman" w:cs="Times New Roman"/>
          <w:sz w:val="24"/>
          <w:szCs w:val="28"/>
        </w:rPr>
        <w:t>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06D08" w:rsidRPr="00131D14" w:rsidRDefault="00131D14" w:rsidP="00131D14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606D08" w:rsidRPr="00131D14">
        <w:rPr>
          <w:rFonts w:ascii="Times New Roman" w:hAnsi="Times New Roman" w:cs="Times New Roman"/>
          <w:sz w:val="24"/>
          <w:szCs w:val="28"/>
        </w:rPr>
        <w:t>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</w:t>
      </w:r>
    </w:p>
    <w:p w:rsidR="00606D08" w:rsidRPr="00131D14" w:rsidRDefault="00606D08" w:rsidP="00131D14">
      <w:pPr>
        <w:pStyle w:val="a6"/>
        <w:spacing w:after="0" w:line="360" w:lineRule="auto"/>
        <w:ind w:left="773"/>
        <w:rPr>
          <w:rFonts w:ascii="Times New Roman" w:hAnsi="Times New Roman" w:cs="Times New Roman"/>
          <w:sz w:val="24"/>
          <w:szCs w:val="28"/>
        </w:rPr>
      </w:pPr>
    </w:p>
    <w:p w:rsidR="006D30D4" w:rsidRPr="00131D14" w:rsidRDefault="006D30D4" w:rsidP="00131D1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Единая методическая тема:</w:t>
      </w:r>
    </w:p>
    <w:p w:rsidR="00131D14" w:rsidRPr="004647F6" w:rsidRDefault="00131D14" w:rsidP="00131D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Развитие </w:t>
      </w:r>
      <w:r>
        <w:rPr>
          <w:rFonts w:ascii="Times New Roman" w:hAnsi="Times New Roman" w:cs="Times New Roman"/>
          <w:b/>
          <w:i/>
          <w:sz w:val="24"/>
          <w:szCs w:val="28"/>
        </w:rPr>
        <w:t>профессиональных компетенций</w:t>
      </w: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 педагогического коллектива как </w:t>
      </w:r>
      <w:r>
        <w:rPr>
          <w:rFonts w:ascii="Times New Roman" w:hAnsi="Times New Roman" w:cs="Times New Roman"/>
          <w:b/>
          <w:i/>
          <w:sz w:val="24"/>
          <w:szCs w:val="28"/>
        </w:rPr>
        <w:t>фактор</w:t>
      </w:r>
      <w:r w:rsidRPr="004647F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</w:rPr>
        <w:t>достижения нового качества образования в условиях внедрения и реализации ФГОС</w:t>
      </w:r>
    </w:p>
    <w:p w:rsidR="00142792" w:rsidRPr="00131D14" w:rsidRDefault="00142792" w:rsidP="00131D1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tbl>
      <w:tblPr>
        <w:tblW w:w="4976" w:type="pct"/>
        <w:tblLook w:val="0000" w:firstRow="0" w:lastRow="0" w:firstColumn="0" w:lastColumn="0" w:noHBand="0" w:noVBand="0"/>
      </w:tblPr>
      <w:tblGrid>
        <w:gridCol w:w="470"/>
        <w:gridCol w:w="2345"/>
        <w:gridCol w:w="1531"/>
        <w:gridCol w:w="5179"/>
      </w:tblGrid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131D14" w:rsidRDefault="00142792" w:rsidP="000063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1D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131D14" w:rsidRDefault="00142792" w:rsidP="000063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1D14">
              <w:rPr>
                <w:rFonts w:ascii="Times New Roman" w:hAnsi="Times New Roman" w:cs="Times New Roman"/>
              </w:rPr>
              <w:t>МО учителей по предметам.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131D14" w:rsidRDefault="00142792" w:rsidP="000063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1D14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131D14" w:rsidRDefault="00142792" w:rsidP="000063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1D14">
              <w:rPr>
                <w:rFonts w:ascii="Times New Roman" w:hAnsi="Times New Roman" w:cs="Times New Roman"/>
              </w:rPr>
              <w:t>Методическая тема</w:t>
            </w:r>
          </w:p>
        </w:tc>
      </w:tr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гуманитарного цикла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606D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D0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D84EA7" w:rsidRDefault="00142792" w:rsidP="0000639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84EA7">
              <w:rPr>
                <w:rFonts w:ascii="Times New Roman" w:hAnsi="Times New Roman" w:cs="Times New Roman"/>
              </w:rPr>
              <w:t>Использование современных технологий на уроках русского языка, литературы, английского языка</w:t>
            </w:r>
          </w:p>
        </w:tc>
      </w:tr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естественного и общественного циклов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606D0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D0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D84EA7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 w:rsidRPr="00D84EA7">
              <w:rPr>
                <w:rFonts w:ascii="Times New Roman" w:hAnsi="Times New Roman" w:cs="Times New Roman"/>
              </w:rPr>
              <w:t>Повышение эффективности качества обучения по предметам естественного и общественного циклов в условиях внедрения и реализации ФГОС второго поколения</w:t>
            </w:r>
          </w:p>
        </w:tc>
      </w:tr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 учителей математики, информатики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6D08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D84EA7" w:rsidRDefault="00142792" w:rsidP="0000639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84EA7">
              <w:rPr>
                <w:rFonts w:ascii="Times New Roman" w:hAnsi="Times New Roman" w:cs="Times New Roman"/>
              </w:rPr>
              <w:t>Повышение эффективности качества обучения школьника через повышение учебной мотивации на уроках математики и информатики в  условиях внедрения и реализации ФГОС второго поколения</w:t>
            </w:r>
          </w:p>
        </w:tc>
      </w:tr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 учителей технологии, физической культуры, ИЗО, ОБЖ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Default="00606D08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D84EA7" w:rsidRDefault="00142792" w:rsidP="00006397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D84EA7">
              <w:rPr>
                <w:rFonts w:ascii="Times New Roman" w:hAnsi="Times New Roman" w:cs="Times New Roman"/>
                <w:bCs/>
                <w:spacing w:val="-7"/>
              </w:rPr>
              <w:t>Использование современных методов на уроках технологии,</w:t>
            </w:r>
            <w:r w:rsidR="00606D08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  <w:r w:rsidRPr="00D84EA7">
              <w:rPr>
                <w:rFonts w:ascii="Times New Roman" w:hAnsi="Times New Roman" w:cs="Times New Roman"/>
                <w:bCs/>
                <w:spacing w:val="-7"/>
              </w:rPr>
              <w:t>физической культуры, ОБЖ, ИЗО.</w:t>
            </w:r>
          </w:p>
        </w:tc>
      </w:tr>
      <w:tr w:rsidR="00142792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142792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начальных классов</w:t>
            </w:r>
            <w:r w:rsidRPr="00683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792" w:rsidRPr="00683E86" w:rsidRDefault="00606D08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792" w:rsidRPr="00D84EA7" w:rsidRDefault="00142792" w:rsidP="00606D08">
            <w:pPr>
              <w:snapToGrid w:val="0"/>
              <w:rPr>
                <w:rFonts w:ascii="Times New Roman" w:hAnsi="Times New Roman" w:cs="Times New Roman"/>
              </w:rPr>
            </w:pPr>
            <w:r w:rsidRPr="00D84EA7">
              <w:rPr>
                <w:rFonts w:ascii="Times New Roman" w:hAnsi="Times New Roman" w:cs="Times New Roman"/>
              </w:rPr>
              <w:t>Современные подходы к организации образовательного процесса в условиях реализации ФГО</w:t>
            </w:r>
            <w:r w:rsidR="00606D08">
              <w:rPr>
                <w:rFonts w:ascii="Times New Roman" w:hAnsi="Times New Roman" w:cs="Times New Roman"/>
              </w:rPr>
              <w:t xml:space="preserve">С </w:t>
            </w:r>
            <w:r w:rsidRPr="00D84EA7">
              <w:rPr>
                <w:rFonts w:ascii="Times New Roman" w:hAnsi="Times New Roman" w:cs="Times New Roman"/>
              </w:rPr>
              <w:t xml:space="preserve"> второго поколения на уровне начального общего образования</w:t>
            </w:r>
          </w:p>
        </w:tc>
      </w:tr>
      <w:tr w:rsidR="00131D14" w:rsidRPr="00683E86" w:rsidTr="0000639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14" w:rsidRPr="00683E86" w:rsidRDefault="00131D14" w:rsidP="0014279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14" w:rsidRDefault="00131D14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D14" w:rsidRDefault="00131D14" w:rsidP="0000639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14" w:rsidRPr="00D84EA7" w:rsidRDefault="00131D14" w:rsidP="00131D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организации эффективного сотрудничества семьи и школы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131D14" w:rsidRDefault="006D30D4" w:rsidP="00131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D14">
        <w:rPr>
          <w:rFonts w:ascii="Times New Roman" w:hAnsi="Times New Roman" w:cs="Times New Roman"/>
          <w:sz w:val="24"/>
          <w:szCs w:val="28"/>
        </w:rPr>
        <w:t>3.2. План методической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6D30D4" w:rsidRPr="0006115A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RPr="0006115A" w:rsidTr="006D30D4">
        <w:tc>
          <w:tcPr>
            <w:tcW w:w="704" w:type="dxa"/>
            <w:tcBorders>
              <w:bottom w:val="nil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6D30D4" w:rsidRPr="0006115A" w:rsidRDefault="006D30D4" w:rsidP="00131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о количественном и качественном составе педагогического коллектива</w:t>
            </w:r>
          </w:p>
        </w:tc>
        <w:tc>
          <w:tcPr>
            <w:tcW w:w="2193" w:type="dxa"/>
            <w:tcBorders>
              <w:bottom w:val="nil"/>
            </w:tcBorders>
          </w:tcPr>
          <w:p w:rsidR="006D30D4" w:rsidRPr="0006115A" w:rsidRDefault="006D30D4" w:rsidP="00131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37" w:type="dxa"/>
            <w:tcBorders>
              <w:bottom w:val="nil"/>
            </w:tcBorders>
          </w:tcPr>
          <w:p w:rsidR="006D30D4" w:rsidRPr="0006115A" w:rsidRDefault="00606D08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работы ШМО учителей-предметников. Планирование работы на 201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Август-сентябрь; июнь 2019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учителей по подготовке обучающихся к предметным олимпиадам, конкурсам, проектной деятельности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литературы, публикаций специальных педагогических журналов, Интернет-ресурсов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F5293B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опубликованных методических материалов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программ, УМК, учебных пособий, предназначенных для реализации ФГОС на уровне основного общего образования (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855895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уровня профессиональной компетентности педагогов в соответствии с профессиональными стандартами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855895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606D08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895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профессионального развития педагогов в соответствии с профессиональным стандартом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201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в том числе с использованием дистанционных технологий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r w:rsidR="00606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855895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етодического совета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06D08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855895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аттестации педагогических работников</w:t>
            </w: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06D08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5293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6D30D4" w:rsidRPr="0006115A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6D30D4" w:rsidRPr="0006115A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06115A" w:rsidTr="006D30D4">
        <w:tc>
          <w:tcPr>
            <w:tcW w:w="704" w:type="dxa"/>
            <w:tcBorders>
              <w:top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профессиональных конкурсах различного уровня</w:t>
            </w:r>
          </w:p>
        </w:tc>
        <w:tc>
          <w:tcPr>
            <w:tcW w:w="2193" w:type="dxa"/>
            <w:tcBorders>
              <w:top w:val="nil"/>
            </w:tcBorders>
          </w:tcPr>
          <w:p w:rsidR="006D30D4" w:rsidRPr="0006115A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06115A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</w:tbl>
    <w:p w:rsidR="006D30D4" w:rsidRPr="0006115A" w:rsidRDefault="006D30D4" w:rsidP="007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D4" w:rsidRPr="002B75AD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895" w:rsidRDefault="00855895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855895" w:rsidRDefault="006D30D4" w:rsidP="008558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5895">
        <w:rPr>
          <w:rFonts w:ascii="Times New Roman" w:hAnsi="Times New Roman" w:cs="Times New Roman"/>
          <w:b/>
          <w:sz w:val="24"/>
          <w:szCs w:val="28"/>
        </w:rPr>
        <w:t>Раздел 4</w:t>
      </w:r>
    </w:p>
    <w:p w:rsidR="006D30D4" w:rsidRPr="00855895" w:rsidRDefault="00855895" w:rsidP="008558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6D30D4" w:rsidRPr="00855895">
        <w:rPr>
          <w:rFonts w:ascii="Times New Roman" w:hAnsi="Times New Roman" w:cs="Times New Roman"/>
          <w:sz w:val="24"/>
          <w:szCs w:val="28"/>
        </w:rPr>
        <w:t>Внутришкольный</w:t>
      </w:r>
      <w:proofErr w:type="spellEnd"/>
      <w:r w:rsidR="006D30D4" w:rsidRPr="00855895">
        <w:rPr>
          <w:rFonts w:ascii="Times New Roman" w:hAnsi="Times New Roman" w:cs="Times New Roman"/>
          <w:sz w:val="24"/>
          <w:szCs w:val="28"/>
        </w:rPr>
        <w:t xml:space="preserve"> контроль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4.1. Контроль за соблюдением Закона «Об образовании в Российской Федерации»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4.2. Контроль качества преподавания учебных дисциплин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4.3. Контроль за освоением ФГОС второго поколения на уровне основного общего образования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4.4. Контроль за состоянием работы по повышению уровня основного общего образования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4.5. Контроль за состоянием школьной документации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4.6. Контроль за соблюдением условий общеобразовательного процесса</w:t>
      </w:r>
    </w:p>
    <w:p w:rsidR="006D30D4" w:rsidRPr="00855895" w:rsidRDefault="006D30D4" w:rsidP="0085589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6D30D4" w:rsidRPr="00855895" w:rsidRDefault="006D30D4" w:rsidP="0085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55895">
        <w:rPr>
          <w:rFonts w:ascii="Times New Roman" w:hAnsi="Times New Roman" w:cs="Times New Roman"/>
          <w:sz w:val="24"/>
          <w:szCs w:val="28"/>
        </w:rPr>
        <w:t>4.1. Контроль за соблюдением закона «Об образовании в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784"/>
        <w:gridCol w:w="1854"/>
        <w:gridCol w:w="2029"/>
      </w:tblGrid>
      <w:tr w:rsidR="006D30D4" w:rsidTr="006D30D4">
        <w:tc>
          <w:tcPr>
            <w:tcW w:w="704" w:type="dxa"/>
            <w:tcBorders>
              <w:bottom w:val="single" w:sz="4" w:space="0" w:color="auto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предъявления итогов</w:t>
            </w:r>
          </w:p>
        </w:tc>
      </w:tr>
      <w:tr w:rsidR="006D30D4" w:rsidTr="006D30D4">
        <w:tc>
          <w:tcPr>
            <w:tcW w:w="704" w:type="dxa"/>
            <w:tcBorders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1-х классов</w:t>
            </w:r>
          </w:p>
        </w:tc>
        <w:tc>
          <w:tcPr>
            <w:tcW w:w="1784" w:type="dxa"/>
            <w:tcBorders>
              <w:bottom w:val="nil"/>
            </w:tcBorders>
          </w:tcPr>
          <w:p w:rsidR="00855895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855895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5" w:type="dxa"/>
            <w:tcBorders>
              <w:bottom w:val="nil"/>
            </w:tcBorders>
          </w:tcPr>
          <w:p w:rsidR="00F5293B" w:rsidRDefault="00F5293B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</w:p>
          <w:p w:rsidR="006D30D4" w:rsidRPr="005C5E5F" w:rsidRDefault="00F5293B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63" w:type="dxa"/>
            <w:tcBorders>
              <w:bottom w:val="nil"/>
            </w:tcBorders>
          </w:tcPr>
          <w:p w:rsidR="00855895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Списки, </w:t>
            </w:r>
          </w:p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 договоры с родителями,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10-х классов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F5293B" w:rsidRDefault="00F5293B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</w:p>
          <w:p w:rsidR="006D30D4" w:rsidRPr="005C5E5F" w:rsidRDefault="00F5293B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855895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</w:t>
            </w:r>
          </w:p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дела, приказ о зачислении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устройства выпускников 9-х классов для получения дальнейшего образования по различным каналам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F5293B" w:rsidRDefault="00F5293B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</w:p>
          <w:p w:rsidR="006D30D4" w:rsidRPr="005C5E5F" w:rsidRDefault="00F5293B" w:rsidP="00F52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5C5E5F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тчет в УО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адаптационного периода 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F5293B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855895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совещание, справка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85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контроль посещаемости занятий обучающимися 1-11-х классов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855895" w:rsidP="0085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12E2E" w:rsidRDefault="00612E2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6D30D4" w:rsidRDefault="0012493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ежедневного учета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детей с ограниченными возможностями здоровья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расписание, приказ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еженедельно, ежемесячно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ведомость, совещания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культуры для обучающихся, имеющих медицинские рекомендации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12493E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обучающихся учебниками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12E2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библтотекарь</w:t>
            </w:r>
            <w:proofErr w:type="spellEnd"/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совещание при директоре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организационная работа по подготовке к государственной итоговой аттестации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Default="00612E2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6D30D4" w:rsidRDefault="0012493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12493E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</w:t>
            </w:r>
          </w:p>
          <w:p w:rsidR="0012493E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данных, информационные стенды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движения обучающихся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12493E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Списки,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обучающимися, состоящими на всех видах профилактического учета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12493E" w:rsidRDefault="0012493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12493E" w:rsidRDefault="00612E2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6D30D4" w:rsidRDefault="0012493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листы учета</w:t>
            </w:r>
          </w:p>
        </w:tc>
      </w:tr>
      <w:tr w:rsidR="006D30D4" w:rsidTr="006D30D4">
        <w:tc>
          <w:tcPr>
            <w:tcW w:w="70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6D30D4" w:rsidRPr="005C5E5F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704" w:type="dxa"/>
            <w:tcBorders>
              <w:top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Текущая, промежуточная, итоговая аттестация обучающихся через формы «Электронный дневник», «Электронный журнал»</w:t>
            </w:r>
          </w:p>
        </w:tc>
        <w:tc>
          <w:tcPr>
            <w:tcW w:w="1784" w:type="dxa"/>
            <w:tcBorders>
              <w:top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nil"/>
            </w:tcBorders>
          </w:tcPr>
          <w:p w:rsidR="006D30D4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124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Default="0012493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5C5E5F" w:rsidRDefault="00612E2E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3" w:type="dxa"/>
            <w:tcBorders>
              <w:top w:val="nil"/>
            </w:tcBorders>
          </w:tcPr>
          <w:p w:rsidR="006D30D4" w:rsidRPr="005C5E5F" w:rsidRDefault="006D30D4" w:rsidP="001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ежемесячная ведомость</w:t>
            </w:r>
          </w:p>
        </w:tc>
      </w:tr>
    </w:tbl>
    <w:p w:rsidR="006D30D4" w:rsidRPr="0012493E" w:rsidRDefault="006D30D4" w:rsidP="0012493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30D4" w:rsidRPr="0012493E" w:rsidRDefault="006D30D4" w:rsidP="001249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493E">
        <w:rPr>
          <w:rFonts w:ascii="Times New Roman" w:hAnsi="Times New Roman" w:cs="Times New Roman"/>
          <w:sz w:val="24"/>
          <w:szCs w:val="28"/>
        </w:rPr>
        <w:t>4.2. Контроль состояния качества преподавания учебных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56"/>
        <w:gridCol w:w="1707"/>
        <w:gridCol w:w="1842"/>
        <w:gridCol w:w="1985"/>
      </w:tblGrid>
      <w:tr w:rsidR="006D30D4" w:rsidRPr="002D0DB9" w:rsidTr="006D30D4">
        <w:tc>
          <w:tcPr>
            <w:tcW w:w="561" w:type="dxa"/>
            <w:tcBorders>
              <w:bottom w:val="single" w:sz="4" w:space="0" w:color="auto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предъявления итогов</w:t>
            </w:r>
          </w:p>
        </w:tc>
      </w:tr>
      <w:tr w:rsidR="006D30D4" w:rsidRPr="002D0DB9" w:rsidTr="006D30D4">
        <w:tc>
          <w:tcPr>
            <w:tcW w:w="561" w:type="dxa"/>
            <w:tcBorders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</w:t>
            </w:r>
            <w:r w:rsidR="00006397">
              <w:rPr>
                <w:rFonts w:ascii="Times New Roman" w:hAnsi="Times New Roman" w:cs="Times New Roman"/>
                <w:sz w:val="24"/>
                <w:szCs w:val="24"/>
              </w:rPr>
              <w:t>твенной ито</w:t>
            </w:r>
            <w:r w:rsidR="006A615F">
              <w:rPr>
                <w:rFonts w:ascii="Times New Roman" w:hAnsi="Times New Roman" w:cs="Times New Roman"/>
                <w:sz w:val="24"/>
                <w:szCs w:val="24"/>
              </w:rPr>
              <w:t>говой аттестации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07" w:type="dxa"/>
            <w:tcBorders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tcBorders>
              <w:bottom w:val="nil"/>
            </w:tcBorders>
          </w:tcPr>
          <w:p w:rsidR="006A615F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6D30D4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«входных» диагностических контрольных работ по математике и русскому языку в 5 классах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директоре,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усвоения государственных образовательных стандартов по русскому языку, математике, обществознанию, физике, химии, информатике, иностранному языку (6-10 классы)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62DA3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6D30D4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ндивидуальные и групповые собеседования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A615F" w:rsidRDefault="006A615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2D0DB9" w:rsidRDefault="006A615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контрольные работы регионального и всероссийского уровня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тестирования ЕГЭ, ОГЭ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формирования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DA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 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контроль: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  <w:p w:rsidR="006D30D4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 классы</w:t>
            </w:r>
          </w:p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2D0DB9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овещание при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екторе, заместители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к государственной итоговой аттестации (4,9,11 классы)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6D30D4" w:rsidRPr="002D0DB9" w:rsidTr="006D30D4">
        <w:tc>
          <w:tcPr>
            <w:tcW w:w="561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6D30D4" w:rsidRPr="002D0DB9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2D0DB9" w:rsidTr="006D30D4">
        <w:tc>
          <w:tcPr>
            <w:tcW w:w="561" w:type="dxa"/>
            <w:tcBorders>
              <w:top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nil"/>
            </w:tcBorders>
          </w:tcPr>
          <w:p w:rsidR="006D30D4" w:rsidRPr="002D0DB9" w:rsidRDefault="00B62DA3" w:rsidP="00B62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адаптационного периода в 1,5-х классах</w:t>
            </w:r>
          </w:p>
        </w:tc>
        <w:tc>
          <w:tcPr>
            <w:tcW w:w="1707" w:type="dxa"/>
            <w:tcBorders>
              <w:top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842" w:type="dxa"/>
            <w:tcBorders>
              <w:top w:val="nil"/>
            </w:tcBorders>
          </w:tcPr>
          <w:p w:rsidR="006D30D4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УВР,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6D30D4" w:rsidRPr="002D0DB9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>щание при директоре, заместителях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</w:tbl>
    <w:p w:rsidR="00B62DA3" w:rsidRDefault="00B62DA3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B62DA3" w:rsidRDefault="006D30D4" w:rsidP="00B62D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DA3">
        <w:rPr>
          <w:rFonts w:ascii="Times New Roman" w:hAnsi="Times New Roman" w:cs="Times New Roman"/>
          <w:sz w:val="24"/>
          <w:szCs w:val="28"/>
        </w:rPr>
        <w:t>4.3. Контроль внедрения стандартов второго поколения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02"/>
        <w:gridCol w:w="1784"/>
        <w:gridCol w:w="1869"/>
        <w:gridCol w:w="1985"/>
      </w:tblGrid>
      <w:tr w:rsidR="006D30D4" w:rsidRPr="00D8651E" w:rsidTr="006D30D4">
        <w:tc>
          <w:tcPr>
            <w:tcW w:w="421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D30D4" w:rsidRPr="00D8651E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D8651E" w:rsidRDefault="00B62DA3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предъявления итогов</w:t>
            </w:r>
          </w:p>
        </w:tc>
      </w:tr>
      <w:tr w:rsidR="006D30D4" w:rsidRPr="00D8651E" w:rsidTr="006D30D4">
        <w:tc>
          <w:tcPr>
            <w:tcW w:w="421" w:type="dxa"/>
            <w:tcBorders>
              <w:bottom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6D30D4" w:rsidRPr="00D8651E" w:rsidRDefault="006D30D4" w:rsidP="006A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и календарн</w:t>
            </w:r>
            <w:r w:rsidR="006A615F">
              <w:rPr>
                <w:rFonts w:ascii="Times New Roman" w:hAnsi="Times New Roman" w:cs="Times New Roman"/>
                <w:sz w:val="24"/>
                <w:szCs w:val="24"/>
              </w:rPr>
              <w:t>о-тематического планирования 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классов. Контроль за их выполнением</w:t>
            </w:r>
          </w:p>
        </w:tc>
        <w:tc>
          <w:tcPr>
            <w:tcW w:w="1784" w:type="dxa"/>
            <w:tcBorders>
              <w:bottom w:val="nil"/>
            </w:tcBorders>
          </w:tcPr>
          <w:p w:rsidR="00B62DA3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Август-сентябрь;</w:t>
            </w:r>
          </w:p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6D30D4" w:rsidRPr="00D8651E" w:rsidTr="006D30D4">
        <w:tc>
          <w:tcPr>
            <w:tcW w:w="421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D8651E" w:rsidTr="006D30D4">
        <w:tc>
          <w:tcPr>
            <w:tcW w:w="421" w:type="dxa"/>
            <w:tcBorders>
              <w:top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6D30D4" w:rsidRPr="00D8651E" w:rsidRDefault="006D30D4" w:rsidP="006A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сных руководителей </w:t>
            </w:r>
            <w:r w:rsidR="006A615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классов. Контроль за их выполнением</w:t>
            </w:r>
          </w:p>
        </w:tc>
        <w:tc>
          <w:tcPr>
            <w:tcW w:w="1784" w:type="dxa"/>
            <w:tcBorders>
              <w:top w:val="nil"/>
            </w:tcBorders>
          </w:tcPr>
          <w:p w:rsidR="00B62DA3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B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69" w:type="dxa"/>
            <w:tcBorders>
              <w:top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</w:tbl>
    <w:p w:rsidR="006D30D4" w:rsidRPr="00B62DA3" w:rsidRDefault="006D30D4" w:rsidP="00B62DA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D30D4" w:rsidRPr="00B62DA3" w:rsidRDefault="006D30D4" w:rsidP="00B62DA3">
      <w:pPr>
        <w:pBdr>
          <w:between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2DA3">
        <w:rPr>
          <w:rFonts w:ascii="Times New Roman" w:hAnsi="Times New Roman" w:cs="Times New Roman"/>
          <w:sz w:val="24"/>
          <w:szCs w:val="28"/>
        </w:rPr>
        <w:t>4.4. Контроль за состоянием работы по повышению уровня профессиональной компетентности педагоги</w:t>
      </w:r>
      <w:r w:rsidR="00B62DA3">
        <w:rPr>
          <w:rFonts w:ascii="Times New Roman" w:hAnsi="Times New Roman" w:cs="Times New Roman"/>
          <w:sz w:val="24"/>
          <w:szCs w:val="28"/>
        </w:rPr>
        <w:t>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784"/>
        <w:gridCol w:w="1869"/>
        <w:gridCol w:w="1985"/>
      </w:tblGrid>
      <w:tr w:rsidR="006D30D4" w:rsidRPr="00D8651E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предъявления итогов</w:t>
            </w:r>
          </w:p>
        </w:tc>
      </w:tr>
      <w:tr w:rsidR="006D30D4" w:rsidRPr="00D8651E" w:rsidTr="006D30D4">
        <w:tc>
          <w:tcPr>
            <w:tcW w:w="562" w:type="dxa"/>
            <w:tcBorders>
              <w:bottom w:val="nil"/>
            </w:tcBorders>
          </w:tcPr>
          <w:p w:rsidR="006D30D4" w:rsidRPr="00D8651E" w:rsidRDefault="006D30D4" w:rsidP="00B6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:rsidR="006D30D4" w:rsidRPr="00D8651E" w:rsidRDefault="006D30D4" w:rsidP="0085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повышения квалификации на 4 кв. 20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EFB">
              <w:rPr>
                <w:rFonts w:ascii="Times New Roman" w:hAnsi="Times New Roman" w:cs="Times New Roman"/>
                <w:sz w:val="24"/>
                <w:szCs w:val="24"/>
              </w:rPr>
              <w:t>г. и 1 полугодие 202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84" w:type="dxa"/>
            <w:tcBorders>
              <w:bottom w:val="nil"/>
            </w:tcBorders>
          </w:tcPr>
          <w:p w:rsidR="006D30D4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6D30D4" w:rsidRPr="00D8651E" w:rsidRDefault="00FC7EFB" w:rsidP="008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D8651E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r w:rsidR="000063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6D30D4" w:rsidRPr="00D8651E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D8651E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аттестации педагогических работников на квалификационную категорию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006397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прохождения аттестации</w:t>
            </w:r>
          </w:p>
        </w:tc>
      </w:tr>
      <w:tr w:rsidR="006D30D4" w:rsidRPr="00D8651E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D8651E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планирования работы методических объединений учителей-предметников. Контроль выполнения планов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FC7EFB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Сентябрь;</w:t>
            </w:r>
          </w:p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FC7EFB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6D30D4" w:rsidRPr="00D8651E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6D30D4" w:rsidRPr="00D8651E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RPr="00D8651E" w:rsidTr="006D30D4">
        <w:tc>
          <w:tcPr>
            <w:tcW w:w="562" w:type="dxa"/>
            <w:tcBorders>
              <w:top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</w:tcBorders>
          </w:tcPr>
          <w:p w:rsidR="006D30D4" w:rsidRPr="00D8651E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разработкой индивидуальных программ развития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в соответствии с требованиями профессионального стандарта </w:t>
            </w:r>
          </w:p>
        </w:tc>
        <w:tc>
          <w:tcPr>
            <w:tcW w:w="1784" w:type="dxa"/>
            <w:tcBorders>
              <w:top w:val="nil"/>
            </w:tcBorders>
          </w:tcPr>
          <w:p w:rsidR="006D30D4" w:rsidRPr="00D8651E" w:rsidRDefault="00FC7EFB" w:rsidP="008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69" w:type="dxa"/>
            <w:tcBorders>
              <w:top w:val="nil"/>
            </w:tcBorders>
          </w:tcPr>
          <w:p w:rsidR="00FC7EFB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</w:t>
            </w:r>
          </w:p>
          <w:p w:rsidR="006D30D4" w:rsidRPr="00D8651E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  <w:tc>
          <w:tcPr>
            <w:tcW w:w="1869" w:type="dxa"/>
            <w:tcBorders>
              <w:top w:val="nil"/>
            </w:tcBorders>
          </w:tcPr>
          <w:p w:rsidR="006D30D4" w:rsidRPr="00D8651E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индивидуальные программы</w:t>
            </w:r>
          </w:p>
        </w:tc>
      </w:tr>
    </w:tbl>
    <w:p w:rsidR="00FC7EFB" w:rsidRDefault="00FC7EFB" w:rsidP="0075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D4" w:rsidRPr="00FC7EFB" w:rsidRDefault="006D30D4" w:rsidP="00FC7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7EFB">
        <w:rPr>
          <w:rFonts w:ascii="Times New Roman" w:hAnsi="Times New Roman" w:cs="Times New Roman"/>
          <w:sz w:val="24"/>
          <w:szCs w:val="28"/>
        </w:rPr>
        <w:t>4.5. Контроль за состоянием школьной документации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940"/>
        <w:gridCol w:w="1985"/>
        <w:gridCol w:w="1695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предъявления итогов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и соответствия требованиям рабочих программ и планов воспитательной работы</w:t>
            </w:r>
          </w:p>
        </w:tc>
        <w:tc>
          <w:tcPr>
            <w:tcW w:w="1927" w:type="dxa"/>
            <w:tcBorders>
              <w:bottom w:val="nil"/>
            </w:tcBorders>
          </w:tcPr>
          <w:p w:rsidR="006D30D4" w:rsidRPr="00B53D9D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  <w:tcBorders>
              <w:bottom w:val="nil"/>
            </w:tcBorders>
          </w:tcPr>
          <w:p w:rsidR="006D30D4" w:rsidRPr="00B53D9D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УВР, ВР</w:t>
            </w:r>
          </w:p>
        </w:tc>
        <w:tc>
          <w:tcPr>
            <w:tcW w:w="1695" w:type="dxa"/>
            <w:tcBorders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ведения классных журналов, журналов групповых занятий и элективных курсов 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FC7EFB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30D4" w:rsidRPr="00B53D9D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периодичностью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C7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домашнего обучения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FC7EFB">
              <w:rPr>
                <w:rFonts w:ascii="Times New Roman" w:hAnsi="Times New Roman" w:cs="Times New Roman"/>
                <w:sz w:val="24"/>
                <w:szCs w:val="24"/>
              </w:rPr>
              <w:t xml:space="preserve">с периодичностью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C7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заполнением электронных журналов и электронных дневников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C7EFB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6D30D4" w:rsidRPr="00B53D9D" w:rsidRDefault="00854471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 обучающихся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FC7EFB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УВР, 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FC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рабочих тетрадей и их своевременной и качественной проверкой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 для контрольных, лабораторных и практических работ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личных дел обучающихся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006397" w:rsidP="0085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по ОТ и ТБ в профильных кабинетах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854471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6D30D4" w:rsidRPr="00B53D9D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  <w:tcBorders>
              <w:top w:val="nil"/>
            </w:tcBorders>
          </w:tcPr>
          <w:p w:rsidR="006D30D4" w:rsidRPr="00B53D9D" w:rsidRDefault="00854471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ополнения</w:t>
            </w:r>
            <w:proofErr w:type="spellEnd"/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ежедневных листов учета посещаемости занятий</w:t>
            </w:r>
          </w:p>
        </w:tc>
        <w:tc>
          <w:tcPr>
            <w:tcW w:w="1927" w:type="dxa"/>
            <w:tcBorders>
              <w:top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nil"/>
            </w:tcBorders>
          </w:tcPr>
          <w:p w:rsidR="006D30D4" w:rsidRPr="00B53D9D" w:rsidRDefault="00854471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695" w:type="dxa"/>
            <w:tcBorders>
              <w:top w:val="nil"/>
            </w:tcBorders>
          </w:tcPr>
          <w:p w:rsidR="006D30D4" w:rsidRPr="00B53D9D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6A6C89" w:rsidRDefault="006D30D4" w:rsidP="006A6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A6C89">
        <w:rPr>
          <w:rFonts w:ascii="Times New Roman" w:hAnsi="Times New Roman" w:cs="Times New Roman"/>
          <w:sz w:val="24"/>
          <w:szCs w:val="28"/>
        </w:rPr>
        <w:t>4.6. Контроль за обеспечением условий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786"/>
        <w:gridCol w:w="1952"/>
        <w:gridCol w:w="1869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предъявления итогов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bottom w:val="nil"/>
            </w:tcBorders>
          </w:tcPr>
          <w:p w:rsidR="006D30D4" w:rsidRPr="00905710" w:rsidRDefault="006D30D4" w:rsidP="006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программно-методического обеспечения образовательного процесса</w:t>
            </w:r>
          </w:p>
        </w:tc>
        <w:tc>
          <w:tcPr>
            <w:tcW w:w="1786" w:type="dxa"/>
            <w:tcBorders>
              <w:bottom w:val="nil"/>
            </w:tcBorders>
          </w:tcPr>
          <w:p w:rsidR="006D30D4" w:rsidRPr="00905710" w:rsidRDefault="006A6C89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52" w:type="dxa"/>
            <w:tcBorders>
              <w:bottom w:val="nil"/>
            </w:tcBorders>
          </w:tcPr>
          <w:p w:rsidR="006D30D4" w:rsidRPr="00905710" w:rsidRDefault="006D30D4" w:rsidP="006A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обеспеченности школьными учебниками 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FD5826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эффективным использованием учебного оборудования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обеспеченности занятий по физической культуре необходимым оборудованием, его исправностью и эффективным использованием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обеспеченности занятий по технологии оборудованием, инструментами, материалами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и правил в образовательном процессе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4471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и безопасности территории ОУ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безопасной и эффективной работой систем жизнеобеспечения (тепловые сети, электроснабжение,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сантехоборудование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эксплуатации: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-инженерных сетей и оборудования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-готовность к отопительному сезону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-исправность электрооборудования и электросетей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E595D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-безопасность оперативного оборудования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-средств </w:t>
            </w:r>
            <w:proofErr w:type="spellStart"/>
            <w:r w:rsidRPr="008C3938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Default="00FD582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Default="00FD582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Default="00FD5826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 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учебных кабинетов требованиям ОТ и ТБ: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необходимых распорядительных документов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необходимых инструкций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-своевременное проведение инструктажей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854471" w:rsidRPr="00905710" w:rsidRDefault="00854471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кабинет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Default="0085447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пожарной безопасности: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испытаний внутреннего пожарного водопровода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работоспособности АПС и СОУЭ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противопожарного состояния школьной территории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установленного противопожарного режима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-своевременная проверка величины заряда огнетушителей; необходимая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дозарядка</w:t>
            </w:r>
            <w:proofErr w:type="spellEnd"/>
            <w:r w:rsidR="00FD5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05710" w:rsidRDefault="006D30D4" w:rsidP="00FD5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бесед, инструктажей с обучающимися и персоналом  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D58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FD5826" w:rsidRDefault="00FD5826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Default="00FD5826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Default="00FD5826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6" w:rsidRPr="00905710" w:rsidRDefault="00FD5826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FD5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B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ОУ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85447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D30D4" w:rsidRPr="00905710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905710" w:rsidRDefault="006D30D4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  <w:tcBorders>
              <w:top w:val="nil"/>
            </w:tcBorders>
          </w:tcPr>
          <w:p w:rsidR="006D30D4" w:rsidRPr="00905710" w:rsidRDefault="006D30D4" w:rsidP="007B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планово-предупредительных и текущих ремонтов в здании и на территории ОУ</w:t>
            </w:r>
          </w:p>
        </w:tc>
        <w:tc>
          <w:tcPr>
            <w:tcW w:w="1786" w:type="dxa"/>
            <w:tcBorders>
              <w:top w:val="nil"/>
            </w:tcBorders>
          </w:tcPr>
          <w:p w:rsidR="006D30D4" w:rsidRPr="00905710" w:rsidRDefault="00854471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52" w:type="dxa"/>
            <w:tcBorders>
              <w:top w:val="nil"/>
            </w:tcBorders>
          </w:tcPr>
          <w:p w:rsidR="006D30D4" w:rsidRPr="00905710" w:rsidRDefault="00854471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69" w:type="dxa"/>
            <w:tcBorders>
              <w:top w:val="nil"/>
            </w:tcBorders>
          </w:tcPr>
          <w:p w:rsidR="006D30D4" w:rsidRPr="00905710" w:rsidRDefault="00854471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5C9" w:rsidRDefault="007B25C9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4471" w:rsidRDefault="00854471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D30D4" w:rsidRPr="00447C3F" w:rsidRDefault="006D30D4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>Утверждаю</w:t>
      </w:r>
    </w:p>
    <w:p w:rsidR="006D30D4" w:rsidRPr="00447C3F" w:rsidRDefault="006D30D4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447C3F">
        <w:rPr>
          <w:rFonts w:ascii="Times New Roman" w:hAnsi="Times New Roman" w:cs="Times New Roman"/>
          <w:sz w:val="24"/>
          <w:szCs w:val="28"/>
        </w:rPr>
        <w:t>___________/</w:t>
      </w:r>
      <w:proofErr w:type="spellStart"/>
      <w:r w:rsidR="00854471">
        <w:rPr>
          <w:rFonts w:ascii="Times New Roman" w:hAnsi="Times New Roman" w:cs="Times New Roman"/>
          <w:sz w:val="24"/>
          <w:szCs w:val="28"/>
        </w:rPr>
        <w:t>Абдулаев</w:t>
      </w:r>
      <w:proofErr w:type="spellEnd"/>
      <w:r w:rsidR="00854471"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6D30D4" w:rsidRPr="00447C3F" w:rsidRDefault="006D30D4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>«____»_______________20</w:t>
      </w:r>
      <w:r w:rsidR="00854471">
        <w:rPr>
          <w:rFonts w:ascii="Times New Roman" w:hAnsi="Times New Roman" w:cs="Times New Roman"/>
          <w:sz w:val="24"/>
          <w:szCs w:val="28"/>
        </w:rPr>
        <w:t>20</w:t>
      </w:r>
      <w:r w:rsidRPr="00447C3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D30D4" w:rsidRDefault="006D30D4" w:rsidP="0075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B25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30D4" w:rsidRDefault="006D30D4" w:rsidP="007B25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разъяснению сущности терроризма и его общественной опасности, неприятию идеологии терроризма в различных проявлениях</w:t>
      </w:r>
      <w:r w:rsidR="007B25C9">
        <w:rPr>
          <w:rFonts w:ascii="Times New Roman" w:hAnsi="Times New Roman" w:cs="Times New Roman"/>
          <w:sz w:val="28"/>
          <w:szCs w:val="28"/>
        </w:rPr>
        <w:t xml:space="preserve"> на 20</w:t>
      </w:r>
      <w:r w:rsidR="00854471">
        <w:rPr>
          <w:rFonts w:ascii="Times New Roman" w:hAnsi="Times New Roman" w:cs="Times New Roman"/>
          <w:sz w:val="28"/>
          <w:szCs w:val="28"/>
        </w:rPr>
        <w:t>20</w:t>
      </w:r>
      <w:r w:rsidR="007B25C9">
        <w:rPr>
          <w:rFonts w:ascii="Times New Roman" w:hAnsi="Times New Roman" w:cs="Times New Roman"/>
          <w:sz w:val="28"/>
          <w:szCs w:val="28"/>
        </w:rPr>
        <w:t>-202</w:t>
      </w:r>
      <w:r w:rsidR="00854471">
        <w:rPr>
          <w:rFonts w:ascii="Times New Roman" w:hAnsi="Times New Roman" w:cs="Times New Roman"/>
          <w:sz w:val="28"/>
          <w:szCs w:val="28"/>
        </w:rPr>
        <w:t>1</w:t>
      </w:r>
      <w:r w:rsidR="00DC1FB6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9E7042" w:rsidRDefault="006D30D4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9E7042" w:rsidRDefault="006D30D4" w:rsidP="007B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6D30D4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солидарности в борьбе с терроризмом:</w:t>
            </w:r>
          </w:p>
          <w:p w:rsidR="006D30D4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 памяти, посвященный годовщине трагедии в Беслане (1-11 классы)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листовок «Нет терроризму!» (1-11 классы)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уроки обществознания на тему: «Мировое сообщество и терроризм. Законодательство РФ в сфере противодействия терроризму» (6-11 классы)</w:t>
            </w:r>
          </w:p>
        </w:tc>
        <w:tc>
          <w:tcPr>
            <w:tcW w:w="2127" w:type="dxa"/>
            <w:tcBorders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8544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546" w:type="dxa"/>
            <w:tcBorders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854471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сущности терроризма на уроках ОРКСЭ, обществознания, истории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пропускного режима и контроль за его соблюдением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47C3F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навыков действий и поведения при совершении терактов (сценарий: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предмета, напоминающего самодельное взрывное устройство)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FD5405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час: «Методы и способы вовлечения молодежи в террористическую деятельность и противодействие им»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9E7042" w:rsidRDefault="00447C3F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профилактики терроризма для педагогов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FD5405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контактов в социальных сетях с целью выявления обучающихся, интересующихся идеологией терроризма и экстремизма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органами безопасности по вопросам профилактики восприятия идеологии терроризма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FD5405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К.К.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E7042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тематического раздела на сайте ОУ</w:t>
            </w:r>
          </w:p>
        </w:tc>
        <w:tc>
          <w:tcPr>
            <w:tcW w:w="2127" w:type="dxa"/>
            <w:tcBorders>
              <w:top w:val="nil"/>
            </w:tcBorders>
          </w:tcPr>
          <w:p w:rsidR="006D30D4" w:rsidRPr="009E7042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</w:tcBorders>
          </w:tcPr>
          <w:p w:rsidR="006D30D4" w:rsidRPr="009E7042" w:rsidRDefault="00FD5405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97" w:rsidRDefault="00006397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C3F" w:rsidRDefault="00447C3F" w:rsidP="00447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42" w:rsidRDefault="00F56542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D30D4" w:rsidRPr="00447C3F" w:rsidRDefault="006D30D4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>Утверждаю</w:t>
      </w:r>
    </w:p>
    <w:p w:rsidR="006D30D4" w:rsidRPr="00447C3F" w:rsidRDefault="006D30D4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447C3F">
        <w:rPr>
          <w:rFonts w:ascii="Times New Roman" w:hAnsi="Times New Roman" w:cs="Times New Roman"/>
          <w:sz w:val="24"/>
          <w:szCs w:val="28"/>
        </w:rPr>
        <w:t>___________/</w:t>
      </w:r>
      <w:proofErr w:type="spellStart"/>
      <w:r w:rsidR="00FD5405">
        <w:rPr>
          <w:rFonts w:ascii="Times New Roman" w:hAnsi="Times New Roman" w:cs="Times New Roman"/>
          <w:sz w:val="24"/>
          <w:szCs w:val="28"/>
        </w:rPr>
        <w:t>Абдулаев</w:t>
      </w:r>
      <w:proofErr w:type="spellEnd"/>
      <w:r w:rsidR="00FD5405"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6D30D4" w:rsidRPr="00447C3F" w:rsidRDefault="00447C3F" w:rsidP="00447C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«____»_______________20</w:t>
      </w:r>
      <w:r w:rsidR="00FD5405">
        <w:rPr>
          <w:rFonts w:ascii="Times New Roman" w:hAnsi="Times New Roman" w:cs="Times New Roman"/>
          <w:sz w:val="24"/>
          <w:szCs w:val="28"/>
        </w:rPr>
        <w:t>20</w:t>
      </w:r>
      <w:r w:rsidR="006D30D4" w:rsidRPr="00447C3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D30D4" w:rsidRPr="00447C3F" w:rsidRDefault="006D30D4" w:rsidP="00447C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D30D4" w:rsidRPr="00447C3F" w:rsidRDefault="006D30D4" w:rsidP="00447C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>План</w:t>
      </w:r>
    </w:p>
    <w:p w:rsidR="006D30D4" w:rsidRPr="00447C3F" w:rsidRDefault="006D30D4" w:rsidP="00447C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47C3F">
        <w:rPr>
          <w:rFonts w:ascii="Times New Roman" w:hAnsi="Times New Roman" w:cs="Times New Roman"/>
          <w:sz w:val="24"/>
          <w:szCs w:val="28"/>
        </w:rPr>
        <w:t>мероприятий по формированию толерантного сознания и профилактике экстремистских проявлений и национализма</w:t>
      </w:r>
      <w:r w:rsidR="00447C3F">
        <w:rPr>
          <w:rFonts w:ascii="Times New Roman" w:hAnsi="Times New Roman" w:cs="Times New Roman"/>
          <w:sz w:val="24"/>
          <w:szCs w:val="28"/>
        </w:rPr>
        <w:t xml:space="preserve"> на 20</w:t>
      </w:r>
      <w:r w:rsidR="00FD5405">
        <w:rPr>
          <w:rFonts w:ascii="Times New Roman" w:hAnsi="Times New Roman" w:cs="Times New Roman"/>
          <w:sz w:val="24"/>
          <w:szCs w:val="28"/>
        </w:rPr>
        <w:t>20</w:t>
      </w:r>
      <w:r w:rsidR="00447C3F">
        <w:rPr>
          <w:rFonts w:ascii="Times New Roman" w:hAnsi="Times New Roman" w:cs="Times New Roman"/>
          <w:sz w:val="24"/>
          <w:szCs w:val="28"/>
        </w:rPr>
        <w:t>-202</w:t>
      </w:r>
      <w:r w:rsidR="00FD5405">
        <w:rPr>
          <w:rFonts w:ascii="Times New Roman" w:hAnsi="Times New Roman" w:cs="Times New Roman"/>
          <w:sz w:val="24"/>
          <w:szCs w:val="28"/>
        </w:rPr>
        <w:t>1</w:t>
      </w:r>
      <w:r w:rsidR="00447C3F">
        <w:rPr>
          <w:rFonts w:ascii="Times New Roman" w:hAnsi="Times New Roman" w:cs="Times New Roman"/>
          <w:sz w:val="24"/>
          <w:szCs w:val="28"/>
        </w:rPr>
        <w:t xml:space="preserve"> </w:t>
      </w:r>
      <w:r w:rsidR="00DC1FB6" w:rsidRPr="00447C3F">
        <w:rPr>
          <w:rFonts w:ascii="Times New Roman" w:hAnsi="Times New Roman" w:cs="Times New Roman"/>
          <w:sz w:val="24"/>
          <w:szCs w:val="28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выявлению 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участию в неформальных молодежных группах экстремисткой направленности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  <w:tcBorders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для родителей:</w:t>
            </w:r>
          </w:p>
          <w:p w:rsidR="006D30D4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молодежные объединения»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447C3F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6D30D4" w:rsidRPr="00414627" w:rsidRDefault="006D30D4" w:rsidP="0044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«Проблемы толерантности в подростковой субкультуре»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6D30D4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  <w:r w:rsidR="00447C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Default="00447C3F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  <w:p w:rsidR="00447C3F" w:rsidRDefault="00447C3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подборки документальных фильмов, тематических роликов, направленных на формирование толерантных отношений в молодежной и подростковой среде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сознания в рамках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ОРКСЭ, обществознания, истории, литературы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дискуссия для обучающихся 10-11 классов «Проблема экстремизма и национализма в современном мире»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44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FD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фестива</w:t>
            </w:r>
            <w:r w:rsidR="00FD5405">
              <w:rPr>
                <w:rFonts w:ascii="Times New Roman" w:hAnsi="Times New Roman" w:cs="Times New Roman"/>
                <w:sz w:val="24"/>
                <w:szCs w:val="24"/>
              </w:rPr>
              <w:t xml:space="preserve">ля «Мы-разные, но мы вместе!»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FD5405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41462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на предмет наличия печатных материалов экстремистского или националистического характера в течение года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41462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контент-фильтрации в части обеспечения контент-фильтрации интернет-трафика экстремистского содержания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6D30D4" w:rsidRPr="0041462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</w:tcBorders>
          </w:tcPr>
          <w:p w:rsidR="006D30D4" w:rsidRPr="00414627" w:rsidRDefault="00FD5405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741" w:rsidRDefault="00AE6741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AF" w:rsidRDefault="001C38AF" w:rsidP="001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405" w:rsidRDefault="00FD5405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5405" w:rsidRDefault="00FD5405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5405" w:rsidRDefault="00FD5405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Утверждаю</w:t>
      </w: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AE6741" w:rsidRPr="001C38AF">
        <w:rPr>
          <w:rFonts w:ascii="Times New Roman" w:hAnsi="Times New Roman" w:cs="Times New Roman"/>
          <w:sz w:val="24"/>
          <w:szCs w:val="28"/>
        </w:rPr>
        <w:t>___________/</w:t>
      </w:r>
      <w:proofErr w:type="spellStart"/>
      <w:r w:rsidR="00FD5405">
        <w:rPr>
          <w:rFonts w:ascii="Times New Roman" w:hAnsi="Times New Roman" w:cs="Times New Roman"/>
          <w:sz w:val="24"/>
          <w:szCs w:val="28"/>
        </w:rPr>
        <w:t>Абдулаев</w:t>
      </w:r>
      <w:proofErr w:type="spellEnd"/>
      <w:r w:rsidR="00FD5405"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«____»_______________20</w:t>
      </w:r>
      <w:r w:rsidR="00FD5405">
        <w:rPr>
          <w:rFonts w:ascii="Times New Roman" w:hAnsi="Times New Roman" w:cs="Times New Roman"/>
          <w:sz w:val="24"/>
          <w:szCs w:val="28"/>
        </w:rPr>
        <w:t>20</w:t>
      </w:r>
      <w:r w:rsidRPr="001C38A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6D30D4" w:rsidRPr="001C38AF" w:rsidRDefault="006D30D4" w:rsidP="001C3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План</w:t>
      </w:r>
    </w:p>
    <w:p w:rsidR="006D30D4" w:rsidRPr="001C38AF" w:rsidRDefault="006D30D4" w:rsidP="001C3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мероприятий по формированию антикоррупционного мировоззрения и правого поведения</w:t>
      </w:r>
      <w:r w:rsidR="001C38AF">
        <w:rPr>
          <w:rFonts w:ascii="Times New Roman" w:hAnsi="Times New Roman" w:cs="Times New Roman"/>
          <w:sz w:val="24"/>
          <w:szCs w:val="28"/>
        </w:rPr>
        <w:t xml:space="preserve"> на 20</w:t>
      </w:r>
      <w:r w:rsidR="00FD5405">
        <w:rPr>
          <w:rFonts w:ascii="Times New Roman" w:hAnsi="Times New Roman" w:cs="Times New Roman"/>
          <w:sz w:val="24"/>
          <w:szCs w:val="28"/>
        </w:rPr>
        <w:t>20</w:t>
      </w:r>
      <w:r w:rsidR="001C38AF">
        <w:rPr>
          <w:rFonts w:ascii="Times New Roman" w:hAnsi="Times New Roman" w:cs="Times New Roman"/>
          <w:sz w:val="24"/>
          <w:szCs w:val="28"/>
        </w:rPr>
        <w:t>-202</w:t>
      </w:r>
      <w:r w:rsidR="00FD5405">
        <w:rPr>
          <w:rFonts w:ascii="Times New Roman" w:hAnsi="Times New Roman" w:cs="Times New Roman"/>
          <w:sz w:val="24"/>
          <w:szCs w:val="28"/>
        </w:rPr>
        <w:t>1</w:t>
      </w:r>
      <w:r w:rsidR="00DC1FB6" w:rsidRPr="001C38AF">
        <w:rPr>
          <w:rFonts w:ascii="Times New Roman" w:hAnsi="Times New Roman" w:cs="Times New Roman"/>
          <w:sz w:val="24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локальные нормативные акты ОУ по противодействию коррупции в связи с изменением в законодательстве РФ</w:t>
            </w:r>
          </w:p>
        </w:tc>
        <w:tc>
          <w:tcPr>
            <w:tcW w:w="2127" w:type="dxa"/>
            <w:tcBorders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bottom w:val="nil"/>
            </w:tcBorders>
          </w:tcPr>
          <w:p w:rsidR="006D30D4" w:rsidRPr="00CC55A8" w:rsidRDefault="00D3751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коррупцией: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листовок для обучающихся 8-11 классов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-круглый стол для обучающихся 10-11 кл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 xml:space="preserve">ассов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опыт борьбы с коррупцией. Влияние коррупции на социально-экономическое развитие страны»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0D4" w:rsidRPr="00CC55A8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1C38AF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(8-11 классы):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коррупция»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«Коррупция как противоправные действия»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«Откуда берется коррупция»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«Требования к человеку, облеченному властью»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уроки истории, обществознания, права в рамках реализации программ учебных дисциплин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учебных уроков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правоохранительных органов по проблемам противодействия коррупции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УО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FD5405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работников ОУ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6D30D4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администрации в течение года</w:t>
            </w:r>
          </w:p>
          <w:p w:rsidR="001C38AF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AF" w:rsidRPr="00CC55A8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FD5405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1C38AF">
        <w:trPr>
          <w:trHeight w:val="912"/>
        </w:trPr>
        <w:tc>
          <w:tcPr>
            <w:tcW w:w="562" w:type="dxa"/>
            <w:tcBorders>
              <w:top w:val="nil"/>
              <w:bottom w:val="nil"/>
            </w:tcBorders>
          </w:tcPr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антикоррупционного содержания на сайте ОУ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AF" w:rsidRDefault="001C38AF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CC55A8" w:rsidRDefault="00FD5405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противодействию коррупции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CC55A8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проектов, методических материалов по проблеме</w:t>
            </w:r>
          </w:p>
        </w:tc>
        <w:tc>
          <w:tcPr>
            <w:tcW w:w="2127" w:type="dxa"/>
            <w:tcBorders>
              <w:top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</w:tcBorders>
          </w:tcPr>
          <w:p w:rsidR="006D30D4" w:rsidRPr="00CC55A8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7514" w:rsidRDefault="00D37514" w:rsidP="00750D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8AF" w:rsidRDefault="001C38AF" w:rsidP="001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Утверждаю</w:t>
      </w: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1C38AF">
        <w:rPr>
          <w:rFonts w:ascii="Times New Roman" w:hAnsi="Times New Roman" w:cs="Times New Roman"/>
          <w:sz w:val="24"/>
          <w:szCs w:val="28"/>
        </w:rPr>
        <w:t>___________/</w:t>
      </w:r>
      <w:proofErr w:type="spellStart"/>
      <w:r w:rsidR="00FD5405">
        <w:rPr>
          <w:rFonts w:ascii="Times New Roman" w:hAnsi="Times New Roman" w:cs="Times New Roman"/>
          <w:sz w:val="24"/>
          <w:szCs w:val="28"/>
        </w:rPr>
        <w:t>Абдулаев</w:t>
      </w:r>
      <w:proofErr w:type="spellEnd"/>
      <w:r w:rsidR="00FD5405"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6D30D4" w:rsidRPr="001C38AF" w:rsidRDefault="006D30D4" w:rsidP="001C38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«____»_______________20</w:t>
      </w:r>
      <w:r w:rsidR="00FD5405">
        <w:rPr>
          <w:rFonts w:ascii="Times New Roman" w:hAnsi="Times New Roman" w:cs="Times New Roman"/>
          <w:sz w:val="24"/>
          <w:szCs w:val="28"/>
        </w:rPr>
        <w:t>20</w:t>
      </w:r>
      <w:r w:rsidRPr="001C38AF">
        <w:rPr>
          <w:rFonts w:ascii="Times New Roman" w:hAnsi="Times New Roman" w:cs="Times New Roman"/>
          <w:sz w:val="24"/>
          <w:szCs w:val="28"/>
        </w:rPr>
        <w:t>г.</w:t>
      </w:r>
    </w:p>
    <w:p w:rsidR="006D30D4" w:rsidRPr="001C38AF" w:rsidRDefault="006D30D4" w:rsidP="001C3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План</w:t>
      </w:r>
    </w:p>
    <w:p w:rsidR="006D30D4" w:rsidRPr="001C38AF" w:rsidRDefault="006D30D4" w:rsidP="001C38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работы службы школьной медиации на 20</w:t>
      </w:r>
      <w:r w:rsidR="00FD5405">
        <w:rPr>
          <w:rFonts w:ascii="Times New Roman" w:hAnsi="Times New Roman" w:cs="Times New Roman"/>
          <w:sz w:val="24"/>
          <w:szCs w:val="28"/>
        </w:rPr>
        <w:t>20-2021</w:t>
      </w:r>
      <w:r w:rsidRPr="001C38AF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6D30D4" w:rsidRPr="001C38AF" w:rsidRDefault="006D30D4" w:rsidP="001C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1. Информационное сопровождение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Информационно-разъяснительное выступление для родителей, педагогов и обучающихся о целях и задачах службы школьной медиации на: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-педагогическом со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вете;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-ШМО классных руководителей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-заседании общешкольного родительского комитета</w:t>
            </w:r>
            <w:r w:rsidR="001C3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-совете старшеклассников</w:t>
            </w:r>
          </w:p>
        </w:tc>
        <w:tc>
          <w:tcPr>
            <w:tcW w:w="2127" w:type="dxa"/>
            <w:tcBorders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D30D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bottom w:val="nil"/>
            </w:tcBorders>
          </w:tcPr>
          <w:p w:rsidR="006D30D4" w:rsidRDefault="00B41DD0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  <w:p w:rsidR="006D30D4" w:rsidRPr="009430A7" w:rsidRDefault="001C38AF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бучающиеся-медиаторы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службе школьной медиации на сайте ОУ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B41DD0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листовок о целях и задачах службы школьной медиации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Обучающиеся-медиаторы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результатах деятельности службы школьной медиации на ШМО классных руководителей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B41DD0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9430A7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договор с родителями пункта об участии в программах примирения</w:t>
            </w:r>
          </w:p>
        </w:tc>
        <w:tc>
          <w:tcPr>
            <w:tcW w:w="2127" w:type="dxa"/>
            <w:tcBorders>
              <w:top w:val="nil"/>
            </w:tcBorders>
          </w:tcPr>
          <w:p w:rsidR="006D30D4" w:rsidRPr="009430A7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6" w:type="dxa"/>
            <w:tcBorders>
              <w:top w:val="nil"/>
            </w:tcBorders>
          </w:tcPr>
          <w:p w:rsidR="006D30D4" w:rsidRPr="009430A7" w:rsidRDefault="00B41DD0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</w:tbl>
    <w:p w:rsidR="001C38AF" w:rsidRDefault="001C38AF" w:rsidP="001C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30D4" w:rsidRPr="001C38AF" w:rsidRDefault="006D30D4" w:rsidP="001C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38AF">
        <w:rPr>
          <w:rFonts w:ascii="Times New Roman" w:hAnsi="Times New Roman" w:cs="Times New Roman"/>
          <w:sz w:val="24"/>
          <w:szCs w:val="28"/>
        </w:rPr>
        <w:t>2. 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6D30D4" w:rsidTr="006D30D4">
        <w:tc>
          <w:tcPr>
            <w:tcW w:w="562" w:type="dxa"/>
            <w:tcBorders>
              <w:bottom w:val="single" w:sz="4" w:space="0" w:color="auto"/>
            </w:tcBorders>
          </w:tcPr>
          <w:p w:rsidR="006D30D4" w:rsidRPr="0086662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D30D4" w:rsidRPr="0086662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D30D4" w:rsidRPr="0086662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6D30D4" w:rsidRPr="0086662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0D4" w:rsidTr="006D30D4">
        <w:tc>
          <w:tcPr>
            <w:tcW w:w="562" w:type="dxa"/>
            <w:tcBorders>
              <w:bottom w:val="nil"/>
            </w:tcBorders>
          </w:tcPr>
          <w:p w:rsidR="006D30D4" w:rsidRPr="00866624" w:rsidRDefault="006D30D4" w:rsidP="001C3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5-11 классов с целью выявления круга наиболее часто встречающихся конфликтных ситуаций</w:t>
            </w:r>
          </w:p>
        </w:tc>
        <w:tc>
          <w:tcPr>
            <w:tcW w:w="2127" w:type="dxa"/>
            <w:tcBorders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по результатам анкетирования обучающихся 5-11 классов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C3128F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30D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У.А.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групповая работа с обучающимися-медиаторами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разрешению конфликтных ситуаций с использованием программ примирения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Pr="0086662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школьной медиации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проведенных программ примирения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 технологии и работа службы школьной медиации»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B41DD0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B41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работе, проводимой </w:t>
            </w:r>
            <w:r w:rsidR="00B41D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ресурсным центром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C3128F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128F" w:rsidRDefault="00C3128F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B41DD0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У.</w:t>
            </w:r>
          </w:p>
        </w:tc>
      </w:tr>
      <w:tr w:rsidR="006D30D4" w:rsidTr="006D30D4">
        <w:tc>
          <w:tcPr>
            <w:tcW w:w="562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6D30D4" w:rsidRDefault="006D30D4" w:rsidP="0075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0D4" w:rsidTr="006D30D4">
        <w:tc>
          <w:tcPr>
            <w:tcW w:w="562" w:type="dxa"/>
            <w:tcBorders>
              <w:top w:val="nil"/>
            </w:tcBorders>
          </w:tcPr>
          <w:p w:rsidR="006D30D4" w:rsidRDefault="006D30D4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</w:tcBorders>
          </w:tcPr>
          <w:p w:rsidR="006D30D4" w:rsidRDefault="006D30D4" w:rsidP="00C3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Научно-практические, учебно-методические мероприятия</w:t>
            </w:r>
          </w:p>
        </w:tc>
        <w:tc>
          <w:tcPr>
            <w:tcW w:w="2127" w:type="dxa"/>
            <w:tcBorders>
              <w:top w:val="nil"/>
            </w:tcBorders>
          </w:tcPr>
          <w:p w:rsidR="006D30D4" w:rsidRDefault="00C3128F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nil"/>
            </w:tcBorders>
          </w:tcPr>
          <w:p w:rsidR="006D30D4" w:rsidRDefault="00C3128F" w:rsidP="00C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D30D4" w:rsidRDefault="006D30D4" w:rsidP="0075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5EF" w:rsidRDefault="005C45EF" w:rsidP="00750DE2">
      <w:pPr>
        <w:spacing w:after="0" w:line="240" w:lineRule="auto"/>
      </w:pPr>
    </w:p>
    <w:sectPr w:rsidR="005C45EF" w:rsidSect="00E702CB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FC" w:rsidRDefault="00337EFC" w:rsidP="00750DE2">
      <w:pPr>
        <w:spacing w:after="0" w:line="240" w:lineRule="auto"/>
      </w:pPr>
      <w:r>
        <w:separator/>
      </w:r>
    </w:p>
  </w:endnote>
  <w:endnote w:type="continuationSeparator" w:id="0">
    <w:p w:rsidR="00337EFC" w:rsidRDefault="00337EFC" w:rsidP="0075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641"/>
      <w:docPartObj>
        <w:docPartGallery w:val="Page Numbers (Bottom of Page)"/>
        <w:docPartUnique/>
      </w:docPartObj>
    </w:sdtPr>
    <w:sdtEndPr/>
    <w:sdtContent>
      <w:p w:rsidR="00FD5405" w:rsidRDefault="00FD540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2A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D5405" w:rsidRDefault="00FD54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FC" w:rsidRDefault="00337EFC" w:rsidP="00750DE2">
      <w:pPr>
        <w:spacing w:after="0" w:line="240" w:lineRule="auto"/>
      </w:pPr>
      <w:r>
        <w:separator/>
      </w:r>
    </w:p>
  </w:footnote>
  <w:footnote w:type="continuationSeparator" w:id="0">
    <w:p w:rsidR="00337EFC" w:rsidRDefault="00337EFC" w:rsidP="0075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00BB3"/>
    <w:multiLevelType w:val="hybridMultilevel"/>
    <w:tmpl w:val="2F202694"/>
    <w:lvl w:ilvl="0" w:tplc="414EE2A8">
      <w:start w:val="1"/>
      <w:numFmt w:val="decimal"/>
      <w:lvlText w:val="%1."/>
      <w:lvlJc w:val="left"/>
    </w:lvl>
    <w:lvl w:ilvl="1" w:tplc="C27CA4CA">
      <w:start w:val="1"/>
      <w:numFmt w:val="bullet"/>
      <w:lvlText w:val=""/>
      <w:lvlJc w:val="left"/>
    </w:lvl>
    <w:lvl w:ilvl="2" w:tplc="867CA36E">
      <w:numFmt w:val="decimal"/>
      <w:lvlText w:val=""/>
      <w:lvlJc w:val="left"/>
    </w:lvl>
    <w:lvl w:ilvl="3" w:tplc="43487D5C">
      <w:numFmt w:val="decimal"/>
      <w:lvlText w:val=""/>
      <w:lvlJc w:val="left"/>
    </w:lvl>
    <w:lvl w:ilvl="4" w:tplc="958A38B6">
      <w:numFmt w:val="decimal"/>
      <w:lvlText w:val=""/>
      <w:lvlJc w:val="left"/>
    </w:lvl>
    <w:lvl w:ilvl="5" w:tplc="05B08704">
      <w:numFmt w:val="decimal"/>
      <w:lvlText w:val=""/>
      <w:lvlJc w:val="left"/>
    </w:lvl>
    <w:lvl w:ilvl="6" w:tplc="28826828">
      <w:numFmt w:val="decimal"/>
      <w:lvlText w:val=""/>
      <w:lvlJc w:val="left"/>
    </w:lvl>
    <w:lvl w:ilvl="7" w:tplc="264A4F84">
      <w:numFmt w:val="decimal"/>
      <w:lvlText w:val=""/>
      <w:lvlJc w:val="left"/>
    </w:lvl>
    <w:lvl w:ilvl="8" w:tplc="0B201D0C">
      <w:numFmt w:val="decimal"/>
      <w:lvlText w:val=""/>
      <w:lvlJc w:val="left"/>
    </w:lvl>
  </w:abstractNum>
  <w:abstractNum w:abstractNumId="2">
    <w:nsid w:val="000012DB"/>
    <w:multiLevelType w:val="hybridMultilevel"/>
    <w:tmpl w:val="4BA2FCDE"/>
    <w:lvl w:ilvl="0" w:tplc="8FDA162A">
      <w:start w:val="1"/>
      <w:numFmt w:val="bullet"/>
      <w:lvlText w:val=""/>
      <w:lvlJc w:val="left"/>
    </w:lvl>
    <w:lvl w:ilvl="1" w:tplc="9D3EEF32">
      <w:numFmt w:val="decimal"/>
      <w:lvlText w:val=""/>
      <w:lvlJc w:val="left"/>
    </w:lvl>
    <w:lvl w:ilvl="2" w:tplc="E8C0CA76">
      <w:numFmt w:val="decimal"/>
      <w:lvlText w:val=""/>
      <w:lvlJc w:val="left"/>
    </w:lvl>
    <w:lvl w:ilvl="3" w:tplc="A6268832">
      <w:numFmt w:val="decimal"/>
      <w:lvlText w:val=""/>
      <w:lvlJc w:val="left"/>
    </w:lvl>
    <w:lvl w:ilvl="4" w:tplc="65F844AE">
      <w:numFmt w:val="decimal"/>
      <w:lvlText w:val=""/>
      <w:lvlJc w:val="left"/>
    </w:lvl>
    <w:lvl w:ilvl="5" w:tplc="56AC6DDE">
      <w:numFmt w:val="decimal"/>
      <w:lvlText w:val=""/>
      <w:lvlJc w:val="left"/>
    </w:lvl>
    <w:lvl w:ilvl="6" w:tplc="625E0F60">
      <w:numFmt w:val="decimal"/>
      <w:lvlText w:val=""/>
      <w:lvlJc w:val="left"/>
    </w:lvl>
    <w:lvl w:ilvl="7" w:tplc="1EEA4D84">
      <w:numFmt w:val="decimal"/>
      <w:lvlText w:val=""/>
      <w:lvlJc w:val="left"/>
    </w:lvl>
    <w:lvl w:ilvl="8" w:tplc="493AB5DE">
      <w:numFmt w:val="decimal"/>
      <w:lvlText w:val=""/>
      <w:lvlJc w:val="left"/>
    </w:lvl>
  </w:abstractNum>
  <w:abstractNum w:abstractNumId="3">
    <w:nsid w:val="00002EA6"/>
    <w:multiLevelType w:val="hybridMultilevel"/>
    <w:tmpl w:val="AFF4B48E"/>
    <w:lvl w:ilvl="0" w:tplc="63C85326">
      <w:start w:val="4"/>
      <w:numFmt w:val="decimal"/>
      <w:lvlText w:val="%1."/>
      <w:lvlJc w:val="left"/>
    </w:lvl>
    <w:lvl w:ilvl="1" w:tplc="73FE54CC">
      <w:start w:val="1"/>
      <w:numFmt w:val="bullet"/>
      <w:lvlText w:val=""/>
      <w:lvlJc w:val="left"/>
    </w:lvl>
    <w:lvl w:ilvl="2" w:tplc="A0CE8462">
      <w:numFmt w:val="decimal"/>
      <w:lvlText w:val=""/>
      <w:lvlJc w:val="left"/>
    </w:lvl>
    <w:lvl w:ilvl="3" w:tplc="39782E96">
      <w:numFmt w:val="decimal"/>
      <w:lvlText w:val=""/>
      <w:lvlJc w:val="left"/>
    </w:lvl>
    <w:lvl w:ilvl="4" w:tplc="B2EC96F8">
      <w:numFmt w:val="decimal"/>
      <w:lvlText w:val=""/>
      <w:lvlJc w:val="left"/>
    </w:lvl>
    <w:lvl w:ilvl="5" w:tplc="0ECCF274">
      <w:numFmt w:val="decimal"/>
      <w:lvlText w:val=""/>
      <w:lvlJc w:val="left"/>
    </w:lvl>
    <w:lvl w:ilvl="6" w:tplc="F496BD0E">
      <w:numFmt w:val="decimal"/>
      <w:lvlText w:val=""/>
      <w:lvlJc w:val="left"/>
    </w:lvl>
    <w:lvl w:ilvl="7" w:tplc="4C408B02">
      <w:numFmt w:val="decimal"/>
      <w:lvlText w:val=""/>
      <w:lvlJc w:val="left"/>
    </w:lvl>
    <w:lvl w:ilvl="8" w:tplc="336408D6">
      <w:numFmt w:val="decimal"/>
      <w:lvlText w:val=""/>
      <w:lvlJc w:val="left"/>
    </w:lvl>
  </w:abstractNum>
  <w:abstractNum w:abstractNumId="4">
    <w:nsid w:val="3E5E4D1B"/>
    <w:multiLevelType w:val="hybridMultilevel"/>
    <w:tmpl w:val="CB08867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58DC448E"/>
    <w:multiLevelType w:val="hybridMultilevel"/>
    <w:tmpl w:val="81DC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0D4"/>
    <w:rsid w:val="00006397"/>
    <w:rsid w:val="00072724"/>
    <w:rsid w:val="000A4FEF"/>
    <w:rsid w:val="0012493E"/>
    <w:rsid w:val="00131D14"/>
    <w:rsid w:val="00142792"/>
    <w:rsid w:val="001C38AF"/>
    <w:rsid w:val="00202865"/>
    <w:rsid w:val="0020297C"/>
    <w:rsid w:val="0024672E"/>
    <w:rsid w:val="00276080"/>
    <w:rsid w:val="0029458A"/>
    <w:rsid w:val="002A7821"/>
    <w:rsid w:val="002F2195"/>
    <w:rsid w:val="00332C5D"/>
    <w:rsid w:val="00337EFC"/>
    <w:rsid w:val="00374577"/>
    <w:rsid w:val="003A220B"/>
    <w:rsid w:val="003A285B"/>
    <w:rsid w:val="003D3076"/>
    <w:rsid w:val="00447C3F"/>
    <w:rsid w:val="004647F6"/>
    <w:rsid w:val="0048343E"/>
    <w:rsid w:val="004E153F"/>
    <w:rsid w:val="0051110B"/>
    <w:rsid w:val="00531242"/>
    <w:rsid w:val="00591D13"/>
    <w:rsid w:val="005B4F70"/>
    <w:rsid w:val="005C45EF"/>
    <w:rsid w:val="005D50AB"/>
    <w:rsid w:val="00605EDF"/>
    <w:rsid w:val="00606D08"/>
    <w:rsid w:val="00612E2E"/>
    <w:rsid w:val="00650E2D"/>
    <w:rsid w:val="00697095"/>
    <w:rsid w:val="006A615F"/>
    <w:rsid w:val="006A6C89"/>
    <w:rsid w:val="006D30D4"/>
    <w:rsid w:val="006F7959"/>
    <w:rsid w:val="006F7D16"/>
    <w:rsid w:val="00721598"/>
    <w:rsid w:val="00750DE2"/>
    <w:rsid w:val="007B25C9"/>
    <w:rsid w:val="007C0527"/>
    <w:rsid w:val="00817C27"/>
    <w:rsid w:val="0082357B"/>
    <w:rsid w:val="00836AAB"/>
    <w:rsid w:val="00854471"/>
    <w:rsid w:val="00855895"/>
    <w:rsid w:val="00882484"/>
    <w:rsid w:val="00942894"/>
    <w:rsid w:val="009450DE"/>
    <w:rsid w:val="00984C7B"/>
    <w:rsid w:val="00993355"/>
    <w:rsid w:val="009B5D7F"/>
    <w:rsid w:val="00A0167E"/>
    <w:rsid w:val="00A41F80"/>
    <w:rsid w:val="00AE6741"/>
    <w:rsid w:val="00B26E9D"/>
    <w:rsid w:val="00B41DD0"/>
    <w:rsid w:val="00B62DA3"/>
    <w:rsid w:val="00B779E7"/>
    <w:rsid w:val="00B80295"/>
    <w:rsid w:val="00BB03DF"/>
    <w:rsid w:val="00BE43D1"/>
    <w:rsid w:val="00BF3956"/>
    <w:rsid w:val="00C3128F"/>
    <w:rsid w:val="00D37514"/>
    <w:rsid w:val="00DC1FB6"/>
    <w:rsid w:val="00DF4F09"/>
    <w:rsid w:val="00E64EAF"/>
    <w:rsid w:val="00E702CB"/>
    <w:rsid w:val="00E71FF8"/>
    <w:rsid w:val="00E865FB"/>
    <w:rsid w:val="00EA182A"/>
    <w:rsid w:val="00EC1B09"/>
    <w:rsid w:val="00ED133B"/>
    <w:rsid w:val="00EE14B2"/>
    <w:rsid w:val="00EE5507"/>
    <w:rsid w:val="00EF1C48"/>
    <w:rsid w:val="00F121B3"/>
    <w:rsid w:val="00F5293B"/>
    <w:rsid w:val="00F56542"/>
    <w:rsid w:val="00F83AB6"/>
    <w:rsid w:val="00F84887"/>
    <w:rsid w:val="00FC2573"/>
    <w:rsid w:val="00FC7EFB"/>
    <w:rsid w:val="00FD5405"/>
    <w:rsid w:val="00FD5826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1F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5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DE2"/>
  </w:style>
  <w:style w:type="paragraph" w:styleId="a9">
    <w:name w:val="footer"/>
    <w:basedOn w:val="a"/>
    <w:link w:val="aa"/>
    <w:uiPriority w:val="99"/>
    <w:unhideWhenUsed/>
    <w:rsid w:val="0075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DE2"/>
  </w:style>
  <w:style w:type="character" w:customStyle="1" w:styleId="3">
    <w:name w:val="Основной текст (3)_"/>
    <w:basedOn w:val="a0"/>
    <w:link w:val="30"/>
    <w:rsid w:val="00817C27"/>
    <w:rPr>
      <w:rFonts w:ascii="Sylfaen" w:eastAsia="Sylfaen" w:hAnsi="Sylfaen" w:cs="Sylfae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7C27"/>
    <w:pPr>
      <w:widowControl w:val="0"/>
      <w:shd w:val="clear" w:color="auto" w:fill="FFFFFF"/>
      <w:spacing w:before="2820" w:after="0" w:line="413" w:lineRule="exact"/>
      <w:jc w:val="center"/>
    </w:pPr>
    <w:rPr>
      <w:rFonts w:ascii="Sylfaen" w:eastAsia="Sylfaen" w:hAnsi="Sylfaen" w:cs="Sylfae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8FAAF-C854-4194-8E47-9FC0E7F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8364</Words>
  <Characters>47679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Сайфулагь</cp:lastModifiedBy>
  <cp:revision>32</cp:revision>
  <cp:lastPrinted>2019-08-09T06:30:00Z</cp:lastPrinted>
  <dcterms:created xsi:type="dcterms:W3CDTF">2018-08-31T08:28:00Z</dcterms:created>
  <dcterms:modified xsi:type="dcterms:W3CDTF">2020-08-26T14:57:00Z</dcterms:modified>
</cp:coreProperties>
</file>