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64" w:rsidRDefault="00524964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</w:p>
    <w:p w:rsidR="00524964" w:rsidRDefault="00524964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</w:p>
    <w:p w:rsidR="00524964" w:rsidRDefault="00524964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Внеклассное мероприятие по математике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24964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>2 класс.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«Клуб веселых математиков»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999999"/>
          <w:sz w:val="24"/>
          <w:szCs w:val="24"/>
          <w:lang w:eastAsia="ru-RU"/>
        </w:rPr>
      </w:pPr>
      <w:r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Учитель: Ибрагимов Х.М.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Задачи: 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1.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Закрепление знаний, полученных на уроках математики.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2.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Формирование умения применять полученные математические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знания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в новых условиях.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3.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Формирование умения решать нестандартные математические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задачи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4.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Формирование навыка работы в команде.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Условия соревнования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1.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Каждая команда из 6 человек, занимают место за столами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2.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За правильный ответ команда получает 1 очко.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3.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Команда,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закончившая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задание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первой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при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правильном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ответе,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получает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дополнительное очко.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План мероприятия: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1. Посадка команд за столы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2. Представление жюри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3. Представление команд (название, девиз)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4. Математические конкурсы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5. Подведение итогов. Награждение победителей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Зал празднично оформлен.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Читают стихотворения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1.Привет, друзья! Сегодня в школе                3. Чтоб этот праздник КВН 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Большой и интересный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день:   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Вам по душе пришёлся всем,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2. Мы приготовили весёлый                             4. Иметь знания надо прочные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Наш школьный праздник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КВН                         Быть весёлым и находчивым!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Ведущий.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Ребята, а вы знаете что такое КВН?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КВН –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это клуб веселых и находчивых.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КВН –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это игра для умных и находчивых, добрых и чутких. </w:t>
      </w:r>
      <w:r w:rsidRPr="003D1AA0">
        <w:rPr>
          <w:rFonts w:ascii="ff3" w:eastAsia="Times New Roman" w:hAnsi="ff3" w:cs="Helvetica"/>
          <w:color w:val="FF0000"/>
          <w:sz w:val="24"/>
          <w:szCs w:val="24"/>
          <w:lang w:eastAsia="ru-RU"/>
        </w:rPr>
        <w:t>Есть одна</w:t>
      </w:r>
      <w:r w:rsidRPr="003D1AA0">
        <w:rPr>
          <w:rFonts w:ascii="ff1" w:eastAsia="Times New Roman" w:hAnsi="ff1" w:cs="Helvetica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наука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, без которой невозможно никакая другая. Послушайте внимательно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и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скажите про какую науку вам споют  ребята.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  <w:t xml:space="preserve">       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Песня про математику  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Просто? Непросто!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 математике все не просто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Считай вместе с нами,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Вычитай вместе с нами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Таблица умножения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Снимает напряжение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Умножай вместе с нами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Дели вместе с нами!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  <w:t xml:space="preserve">         </w:t>
      </w:r>
    </w:p>
    <w:p w:rsid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</w:t>
      </w:r>
      <w:r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ущий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И никак я не пойму, о какой науке речь? Подскажите.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(Это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математика) Слово «Математика» пришло к нам из древнего языка, где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означает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  «МАНТАНЕЙН»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« учиться и приобретать знания». Математика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призвана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развивать логическое мышление, внимание, мозг. Недаром ее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называют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«гимнастикой ума».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М. В. Ломоносов говорил «Математику уже затем учить надо, что она ум в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порядок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приводит» Издавна люди называют математику царицей наук,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потому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что математика применяется в различных областях знаний.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  <w:t xml:space="preserve">    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</w:t>
      </w:r>
      <w:r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ущий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Математика! Мир без неё был бы неинтересным. Не было бы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Научных открытий ни на море, ни на суше, ни во Вселенной. Ребята,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поспешим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же совершить необыкновенное путешествие в мир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lastRenderedPageBreak/>
        <w:t>занимательных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задач, загадок  и вопросов.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999999"/>
          <w:sz w:val="24"/>
          <w:szCs w:val="24"/>
          <w:lang w:eastAsia="ru-RU"/>
        </w:rPr>
      </w:pP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Я приветствую наши команды. Сегодня встречаются </w:t>
      </w:r>
      <w:r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команд</w:t>
      </w:r>
      <w:r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учащихся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  2 класс</w:t>
      </w:r>
      <w:r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а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Наши соревнования –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это, прежде всего игра.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Дружелюбное отношение в КВНе –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закон.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Здесь мы должны проявлять все свои лучшие качества: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-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юмор</w:t>
      </w: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>-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способность оценить шутку другого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>--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товарищество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-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находчивость</w:t>
      </w: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Уже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готово  все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к сражению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Команды лишь сигнала ждут.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Одну минуточку терпенья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Я вам представлю компетентное жюри.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За каждый правильный ответ жюри будет начислять баллы. Команда,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набравшая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наибольшее количество баллов является победителем и  знатоком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математики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.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Если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команда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готова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дать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ответ,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капитан  поднимает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руку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и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объявляет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участника, который дает ответ или готовы сдать задание. Выкрики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места, хоровой ответ на вопросы не  засчитываются.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Итак, мы начинаем, команды готовы к встрече?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Какая из них лучше знает математику?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Кто будет быстрее?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Дружнее?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Чтоб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  КВН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не нарушить порядок,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Приветствия ваши мы выслушать рады.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-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Предоставляем слово командам.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(Каждой команде презентовать свою КОМАНДУ: НАЗВАНИЕ, ДЕВИЗ)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Сколько нужно перебрать?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Где прибавить,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Что отнять?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Математика поможет разобраться и понять.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  <w:t xml:space="preserve">         </w:t>
      </w: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Вед.:</w:t>
      </w:r>
      <w:proofErr w:type="gramEnd"/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Первый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конкурс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разминка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«Конкурс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знатоков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математики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».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Каждая команда получает конверт и отвечает на вопрос. За каждый правильный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ответ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команда получает 2 балла.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1 конкурс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«Знатоки математики»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2 а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Дед Игнат сказал соседу: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>-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Мне уж сотня лет к обеду!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>-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Ты прибавил 30 лет!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Возразил ему сосед.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Прошу, ребята сосчитать,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Сколько прожил дед Игнат. (70)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pacing w:val="4"/>
          <w:sz w:val="24"/>
          <w:szCs w:val="24"/>
          <w:lang w:eastAsia="ru-RU"/>
        </w:rPr>
        <w:t>2б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Под дубом двое малышей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Собрали 40 желудей.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Один собрал 15 лишь.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А сколько штук другой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малыш?(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25)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pacing w:val="4"/>
          <w:sz w:val="24"/>
          <w:szCs w:val="24"/>
          <w:lang w:eastAsia="ru-RU"/>
        </w:rPr>
        <w:t>2в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Вот двадцать зайчат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По дорожке идут.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За ними вдогонку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Шестнадцать бегут.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Так сколько ж всего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 дорожке лесной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Торопится в школу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Зайчишек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зимой?(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36)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pacing w:val="4"/>
          <w:sz w:val="24"/>
          <w:szCs w:val="24"/>
          <w:lang w:eastAsia="ru-RU"/>
        </w:rPr>
        <w:t>2г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lastRenderedPageBreak/>
        <w:t xml:space="preserve">В киоске школьница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Людмила .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Тетрадей 30 штук купила.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 6 тетрадях уже написала.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А сколько их не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начинала?(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24)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pacing w:val="4"/>
          <w:sz w:val="24"/>
          <w:szCs w:val="24"/>
          <w:lang w:eastAsia="ru-RU"/>
        </w:rPr>
        <w:t>2д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Трактор медленно ползет,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20 бревен он везет.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Сбросив 3 бревна на стройке,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pacing w:val="-3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pacing w:val="-3"/>
          <w:sz w:val="24"/>
          <w:szCs w:val="24"/>
          <w:lang w:eastAsia="ru-RU"/>
        </w:rPr>
        <w:t>По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везет тогда он </w:t>
      </w:r>
      <w:proofErr w:type="gramStart"/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сколько?(</w:t>
      </w:r>
      <w:proofErr w:type="gramEnd"/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17)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  <w:t xml:space="preserve">          </w:t>
      </w: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Вед.:</w:t>
      </w:r>
      <w:proofErr w:type="gramEnd"/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Пока  наши  команды  выполняют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задания,  мы  с  вами  уважаемые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зрители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, проведем викторину и выявим самого активного знатока математики.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(Каждый ответивший, получает фишки). В конце игры, тот у которого больше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фишек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.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Принесет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баллы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своей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команде.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Выкрики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из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зала, хоровые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ответы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не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засчитываются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.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Вопросы каждой команде: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2  а</w:t>
      </w:r>
      <w:proofErr w:type="gramEnd"/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Сколько пальчиков на руках у 4 мальчиков?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2  б</w:t>
      </w:r>
      <w:proofErr w:type="gramEnd"/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Бабушка вязала внукам шарфы и варежки. Всего она связала 3 шарфа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и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6 варежек. Сколько внуков у бабушки?</w:t>
      </w:r>
      <w:r w:rsidRPr="003D1AA0">
        <w:rPr>
          <w:rFonts w:ascii="ff1" w:eastAsia="Times New Roman" w:hAnsi="ff1" w:cs="Helvetica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2  в</w:t>
      </w:r>
      <w:proofErr w:type="gramEnd"/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Назовите 5 дней, не называя чисел и названий дней недели (позавчера,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вчера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. сегодня, завтра, послезавтра)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2" w:eastAsia="Times New Roman" w:hAnsi="ff2" w:cs="Helvetica"/>
          <w:color w:val="000000"/>
          <w:sz w:val="24"/>
          <w:szCs w:val="24"/>
          <w:lang w:eastAsia="ru-RU"/>
        </w:rPr>
        <w:t>2</w:t>
      </w:r>
      <w:r w:rsidRPr="003D1AA0">
        <w:rPr>
          <w:rFonts w:ascii="ff8" w:eastAsia="Times New Roman" w:hAnsi="ff8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Сколько яиц можно съесть натощак?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z w:val="24"/>
          <w:szCs w:val="24"/>
          <w:lang w:eastAsia="ru-RU"/>
        </w:rPr>
        <w:t xml:space="preserve"> </w:t>
      </w: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2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девочки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5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яблок.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Она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съела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все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кроме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Сколько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яблок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нее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осталось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2   а</w:t>
      </w: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Сколько горошин может войти в пустой стакан?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2" w:eastAsia="Times New Roman" w:hAnsi="ff2" w:cs="Helvetica"/>
          <w:color w:val="000000"/>
          <w:sz w:val="24"/>
          <w:szCs w:val="24"/>
          <w:lang w:eastAsia="ru-RU"/>
        </w:rPr>
        <w:t>2</w:t>
      </w:r>
      <w:r w:rsidRPr="003D1AA0">
        <w:rPr>
          <w:rFonts w:ascii="ff8" w:eastAsia="Times New Roman" w:hAnsi="ff8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б</w:t>
      </w:r>
      <w:proofErr w:type="gramEnd"/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Гусь весит 3кг. Сколько он будет весить, если встанет на одну ногу?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2" w:eastAsia="Times New Roman" w:hAnsi="ff2" w:cs="Helvetica"/>
          <w:color w:val="000000"/>
          <w:sz w:val="24"/>
          <w:szCs w:val="24"/>
          <w:lang w:eastAsia="ru-RU"/>
        </w:rPr>
        <w:t>2</w:t>
      </w:r>
      <w:r w:rsidRPr="003D1AA0">
        <w:rPr>
          <w:rFonts w:ascii="ff8" w:eastAsia="Times New Roman" w:hAnsi="ff8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Поле пахали 6 тракторов, 2 из них остановились. Сколько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тракторов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в поле?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2  г</w:t>
      </w:r>
      <w:proofErr w:type="gramEnd"/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Сколько ушей у 5 мышей?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</w:t>
      </w: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2  д</w:t>
      </w:r>
      <w:proofErr w:type="gramEnd"/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Сколько ножек у 2 сороконожек? (80)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  <w:t xml:space="preserve">     </w:t>
      </w: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Вед.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Просим команды сдать работы членам жюри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Один из разделов математики –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геометрия. Просмотр отрывка из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мультфильма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. 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999999"/>
          <w:sz w:val="24"/>
          <w:szCs w:val="24"/>
          <w:lang w:eastAsia="ru-RU"/>
        </w:rPr>
      </w:pP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Я приглашаю вас на тур,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Заглянем вместе в мир фигур: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Прямоугольник, ромб, квадрат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Представить их я буду рад.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Круг, треугольник и овал,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Их рядом я нарисовал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А вас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хотела  бы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попросить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Чуть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чуть внимательнее быть!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                                          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2 конкурс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Конкурс капитанов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Приглашаем капитанов команд.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Капитаны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капитаны,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постарайтесь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 форме быть от зари и до зари.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Капитаны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капитаны, улыбайтесь,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Лишь веселым покоряются жюри!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В пакете находятся плоские  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фигуры(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квадрат, круг,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прямоугольник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, овал, треугольник). Нужно их узнать на ощупь. За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правильный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ответ  получают (2 балла)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Капитанам из данных геометрических фигур собрать ракету.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3 конкурс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Построй робота из геометрических фигур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  <w:t xml:space="preserve">  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Наши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команды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тоже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должны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будут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приложить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все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усилия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и 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собрать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робота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из геометрических фигур (раздают карточки).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А мы с вами поиграем. Я начну, а вы продолжите в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рифму .</w:t>
      </w:r>
      <w:proofErr w:type="gramEnd"/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Игра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Кричалка</w:t>
      </w:r>
      <w:proofErr w:type="spellEnd"/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Закончи фразу: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1. Цифру к цифре мы прибавим,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Между ними крестик ставим.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Намотай себе на ус: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Этот знак зовется…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"плюс".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999999"/>
          <w:sz w:val="24"/>
          <w:szCs w:val="24"/>
          <w:lang w:eastAsia="ru-RU"/>
        </w:rPr>
      </w:pP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2. Из цифры вычтем мы другую,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Ставим черточку прямую.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Этот знак мы узнаем,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"Как его мы назовем? 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Минус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3. Едет ручка вдоль листа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По линеечке, по краю —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Получается черта,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Называется ...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Прямая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4. Он давно знаком со мной,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Каждый угол в нем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прямой.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Все четыре стороны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Одинаковой длины.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Вам его представить рад,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А зовут его …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Квадрат</w:t>
      </w: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.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5. Три вершины тут видны,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Три угла, три стороны, —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Ну, пожалуй, и довольно! —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Что ты видишь? —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...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Треугольник.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а)  для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математики, дружочек, нужна тетрадочка в… (не в кружочек, а в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клеточку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б)  говорил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учитель Ире, что два больше, чем …(не 4, а 1)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в)  знает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точно ученица: от десятка ноль отнять будет …(не 1, а 10)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Болельщики! Посмотрите,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что  получилось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у капитанов?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( РАКЕТА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Капитаны команд молодцы!!! Команды сдают свои работы.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spell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Физминутка</w:t>
      </w:r>
      <w:proofErr w:type="spellEnd"/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Вы, ребята, все устали,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Много думали, считали,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Поднимитесь на носочках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Столько раз,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Ровно столько, сколько    пальцев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  руке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у вас!          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Раз, два, три, четыре, пять,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Топаем ногами.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Раз, два, три, четыре, пять,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Хлопаем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руками .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Молодцы, вы так хорошо отдохнули, что можно и немного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потрудиться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и отгадать ребусы. А вы, знаете, что такое ребусы?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А каким надо быть, чтоб решить загадки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головоломки, то есть ребусы?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(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внимательным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Какую цифру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вы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любите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больше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всего?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Семерку?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Пятерку? А может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быть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единицу? Вас удивляет такой вопрос: как можно любить, или не любить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какие</w:t>
      </w:r>
      <w:proofErr w:type="gramEnd"/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то цифры, числа? Однако не все так думают.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Математик Пифагор утверждал, что «числа правят миром». Была даже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целая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наука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–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нумерология,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которой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каждое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имя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имело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свое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число,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получаемое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при переводе букв имени в цифры. Единица –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это символ славы и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могущества,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действия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честолюбия.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Как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число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имени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единица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означает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личность,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полную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энергии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желания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действовать.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С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этим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числом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ассоциируется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уверенность в своих силах и возможностях, такие понятия, как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«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смелость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» и «храбрость». Но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то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же время надо избегать непродуманных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решений,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рискованных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поступков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                                  </w:t>
      </w:r>
      <w:r w:rsidRPr="003D1AA0">
        <w:rPr>
          <w:rFonts w:ascii="inherit" w:eastAsia="Times New Roman" w:hAnsi="inherit" w:cs="Helvetica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 xml:space="preserve">4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конкурс </w:t>
      </w: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« Ребусы</w:t>
      </w:r>
      <w:proofErr w:type="gramEnd"/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Вед.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Ребята,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а</w:t>
      </w:r>
      <w:proofErr w:type="gramEnd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вы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знаете,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что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ваш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возраст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(8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9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лет)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самый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подходящий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точки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зрения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разнообразия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увлекательности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головоломок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возраст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.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возрасте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8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9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лет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дети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хорошо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умеют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разгадывать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ребусы,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различные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головоломки. Вот сейчас это мы проверим.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  <w:t xml:space="preserve">        </w:t>
      </w:r>
      <w:r w:rsidR="00524964"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Команды </w:t>
      </w:r>
      <w:r w:rsidR="00524964"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получают</w:t>
      </w:r>
      <w:r w:rsidR="00524964"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24964"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r w:rsidR="00524964"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24964"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524964"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24964"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ребусов</w:t>
      </w:r>
      <w:r w:rsidR="00524964"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24964"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r w:rsidR="00524964"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24964"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карточках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524964"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524964"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="00524964"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24964"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баллу</w:t>
      </w:r>
      <w:r w:rsidR="00524964"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24964"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>за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правильный ответ. Всего 6 баллов)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ПРЕ 100 Л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АК  3</w:t>
      </w:r>
      <w:proofErr w:type="gramEnd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  СА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100  ЛИЦА</w:t>
      </w:r>
      <w:proofErr w:type="gramEnd"/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999999"/>
          <w:sz w:val="24"/>
          <w:szCs w:val="24"/>
          <w:lang w:eastAsia="ru-RU"/>
        </w:rPr>
      </w:pP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ПА  3</w:t>
      </w:r>
      <w:proofErr w:type="gramEnd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 xml:space="preserve">  ОТ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КИС  .</w:t>
      </w:r>
      <w:proofErr w:type="gramEnd"/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100ЛБ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Вед.</w:t>
      </w: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Пока команда угадывает ребусы, мы тоже постараемся им помочь.  А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чем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? Угадываем ребусы и получаем дополнительный жетон.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Внимание болельщики 1 команды. Вам задание, а остальные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Внимательно слушают. Помним о правилах </w:t>
      </w:r>
      <w:r w:rsidR="00524964"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(Задания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на экране)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Вед.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Просим команды сдать работы членам жюри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Частушки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1.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Хвастать я сейчас не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стану,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Знаю точно, что пою,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Я задачки все решаю,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Математику люблю.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2.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Я примерный ученик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Всю таблицу знаю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5*5=25,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>6*6 -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не знаю</w:t>
      </w: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3.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Математику  люблю</w:t>
      </w:r>
      <w:proofErr w:type="gramEnd"/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 классе отвечаю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А когда домой приду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Тут же забываю.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4.</w:t>
      </w:r>
      <w:r w:rsidRPr="003D1AA0">
        <w:rPr>
          <w:rFonts w:ascii="ff7" w:eastAsia="Times New Roman" w:hAnsi="ff7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Математика наука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Всех наук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нам говорят,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А ведь в жизни нам науки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Никогда не повредят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5 конкурс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«Веселая эстафета»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Вот ответственное дело,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Слово нужно разгадать!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А потом листочек этот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999999"/>
          <w:sz w:val="24"/>
          <w:szCs w:val="24"/>
          <w:lang w:eastAsia="ru-RU"/>
        </w:rPr>
      </w:pP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Дружно всем в жюри отдать.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Необходимо решить примеры и около каждого ответа поставить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соответствующую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букву –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у вас получится слово. (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Молодцы!!!)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Команды решают примеры. Команды сдают задания.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4"/>
          <w:sz w:val="24"/>
          <w:szCs w:val="24"/>
          <w:lang w:eastAsia="ru-RU"/>
        </w:rPr>
        <w:t>86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  <w:t xml:space="preserve">  </w:t>
      </w:r>
      <w:r w:rsidRPr="003D1AA0">
        <w:rPr>
          <w:rFonts w:ascii="inherit" w:eastAsia="Times New Roman" w:hAnsi="inherit" w:cs="Helvetica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72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4"/>
          <w:sz w:val="24"/>
          <w:szCs w:val="24"/>
          <w:lang w:eastAsia="ru-RU"/>
        </w:rPr>
        <w:t>10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4"/>
          <w:sz w:val="24"/>
          <w:szCs w:val="24"/>
          <w:lang w:eastAsia="ru-RU"/>
        </w:rPr>
        <w:t>18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z w:val="24"/>
          <w:szCs w:val="24"/>
          <w:lang w:eastAsia="ru-RU"/>
        </w:rPr>
        <w:t xml:space="preserve">0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4"/>
          <w:sz w:val="24"/>
          <w:szCs w:val="24"/>
          <w:lang w:eastAsia="ru-RU"/>
        </w:rPr>
        <w:t>50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z w:val="24"/>
          <w:szCs w:val="24"/>
          <w:lang w:eastAsia="ru-RU"/>
        </w:rPr>
        <w:t xml:space="preserve">1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М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О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Л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О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Д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Ц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Ы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12+74=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7+7+4+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93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-21=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25+25=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100-99=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4"/>
          <w:sz w:val="24"/>
          <w:szCs w:val="24"/>
          <w:lang w:eastAsia="ru-RU"/>
        </w:rPr>
        <w:t>25</w:t>
      </w:r>
      <w:r w:rsidRPr="003D1AA0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-(15+10)=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>5+8-</w:t>
      </w:r>
      <w:r w:rsidRPr="003D1AA0">
        <w:rPr>
          <w:rFonts w:ascii="inherit" w:eastAsia="Times New Roman" w:hAnsi="inherit" w:cs="Helvetica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3=</w:t>
      </w:r>
      <w:r w:rsidRPr="003D1AA0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</w:t>
      </w:r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Вед.</w:t>
      </w: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Ребята! Зачем нужно знать математику? Ответы каждой команды.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2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а .</w:t>
      </w:r>
      <w:proofErr w:type="gramEnd"/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Без счёта не будет на улице света.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2б. Без счёта не может подняться ракета.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2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 .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Без счёта письмо не найдёт адресата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2г. И в прятки сыграть не сумеют ребята.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2д. Запомните все, что без точного счёта,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Не сдвинется с места любая работа!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2" w:eastAsia="Times New Roman" w:hAnsi="ff2" w:cs="Helvetica"/>
          <w:color w:val="000000"/>
          <w:spacing w:val="-2"/>
          <w:sz w:val="24"/>
          <w:szCs w:val="24"/>
          <w:lang w:eastAsia="ru-RU"/>
        </w:rPr>
        <w:t xml:space="preserve">       </w:t>
      </w:r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bdr w:val="none" w:sz="0" w:space="0" w:color="auto" w:frame="1"/>
          <w:lang w:eastAsia="ru-RU"/>
        </w:rPr>
        <w:t>Вед..</w:t>
      </w:r>
      <w:proofErr w:type="gramEnd"/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Чтобы водить машины, корабли, поезда, строить дома мы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524964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должны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знать</w:t>
      </w:r>
      <w:r w:rsidR="003D1AA0"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математику. А где вы можете использовать свои знания по</w:t>
      </w:r>
      <w:r w:rsidR="003D1AA0"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математике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? (</w:t>
      </w: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магазин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, кинотеатр)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</w:pPr>
      <w:r w:rsidRPr="003D1AA0">
        <w:rPr>
          <w:rFonts w:ascii="ff1" w:eastAsia="Times New Roman" w:hAnsi="ff1" w:cs="Helvetica"/>
          <w:color w:val="000000"/>
          <w:spacing w:val="-2"/>
          <w:sz w:val="24"/>
          <w:szCs w:val="24"/>
          <w:lang w:eastAsia="ru-RU"/>
        </w:rPr>
        <w:t xml:space="preserve">         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Ребята, только знание не помогут, если ты не умеешь работать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proofErr w:type="gramStart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вместе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с другими. Так как надо работать в коллективе? (Дружно).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lastRenderedPageBreak/>
        <w:t xml:space="preserve">Молодцы, вы усвоили главное правило. 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Давайте дадим клятву Царице наук –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Математике!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Клятва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Математику учить! Клянемся!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Математику любить! Клянемся!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999999"/>
          <w:sz w:val="24"/>
          <w:szCs w:val="24"/>
          <w:lang w:eastAsia="ru-RU"/>
        </w:rPr>
      </w:pP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 математикой навеки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Крепко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накрепко дружить! Клянемся!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Вед.</w:t>
      </w:r>
      <w:r w:rsidRPr="003D1AA0">
        <w:rPr>
          <w:rFonts w:ascii="ff2" w:eastAsia="Times New Roman" w:hAnsi="ff2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Вот закончилась игра,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Результат узнать пора.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Кто же лучше всех трудился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 КВНе отличился?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Вы отвечали правильно и дружно,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И у жюри сомнений нет: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Все ребята молодцы!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Слово мы даем жюри.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Helvetica"/>
          <w:color w:val="000000"/>
          <w:sz w:val="24"/>
          <w:szCs w:val="24"/>
          <w:lang w:eastAsia="ru-RU"/>
        </w:rPr>
      </w:pPr>
      <w:r w:rsidRPr="003D1AA0">
        <w:rPr>
          <w:rFonts w:ascii="ff3" w:eastAsia="Times New Roman" w:hAnsi="ff3" w:cs="Helvetica"/>
          <w:color w:val="000000"/>
          <w:sz w:val="24"/>
          <w:szCs w:val="24"/>
          <w:lang w:eastAsia="ru-RU"/>
        </w:rPr>
        <w:t>Жюри подводит итоги конкурсов, вручают грамоты.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1AA0" w:rsidRPr="003D1AA0" w:rsidRDefault="003D1AA0" w:rsidP="003D1AA0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24"/>
          <w:szCs w:val="24"/>
          <w:lang w:eastAsia="ru-RU"/>
        </w:rPr>
      </w:pPr>
      <w:proofErr w:type="spellStart"/>
      <w:proofErr w:type="gramStart"/>
      <w:r w:rsidRPr="003D1AA0">
        <w:rPr>
          <w:rFonts w:ascii="ff6" w:eastAsia="Times New Roman" w:hAnsi="ff6" w:cs="Helvetica"/>
          <w:color w:val="000000"/>
          <w:sz w:val="24"/>
          <w:szCs w:val="24"/>
          <w:lang w:eastAsia="ru-RU"/>
        </w:rPr>
        <w:t>Вед..</w:t>
      </w:r>
      <w:proofErr w:type="gram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Спасибо</w:t>
      </w:r>
      <w:proofErr w:type="spellEnd"/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всем игрокам и болельщикам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1AA0">
        <w:rPr>
          <w:rFonts w:ascii="ff3" w:eastAsia="Times New Roman" w:hAnsi="ff3" w:cs="Helvetica"/>
          <w:color w:val="000000"/>
          <w:sz w:val="24"/>
          <w:szCs w:val="24"/>
          <w:bdr w:val="none" w:sz="0" w:space="0" w:color="auto" w:frame="1"/>
          <w:lang w:eastAsia="ru-RU"/>
        </w:rPr>
        <w:t>за хорошую игру. До свидания!</w:t>
      </w:r>
      <w:r w:rsidRPr="003D1AA0">
        <w:rPr>
          <w:rFonts w:ascii="ff1" w:eastAsia="Times New Roman" w:hAnsi="ff1" w:cs="Helvetica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65C0A" w:rsidRPr="003D1AA0" w:rsidRDefault="00A65C0A">
      <w:pPr>
        <w:rPr>
          <w:sz w:val="24"/>
          <w:szCs w:val="24"/>
        </w:rPr>
      </w:pPr>
    </w:p>
    <w:sectPr w:rsidR="00A65C0A" w:rsidRPr="003D1AA0" w:rsidSect="003D1A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23"/>
    <w:rsid w:val="003D1AA0"/>
    <w:rsid w:val="00524964"/>
    <w:rsid w:val="00A65C0A"/>
    <w:rsid w:val="00C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A6F8E-AC5C-49F3-A3FD-8F3B3580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1AA0"/>
  </w:style>
  <w:style w:type="character" w:customStyle="1" w:styleId="a3">
    <w:name w:val="_"/>
    <w:basedOn w:val="a0"/>
    <w:rsid w:val="003D1AA0"/>
  </w:style>
  <w:style w:type="character" w:customStyle="1" w:styleId="ff1">
    <w:name w:val="ff1"/>
    <w:basedOn w:val="a0"/>
    <w:rsid w:val="003D1AA0"/>
  </w:style>
  <w:style w:type="character" w:customStyle="1" w:styleId="ff4">
    <w:name w:val="ff4"/>
    <w:basedOn w:val="a0"/>
    <w:rsid w:val="003D1AA0"/>
  </w:style>
  <w:style w:type="character" w:customStyle="1" w:styleId="ff3">
    <w:name w:val="ff3"/>
    <w:basedOn w:val="a0"/>
    <w:rsid w:val="003D1AA0"/>
  </w:style>
  <w:style w:type="character" w:customStyle="1" w:styleId="ls0">
    <w:name w:val="ls0"/>
    <w:basedOn w:val="a0"/>
    <w:rsid w:val="003D1AA0"/>
  </w:style>
  <w:style w:type="character" w:customStyle="1" w:styleId="ff2">
    <w:name w:val="ff2"/>
    <w:basedOn w:val="a0"/>
    <w:rsid w:val="003D1AA0"/>
  </w:style>
  <w:style w:type="character" w:customStyle="1" w:styleId="ff7">
    <w:name w:val="ff7"/>
    <w:basedOn w:val="a0"/>
    <w:rsid w:val="003D1AA0"/>
  </w:style>
  <w:style w:type="character" w:customStyle="1" w:styleId="ff6">
    <w:name w:val="ff6"/>
    <w:basedOn w:val="a0"/>
    <w:rsid w:val="003D1AA0"/>
  </w:style>
  <w:style w:type="character" w:customStyle="1" w:styleId="fc0">
    <w:name w:val="fc0"/>
    <w:basedOn w:val="a0"/>
    <w:rsid w:val="003D1AA0"/>
  </w:style>
  <w:style w:type="character" w:customStyle="1" w:styleId="ff8">
    <w:name w:val="ff8"/>
    <w:basedOn w:val="a0"/>
    <w:rsid w:val="003D1AA0"/>
  </w:style>
  <w:style w:type="character" w:customStyle="1" w:styleId="ls3">
    <w:name w:val="ls3"/>
    <w:basedOn w:val="a0"/>
    <w:rsid w:val="003D1AA0"/>
  </w:style>
  <w:style w:type="character" w:customStyle="1" w:styleId="ls2">
    <w:name w:val="ls2"/>
    <w:basedOn w:val="a0"/>
    <w:rsid w:val="003D1AA0"/>
  </w:style>
  <w:style w:type="character" w:customStyle="1" w:styleId="ls5">
    <w:name w:val="ls5"/>
    <w:basedOn w:val="a0"/>
    <w:rsid w:val="003D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66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5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55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6016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668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1550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515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8146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45379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4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2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1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326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1777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9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964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1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9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9672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32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Ибрагимов</dc:creator>
  <cp:keywords/>
  <dc:description/>
  <cp:lastModifiedBy>Магомед Ибрагимов</cp:lastModifiedBy>
  <cp:revision>3</cp:revision>
  <dcterms:created xsi:type="dcterms:W3CDTF">2018-05-22T18:42:00Z</dcterms:created>
  <dcterms:modified xsi:type="dcterms:W3CDTF">2018-05-22T18:56:00Z</dcterms:modified>
</cp:coreProperties>
</file>