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DD8" w:rsidRPr="00CD3B28" w:rsidRDefault="00D35DD8" w:rsidP="00D35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Приказ  №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120</w:t>
      </w:r>
    </w:p>
    <w:p w:rsidR="00D35DD8" w:rsidRPr="00CD3B28" w:rsidRDefault="00D35DD8" w:rsidP="00D35DD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20 августа    2020  года</w:t>
      </w:r>
    </w:p>
    <w:p w:rsidR="00D35DD8" w:rsidRPr="00CD3B28" w:rsidRDefault="00D35DD8" w:rsidP="00D35D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5DD8" w:rsidRPr="00CD3B28" w:rsidRDefault="00D35DD8" w:rsidP="00D3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Об организации охраны, </w:t>
      </w:r>
    </w:p>
    <w:p w:rsidR="00D35DD8" w:rsidRPr="00CD3B28" w:rsidRDefault="00D35DD8" w:rsidP="00D3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пропускного и внутри объектового режимов </w:t>
      </w:r>
    </w:p>
    <w:p w:rsidR="00D35DD8" w:rsidRPr="00CD3B28" w:rsidRDefault="00D35DD8" w:rsidP="00D3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работы в зданиях и на территории </w:t>
      </w:r>
    </w:p>
    <w:p w:rsidR="00D35DD8" w:rsidRPr="00CD3B28" w:rsidRDefault="00D35DD8" w:rsidP="00D35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школы</w:t>
      </w:r>
    </w:p>
    <w:p w:rsidR="00D35DD8" w:rsidRPr="00CD3B28" w:rsidRDefault="00D35DD8" w:rsidP="00D35DD8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обеспечения надежной охраны зданий, помещений и имущества, безопасного функ</w:t>
      </w: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CD3B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ционирования МКОУ </w:t>
      </w:r>
      <w:proofErr w:type="spellStart"/>
      <w:r w:rsidRPr="00CD3B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Мококская</w:t>
      </w:r>
      <w:proofErr w:type="spellEnd"/>
      <w:r w:rsidRPr="00CD3B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СОШ» (далее - образовательного учреждения), своевременного обнаружения и предотвращения опасных </w:t>
      </w:r>
      <w:r w:rsidRPr="00CD3B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ситуаций, поддержания порядка и реализации мер по защите персонала, обучающихся (воспитанников) </w:t>
      </w:r>
      <w:r w:rsidRPr="00CD3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 период их нахождения на территории, в зданиях, сооружениях и упорядочения работы учреждения</w:t>
      </w:r>
    </w:p>
    <w:p w:rsidR="00D35DD8" w:rsidRPr="00CD3B28" w:rsidRDefault="00D35DD8" w:rsidP="00D35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</w:pPr>
    </w:p>
    <w:p w:rsidR="00D35DD8" w:rsidRPr="00CD3B28" w:rsidRDefault="00D35DD8" w:rsidP="00D35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>ПРИКАЗЫВАЮ</w:t>
      </w:r>
    </w:p>
    <w:p w:rsidR="00D35DD8" w:rsidRPr="00CD3B28" w:rsidRDefault="00D35DD8" w:rsidP="00D35DD8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Непосредственную охрану здания  образовательного учреждения  осущест</w:t>
      </w:r>
      <w:r w:rsidRPr="00CD3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  <w:t xml:space="preserve">влять через дневного и ночного сторожа а в период до 16ч 00мин возложить на дежурного тех работника.   </w:t>
      </w:r>
    </w:p>
    <w:p w:rsidR="00D35DD8" w:rsidRPr="00CD3B28" w:rsidRDefault="00D35DD8" w:rsidP="00D35DD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2 Местом службы сторожей  определить – коридор второго этажа. </w:t>
      </w:r>
    </w:p>
    <w:p w:rsidR="00D35DD8" w:rsidRPr="00CD3B28" w:rsidRDefault="00D35DD8" w:rsidP="00D35DD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</w:t>
      </w: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размещения имущества  поста, личных вещей сторожей и места их отдыха выделить по</w:t>
      </w: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CD3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мещение (учительская) на 2 этаже  здания школы.</w:t>
      </w:r>
    </w:p>
    <w:p w:rsidR="00D35DD8" w:rsidRPr="00CD3B28" w:rsidRDefault="00D35DD8" w:rsidP="00D35DD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CD3B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 целях исключения нахождения на территории и в здании(</w:t>
      </w:r>
      <w:proofErr w:type="spellStart"/>
      <w:r w:rsidRPr="00CD3B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ях</w:t>
      </w:r>
      <w:proofErr w:type="spellEnd"/>
      <w:r w:rsidRPr="00CD3B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) образовательного учреж</w:t>
      </w:r>
      <w:r w:rsidRPr="00CD3B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softHyphen/>
      </w:r>
      <w:r w:rsidRPr="00CD3B2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дения посторонних лиц и предотвращения несанкционированного доступа порядок пропуска </w:t>
      </w:r>
      <w:r w:rsidRPr="00CD3B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установить:</w:t>
      </w:r>
    </w:p>
    <w:p w:rsidR="00D35DD8" w:rsidRPr="00CD3B28" w:rsidRDefault="00D35DD8" w:rsidP="00D35DD8">
      <w:pPr>
        <w:widowControl w:val="0"/>
        <w:numPr>
          <w:ilvl w:val="1"/>
          <w:numId w:val="1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В здание(я) и на территорию образовательного учреждения обеспечить только санкци</w:t>
      </w:r>
      <w:r w:rsidRPr="00CD3B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softHyphen/>
      </w:r>
      <w:r w:rsidRPr="00CD3B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онированный доступ должностных лиц, персонала, обучающихся (воспитанников), посетителей </w:t>
      </w: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транспортных средств.</w:t>
      </w:r>
    </w:p>
    <w:p w:rsidR="00D35DD8" w:rsidRPr="00CD3B28" w:rsidRDefault="00D35DD8" w:rsidP="00D35DD8">
      <w:pPr>
        <w:widowControl w:val="0"/>
        <w:numPr>
          <w:ilvl w:val="1"/>
          <w:numId w:val="1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Вопросы согласования доступа </w:t>
      </w:r>
      <w:r w:rsidRPr="00CD3B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лиц в образовательное учреждение, въезда транспортных средств на территорию </w:t>
      </w:r>
      <w:r w:rsidRPr="00CD3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возложить на  Курбанова К.К., заместителя директора по безопасности.</w:t>
      </w:r>
    </w:p>
    <w:p w:rsidR="00D35DD8" w:rsidRPr="00CD3B28" w:rsidRDefault="00D35DD8" w:rsidP="00D35DD8">
      <w:pPr>
        <w:widowControl w:val="0"/>
        <w:numPr>
          <w:ilvl w:val="1"/>
          <w:numId w:val="1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D3B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Вход в здание образовательного учреждения  посетителей  разре</w:t>
      </w:r>
      <w:r w:rsidRPr="00CD3B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CD3B2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шать только при наличии у них документа, удостоверяющего личность, после регистрации в журнале учета </w:t>
      </w:r>
      <w:r w:rsidRPr="00CD3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посетителей. </w:t>
      </w:r>
    </w:p>
    <w:p w:rsidR="00D35DD8" w:rsidRPr="00CD3B28" w:rsidRDefault="00D35DD8" w:rsidP="00D35DD8">
      <w:pPr>
        <w:widowControl w:val="0"/>
        <w:numPr>
          <w:ilvl w:val="1"/>
          <w:numId w:val="1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D3B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Круглосуточный доступ в здание образовательного учреждения разрешить должностным ли</w:t>
      </w:r>
      <w:r w:rsidRPr="00CD3B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 xml:space="preserve">цам, педагогическому составу и обслуживающему персоналу согласно списка </w:t>
      </w: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лицам, осуществляющим дежурство - по дополнительному списку (графику дежурства), утвержден</w:t>
      </w: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CD3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ному руководителем образовательного учреждения и заверенного печатью данного учреждения.</w:t>
      </w:r>
    </w:p>
    <w:p w:rsidR="00D35DD8" w:rsidRPr="00CD3B28" w:rsidRDefault="00D35DD8" w:rsidP="00D35DD8">
      <w:pPr>
        <w:widowControl w:val="0"/>
        <w:numPr>
          <w:ilvl w:val="1"/>
          <w:numId w:val="1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</w:t>
      </w:r>
      <w:r w:rsidRPr="00CD3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той стороны, где расположены хозяйственные </w:t>
      </w:r>
      <w:r w:rsidRPr="00CD3B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помещения (въезд № 2, 3</w:t>
      </w: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35DD8" w:rsidRPr="00CD3B28" w:rsidRDefault="00D35DD8" w:rsidP="00D35DD8">
      <w:pPr>
        <w:widowControl w:val="0"/>
        <w:numPr>
          <w:ilvl w:val="0"/>
          <w:numId w:val="1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 целях упорядочения работы образовательного учреждения установить следующий распорядок:</w:t>
      </w:r>
    </w:p>
    <w:p w:rsidR="00D35DD8" w:rsidRPr="00CD3B28" w:rsidRDefault="00D35DD8" w:rsidP="00D35DD8">
      <w:pPr>
        <w:numPr>
          <w:ilvl w:val="0"/>
          <w:numId w:val="2"/>
        </w:numPr>
        <w:shd w:val="clear" w:color="auto" w:fill="FFFFFF"/>
        <w:tabs>
          <w:tab w:val="left" w:pos="720"/>
          <w:tab w:val="left" w:leader="underscore" w:pos="70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рабочие дни-</w:t>
      </w: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понедельник, вторник, среда, четверг, пятница, суббота;</w:t>
      </w:r>
    </w:p>
    <w:p w:rsidR="00D35DD8" w:rsidRPr="00CD3B28" w:rsidRDefault="00D35DD8" w:rsidP="00D35DD8">
      <w:pPr>
        <w:numPr>
          <w:ilvl w:val="0"/>
          <w:numId w:val="2"/>
        </w:numPr>
        <w:shd w:val="clear" w:color="auto" w:fill="FFFFFF"/>
        <w:tabs>
          <w:tab w:val="left" w:pos="720"/>
          <w:tab w:val="left" w:leader="underscore" w:pos="70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нерабочие дни -  воскресенье</w:t>
      </w: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35DD8" w:rsidRPr="00CD3B28" w:rsidRDefault="00D35DD8" w:rsidP="00D35DD8">
      <w:pPr>
        <w:numPr>
          <w:ilvl w:val="0"/>
          <w:numId w:val="2"/>
        </w:numPr>
        <w:shd w:val="clear" w:color="auto" w:fill="FFFFFF"/>
        <w:tabs>
          <w:tab w:val="left" w:pos="720"/>
          <w:tab w:val="left" w:leader="underscore" w:pos="70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рабочее время по рабочим дням –</w:t>
      </w: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7.00 ч. до 18.00 ч.</w:t>
      </w:r>
    </w:p>
    <w:p w:rsidR="00D35DD8" w:rsidRPr="00CD3B28" w:rsidRDefault="00D35DD8" w:rsidP="00D35DD8">
      <w:pPr>
        <w:numPr>
          <w:ilvl w:val="0"/>
          <w:numId w:val="1"/>
        </w:numPr>
        <w:shd w:val="clear" w:color="auto" w:fill="FFFFFF"/>
        <w:tabs>
          <w:tab w:val="left" w:pos="7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Курбанову К. и Курбанову </w:t>
      </w:r>
      <w:proofErr w:type="spellStart"/>
      <w:r w:rsidRPr="00CD3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г.м</w:t>
      </w:r>
      <w:proofErr w:type="spellEnd"/>
      <w:r w:rsidRPr="00CD3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. совместно с дежурным работником  </w:t>
      </w:r>
    </w:p>
    <w:p w:rsidR="00D35DD8" w:rsidRPr="00CD3B28" w:rsidRDefault="00D35DD8" w:rsidP="00D35DD8">
      <w:pPr>
        <w:numPr>
          <w:ilvl w:val="0"/>
          <w:numId w:val="1"/>
        </w:numPr>
        <w:shd w:val="clear" w:color="auto" w:fill="FFFFFF"/>
        <w:tabs>
          <w:tab w:val="left" w:pos="7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Организовать перед началом каждого рабочего дня проведение следующих проверок: безо</w:t>
      </w:r>
      <w:r w:rsidRPr="00CD3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CD3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пасности территории вокруг зданий образовательного учреждения, состояния пломб на дверях </w:t>
      </w: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запасных выходов, подвальных и хозяйственных помещений; состояния  вестибюля, рекреаций, раздевалок</w:t>
      </w:r>
      <w:r w:rsidRPr="00CD3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r w:rsidRPr="00CD3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лестничных проходов; безопасного содержания электрощитов </w:t>
      </w:r>
      <w:r w:rsidRPr="00CD3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 другого специального оборудования</w:t>
      </w:r>
      <w:r w:rsidRPr="00CD3B2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.</w:t>
      </w:r>
    </w:p>
    <w:p w:rsidR="00D35DD8" w:rsidRPr="00CD3B28" w:rsidRDefault="00D35DD8" w:rsidP="00D35DD8">
      <w:pPr>
        <w:widowControl w:val="0"/>
        <w:numPr>
          <w:ilvl w:val="1"/>
          <w:numId w:val="3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D3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Лично контролировать, совместно с дежурным преподавателем (педагогом), прибытие и </w:t>
      </w:r>
      <w:r w:rsidRPr="00CD3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порядок пропуска обучающихся и сотрудников перед началом занятий; при необходимости оказывать </w:t>
      </w: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помощь охране и принимать решение на пропуск обучающихся и сотрудников в случаях отсутствия </w:t>
      </w:r>
      <w:r w:rsidRPr="00CD3B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у них пропускных документов.</w:t>
      </w:r>
    </w:p>
    <w:p w:rsidR="00D35DD8" w:rsidRPr="00CD3B28" w:rsidRDefault="00D35DD8" w:rsidP="00D35DD8">
      <w:pPr>
        <w:widowControl w:val="0"/>
        <w:numPr>
          <w:ilvl w:val="1"/>
          <w:numId w:val="3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уделять проверке безопасности содержания мест проведения общих мероп</w:t>
      </w: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CD3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риятий в учреждении (актового зала, спортивного зала,  спортивных сооружений, площадок на территории </w:t>
      </w:r>
      <w:r w:rsidRPr="00CD3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учреждения, др. мест).</w:t>
      </w:r>
    </w:p>
    <w:p w:rsidR="00D35DD8" w:rsidRPr="00CD3B28" w:rsidRDefault="00D35DD8" w:rsidP="00D35DD8">
      <w:pPr>
        <w:numPr>
          <w:ilvl w:val="0"/>
          <w:numId w:val="3"/>
        </w:numPr>
        <w:shd w:val="clear" w:color="auto" w:fill="FFFFFF"/>
        <w:tabs>
          <w:tab w:val="left" w:pos="7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Преподавательскому (педагогическому) составу:</w:t>
      </w:r>
    </w:p>
    <w:p w:rsidR="00D35DD8" w:rsidRPr="00CD3B28" w:rsidRDefault="00D35DD8" w:rsidP="00D35DD8">
      <w:pPr>
        <w:numPr>
          <w:ilvl w:val="1"/>
          <w:numId w:val="3"/>
        </w:numPr>
        <w:shd w:val="clear" w:color="auto" w:fill="FFFFFF"/>
        <w:tabs>
          <w:tab w:val="left" w:pos="7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Прибывать на свои рабочие места за</w:t>
      </w: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20  </w:t>
      </w:r>
      <w:r w:rsidRPr="00CD3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минут до начала занятия. Непосредственно </w:t>
      </w:r>
      <w:r w:rsidRPr="00CD3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перед началом занятия визуальным осмотром проверять аудиторию (место проведения занятия) на </w:t>
      </w:r>
      <w:r w:rsidRPr="00CD3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предмет безопасного состояния и исправности оборудования, отсутствия подозрительных и опасных </w:t>
      </w:r>
      <w:r w:rsidRPr="00CD3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для жизни и здоровья людей предметов и веществ.</w:t>
      </w:r>
    </w:p>
    <w:p w:rsidR="00D35DD8" w:rsidRPr="00CD3B28" w:rsidRDefault="00D35DD8" w:rsidP="00D35DD8">
      <w:pPr>
        <w:numPr>
          <w:ilvl w:val="1"/>
          <w:numId w:val="3"/>
        </w:numPr>
        <w:shd w:val="clear" w:color="auto" w:fill="FFFFFF"/>
        <w:tabs>
          <w:tab w:val="left" w:pos="7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D3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Прием родителей (посетителей) проводить на своих рабочих местах  (в учебных кабинетах) </w:t>
      </w: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после окончания  последнего урока. </w:t>
      </w:r>
    </w:p>
    <w:p w:rsidR="00D35DD8" w:rsidRPr="00CD3B28" w:rsidRDefault="00D35DD8" w:rsidP="00D35DD8">
      <w:pPr>
        <w:numPr>
          <w:ilvl w:val="0"/>
          <w:numId w:val="3"/>
        </w:numPr>
        <w:shd w:val="clear" w:color="auto" w:fill="FFFFFF"/>
        <w:tabs>
          <w:tab w:val="left" w:pos="7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Курбанова Г.М.  завхоз школы, назначить ответственной за</w:t>
      </w:r>
    </w:p>
    <w:p w:rsidR="00D35DD8" w:rsidRPr="00CD3B28" w:rsidRDefault="00D35DD8" w:rsidP="00D35DD8">
      <w:pPr>
        <w:shd w:val="clear" w:color="auto" w:fill="FFFFFF"/>
        <w:tabs>
          <w:tab w:val="left" w:pos="74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D3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безопасное содержание и эксплуатацию установленного обо</w:t>
      </w:r>
      <w:r w:rsidRPr="00CD3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CD3B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рудования; </w:t>
      </w:r>
    </w:p>
    <w:p w:rsidR="00D35DD8" w:rsidRPr="00CD3B28" w:rsidRDefault="00D35DD8" w:rsidP="00D35DD8">
      <w:pPr>
        <w:shd w:val="clear" w:color="auto" w:fill="FFFFFF"/>
        <w:tabs>
          <w:tab w:val="left" w:pos="74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 сохранность имущества;</w:t>
      </w:r>
    </w:p>
    <w:p w:rsidR="00D35DD8" w:rsidRPr="00CD3B28" w:rsidRDefault="00D35DD8" w:rsidP="00D35DD8">
      <w:pPr>
        <w:shd w:val="clear" w:color="auto" w:fill="FFFFFF"/>
        <w:tabs>
          <w:tab w:val="left" w:pos="7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- </w:t>
      </w:r>
      <w:r w:rsidRPr="00CD3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выполнение правил эксплуатации, пожарной и электрической безопасности;</w:t>
      </w:r>
    </w:p>
    <w:p w:rsidR="00D35DD8" w:rsidRPr="00CD3B28" w:rsidRDefault="00D35DD8" w:rsidP="00D35DD8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- </w:t>
      </w:r>
      <w:r w:rsidRPr="00CD3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 обесточивание электрооборудования по окончании рабочего дня и в случаях экстренной необходимости.</w:t>
      </w:r>
    </w:p>
    <w:p w:rsidR="00D35DD8" w:rsidRPr="00CD3B28" w:rsidRDefault="00D35DD8" w:rsidP="00D35DD8">
      <w:pPr>
        <w:widowControl w:val="0"/>
        <w:numPr>
          <w:ilvl w:val="0"/>
          <w:numId w:val="3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Категорически запретить проведение временных огневых и других опасных работ без пись</w:t>
      </w:r>
      <w:r w:rsidRPr="00CD3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CD3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менного разрешения руководителя образовательного учреждения и предварительной организации </w:t>
      </w:r>
      <w:r w:rsidRPr="00CD3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надежных противопожарных и защитных мер.</w:t>
      </w:r>
    </w:p>
    <w:p w:rsidR="00D35DD8" w:rsidRPr="00CD3B28" w:rsidRDefault="00D35DD8" w:rsidP="00D35DD8">
      <w:pPr>
        <w:widowControl w:val="0"/>
        <w:numPr>
          <w:ilvl w:val="0"/>
          <w:numId w:val="3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Помещения и места расположения оборудования, имеющего повышенную пожарную, элек</w:t>
      </w:r>
      <w:r w:rsidRPr="00CD3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CD3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трическую, травматическую опасность, обозначить стандартными знаками предупреждения.</w:t>
      </w:r>
    </w:p>
    <w:p w:rsidR="00D35DD8" w:rsidRPr="00CD3B28" w:rsidRDefault="00D35DD8" w:rsidP="00D35DD8">
      <w:pPr>
        <w:widowControl w:val="0"/>
        <w:numPr>
          <w:ilvl w:val="0"/>
          <w:numId w:val="3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Во всех помещениях иметь описи находящегося в них оборудования и имущества, а на </w:t>
      </w:r>
      <w:r w:rsidRPr="00CD3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каждом этаже здания, на хорошо видных местах, иметь схемы эвакуации людей и имущества при </w:t>
      </w:r>
      <w:r w:rsidRPr="00CD3B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пожаре и в случае возникновения чрезвычайных ситуаций.</w:t>
      </w:r>
    </w:p>
    <w:p w:rsidR="00D35DD8" w:rsidRPr="00CD3B28" w:rsidRDefault="00D35DD8" w:rsidP="00D35DD8">
      <w:pPr>
        <w:widowControl w:val="0"/>
        <w:numPr>
          <w:ilvl w:val="0"/>
          <w:numId w:val="3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Запретить в учебных классах, кабинетах, лабораториях хранение посторонних предметов, </w:t>
      </w: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оборудования и другого имущества, проведение опытов и других видов работ, не предус</w:t>
      </w: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CD3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мотренных утвержденным перечнем и программой.</w:t>
      </w:r>
    </w:p>
    <w:p w:rsidR="00D35DD8" w:rsidRPr="00CD3B28" w:rsidRDefault="00D35DD8" w:rsidP="00D35DD8">
      <w:pPr>
        <w:widowControl w:val="0"/>
        <w:numPr>
          <w:ilvl w:val="0"/>
          <w:numId w:val="3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Сигналы оповещения, порядок проведения эвакуации людей и имущества довести до всего </w:t>
      </w:r>
      <w:r w:rsidRPr="00CD3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персонала и обучающихся.</w:t>
      </w:r>
    </w:p>
    <w:p w:rsidR="00D35DD8" w:rsidRPr="00CD3B28" w:rsidRDefault="00D35DD8" w:rsidP="00D35DD8">
      <w:pPr>
        <w:widowControl w:val="0"/>
        <w:numPr>
          <w:ilvl w:val="0"/>
          <w:numId w:val="3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На дверях запасных выходов, подсобных  помещений </w:t>
      </w: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разместить таблички с указанием </w:t>
      </w:r>
      <w:r w:rsidRPr="00CD3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фамилии и инициалов ответственного за эти помещения и места хранения ключей.</w:t>
      </w:r>
    </w:p>
    <w:p w:rsidR="00D35DD8" w:rsidRPr="00CD3B28" w:rsidRDefault="00D35DD8" w:rsidP="00D35DD8">
      <w:pPr>
        <w:widowControl w:val="0"/>
        <w:numPr>
          <w:ilvl w:val="0"/>
          <w:numId w:val="3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проведения занятий (мероприятий) в помещениях первого этажа распашные ре</w:t>
      </w: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CD3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шетки должны содержаться с открытыми замковыми устройствами и запираться снова по окончании </w:t>
      </w:r>
      <w:r w:rsidRPr="00CD3B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занятий (мероприятий).</w:t>
      </w:r>
    </w:p>
    <w:p w:rsidR="00D35DD8" w:rsidRPr="00CD3B28" w:rsidRDefault="00D35DD8" w:rsidP="00D35DD8">
      <w:pPr>
        <w:widowControl w:val="0"/>
        <w:numPr>
          <w:ilvl w:val="0"/>
          <w:numId w:val="3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Бытовой мусор, строительные и производственные отходы собирать только на специаль</w:t>
      </w: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CD3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но выделенной площадке, в контейнеры, с последующим их </w:t>
      </w:r>
      <w:r w:rsidRPr="00CD3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вывозом специально оборудованным </w:t>
      </w:r>
      <w:r w:rsidRPr="00CD3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транспортом.</w:t>
      </w:r>
    </w:p>
    <w:p w:rsidR="00D35DD8" w:rsidRPr="00CD3B28" w:rsidRDefault="00D35DD8" w:rsidP="00D35DD8">
      <w:pPr>
        <w:widowControl w:val="0"/>
        <w:numPr>
          <w:ilvl w:val="0"/>
          <w:numId w:val="3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Исключить сжигание мусора, использованной тары, отходов и т. п., а также разведение костров </w:t>
      </w:r>
      <w:r w:rsidRPr="00CD3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 территории образовательного учреждения.</w:t>
      </w:r>
    </w:p>
    <w:p w:rsidR="00D35DD8" w:rsidRPr="00CD3B28" w:rsidRDefault="00D35DD8" w:rsidP="00D35DD8">
      <w:pPr>
        <w:widowControl w:val="0"/>
        <w:numPr>
          <w:ilvl w:val="0"/>
          <w:numId w:val="3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Содержать в исправном, рабочем состоянии освещение территории, входов в здания, обо</w:t>
      </w:r>
      <w:r w:rsidRPr="00CD3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рудованных площадок и всех помещений.</w:t>
      </w:r>
    </w:p>
    <w:p w:rsidR="00D35DD8" w:rsidRPr="00CD3B28" w:rsidRDefault="00D35DD8" w:rsidP="00D35DD8">
      <w:pPr>
        <w:widowControl w:val="0"/>
        <w:numPr>
          <w:ilvl w:val="0"/>
          <w:numId w:val="3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Курбанову К.К. довести данный приказ до сведения работников школы на педагогическом совете в августе 2019 года.</w:t>
      </w:r>
    </w:p>
    <w:p w:rsidR="00D35DD8" w:rsidRPr="00CD3B28" w:rsidRDefault="00D35DD8" w:rsidP="00D35DD8">
      <w:pPr>
        <w:widowControl w:val="0"/>
        <w:numPr>
          <w:ilvl w:val="0"/>
          <w:numId w:val="3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Контроль за исполнением данного приказа оставляю за собой. </w:t>
      </w:r>
    </w:p>
    <w:p w:rsidR="00D35DD8" w:rsidRPr="00CD3B28" w:rsidRDefault="00D35DD8" w:rsidP="00D35DD8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D35DD8" w:rsidRPr="00CD3B28" w:rsidRDefault="00D35DD8" w:rsidP="00D35DD8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Директор школы                                            </w:t>
      </w:r>
      <w:proofErr w:type="spellStart"/>
      <w:r w:rsidRPr="00CD3B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Абдулаев</w:t>
      </w:r>
      <w:proofErr w:type="spellEnd"/>
      <w:r w:rsidRPr="00CD3B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М. А.</w:t>
      </w:r>
    </w:p>
    <w:p w:rsidR="00D35DD8" w:rsidRPr="00CD3B28" w:rsidRDefault="00D35DD8" w:rsidP="00D3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5DD8" w:rsidRPr="00CD3B28" w:rsidRDefault="00D35DD8" w:rsidP="00D3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p w:rsidR="00537E7A" w:rsidRDefault="00537E7A">
      <w:bookmarkStart w:id="0" w:name="_GoBack"/>
      <w:bookmarkEnd w:id="0"/>
    </w:p>
    <w:sectPr w:rsidR="00537E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64F0"/>
    <w:multiLevelType w:val="hybridMultilevel"/>
    <w:tmpl w:val="F6E44C80"/>
    <w:lvl w:ilvl="0" w:tplc="8D8A6758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FFF6E95"/>
    <w:multiLevelType w:val="hybridMultilevel"/>
    <w:tmpl w:val="1AB4D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93389"/>
    <w:multiLevelType w:val="multilevel"/>
    <w:tmpl w:val="7E62E5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F3C1259"/>
    <w:multiLevelType w:val="multilevel"/>
    <w:tmpl w:val="370074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9F"/>
    <w:rsid w:val="00537E7A"/>
    <w:rsid w:val="00D35DD8"/>
    <w:rsid w:val="00F9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5213</Characters>
  <Application>Microsoft Office Word</Application>
  <DocSecurity>0</DocSecurity>
  <Lines>43</Lines>
  <Paragraphs>12</Paragraphs>
  <ScaleCrop>false</ScaleCrop>
  <Company>ADMIN7.RU</Company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Сайфулагь</dc:creator>
  <cp:keywords/>
  <dc:description/>
  <cp:lastModifiedBy>Сайфулагь</cp:lastModifiedBy>
  <cp:revision>2</cp:revision>
  <dcterms:created xsi:type="dcterms:W3CDTF">2020-09-02T08:14:00Z</dcterms:created>
  <dcterms:modified xsi:type="dcterms:W3CDTF">2020-09-02T08:14:00Z</dcterms:modified>
</cp:coreProperties>
</file>