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8109879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i/>
          <w:color w:val="00B050"/>
          <w:sz w:val="28"/>
          <w:szCs w:val="28"/>
        </w:rPr>
      </w:sdtEndPr>
      <w:sdtContent>
        <w:p w:rsidR="00277264" w:rsidRDefault="00F93D50">
          <w:pPr>
            <w:pStyle w:val="a7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="Times New Roman" w:eastAsiaTheme="majorEastAsia" w:hAnsi="Times New Roman" w:cs="Times New Roman"/>
              <w:b/>
              <w:i/>
              <w:color w:val="002060"/>
              <w:sz w:val="96"/>
              <w:szCs w:val="72"/>
            </w:rPr>
            <w:alias w:val="Заголовок"/>
            <w:id w:val="14700071"/>
            <w:placeholder>
              <w:docPart w:val="36CBD03622E04826B4A4B8CAE6F34DC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277264" w:rsidRDefault="00277264" w:rsidP="00277264">
              <w:pPr>
                <w:pStyle w:val="a7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277264">
                <w:rPr>
                  <w:rFonts w:ascii="Times New Roman" w:eastAsiaTheme="majorEastAsia" w:hAnsi="Times New Roman" w:cs="Times New Roman"/>
                  <w:b/>
                  <w:i/>
                  <w:color w:val="002060"/>
                  <w:sz w:val="96"/>
                  <w:szCs w:val="72"/>
                </w:rPr>
                <w:t>Юные герои ВОВ.</w:t>
              </w:r>
            </w:p>
          </w:sdtContent>
        </w:sdt>
        <w:sdt>
          <w:sdtPr>
            <w:rPr>
              <w:rFonts w:ascii="Times New Roman" w:eastAsiaTheme="majorEastAsia" w:hAnsi="Times New Roman" w:cs="Times New Roman"/>
              <w:b/>
              <w:i/>
              <w:color w:val="00B050"/>
              <w:sz w:val="56"/>
              <w:szCs w:val="36"/>
            </w:rPr>
            <w:alias w:val="Подзаголовок"/>
            <w:id w:val="14700077"/>
            <w:placeholder>
              <w:docPart w:val="D2529689CD124786A75E9F09A21C6689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277264" w:rsidRDefault="00277264" w:rsidP="00277264">
              <w:pPr>
                <w:pStyle w:val="a7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77264">
                <w:rPr>
                  <w:rFonts w:ascii="Times New Roman" w:eastAsiaTheme="majorEastAsia" w:hAnsi="Times New Roman" w:cs="Times New Roman"/>
                  <w:b/>
                  <w:i/>
                  <w:color w:val="00B050"/>
                  <w:sz w:val="56"/>
                  <w:szCs w:val="36"/>
                </w:rPr>
                <w:t>Беседа.</w:t>
              </w:r>
            </w:p>
          </w:sdtContent>
        </w:sdt>
        <w:p w:rsidR="00277264" w:rsidRDefault="00277264">
          <w:pPr>
            <w:pStyle w:val="a7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77264" w:rsidRDefault="00277264">
          <w:pPr>
            <w:pStyle w:val="a7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="Times New Roman" w:hAnsi="Times New Roman" w:cs="Times New Roman"/>
              <w:b/>
              <w:i/>
              <w:sz w:val="32"/>
            </w:rPr>
            <w:alias w:val="Дата"/>
            <w:id w:val="14700083"/>
            <w:placeholder>
              <w:docPart w:val="E0A135DF289E484DA3671D3D554D17DC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8-04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77264" w:rsidRDefault="00F93D50">
              <w:pPr>
                <w:pStyle w:val="a7"/>
              </w:pPr>
              <w:r>
                <w:rPr>
                  <w:rFonts w:ascii="Times New Roman" w:hAnsi="Times New Roman" w:cs="Times New Roman"/>
                  <w:b/>
                  <w:i/>
                  <w:sz w:val="32"/>
                </w:rPr>
                <w:t>16</w:t>
              </w:r>
              <w:r w:rsidR="00277264" w:rsidRPr="00277264">
                <w:rPr>
                  <w:rFonts w:ascii="Times New Roman" w:hAnsi="Times New Roman" w:cs="Times New Roman"/>
                  <w:b/>
                  <w:i/>
                  <w:sz w:val="32"/>
                </w:rPr>
                <w:t>.04.201</w:t>
              </w:r>
              <w:r>
                <w:rPr>
                  <w:rFonts w:ascii="Times New Roman" w:hAnsi="Times New Roman" w:cs="Times New Roman"/>
                  <w:b/>
                  <w:i/>
                  <w:sz w:val="32"/>
                </w:rPr>
                <w:t>8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i/>
              <w:sz w:val="32"/>
            </w:rPr>
            <w:alias w:val="Организация"/>
            <w:id w:val="14700089"/>
            <w:placeholder>
              <w:docPart w:val="2FDB87127FCD464085CC2CF96074B55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277264" w:rsidRDefault="00277264">
              <w:pPr>
                <w:pStyle w:val="a7"/>
              </w:pPr>
              <w:r w:rsidRPr="00277264">
                <w:rPr>
                  <w:rFonts w:ascii="Times New Roman" w:hAnsi="Times New Roman" w:cs="Times New Roman"/>
                  <w:b/>
                  <w:i/>
                  <w:sz w:val="32"/>
                </w:rPr>
                <w:t>Мококская СОШ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i/>
              <w:sz w:val="32"/>
            </w:rPr>
            <w:alias w:val="Автор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277264" w:rsidRDefault="00277264">
              <w:pPr>
                <w:pStyle w:val="a7"/>
              </w:pPr>
              <w:r w:rsidRPr="00277264">
                <w:rPr>
                  <w:rFonts w:ascii="Times New Roman" w:hAnsi="Times New Roman" w:cs="Times New Roman"/>
                  <w:b/>
                  <w:i/>
                  <w:sz w:val="32"/>
                </w:rPr>
                <w:t>Магомедов Р.А.</w:t>
              </w:r>
            </w:p>
          </w:sdtContent>
        </w:sdt>
        <w:p w:rsidR="00277264" w:rsidRDefault="00277264"/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i/>
              <w:noProof/>
              <w:color w:val="00B050"/>
              <w:sz w:val="28"/>
              <w:szCs w:val="28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156210</wp:posOffset>
                </wp:positionV>
                <wp:extent cx="3571875" cy="4371975"/>
                <wp:effectExtent l="19050" t="0" r="9525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1875" cy="437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 w:rsidP="002120AF">
          <w:pPr>
            <w:jc w:val="center"/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  <w:r w:rsidRPr="002120AF">
            <w:rPr>
              <w:rFonts w:ascii="Times New Roman" w:hAnsi="Times New Roman" w:cs="Times New Roman"/>
              <w:b/>
              <w:i/>
              <w:color w:val="00B050"/>
              <w:sz w:val="56"/>
              <w:szCs w:val="28"/>
            </w:rPr>
            <w:t>Пионеры-герои.</w:t>
          </w:r>
          <w:r w:rsidR="00277264"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  <w:br w:type="page"/>
          </w:r>
        </w:p>
        <w:p w:rsidR="00277264" w:rsidRDefault="00F93D50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</w:sdtContent>
    </w:sdt>
    <w:p w:rsidR="00277264" w:rsidRPr="00277264" w:rsidRDefault="00277264" w:rsidP="00277264">
      <w:pPr>
        <w:pStyle w:val="a3"/>
        <w:rPr>
          <w:b/>
          <w:i/>
          <w:color w:val="00B050"/>
          <w:sz w:val="28"/>
          <w:szCs w:val="28"/>
        </w:rPr>
      </w:pPr>
      <w:r w:rsidRPr="00277264">
        <w:rPr>
          <w:b/>
          <w:i/>
          <w:color w:val="00B050"/>
          <w:sz w:val="28"/>
          <w:szCs w:val="28"/>
        </w:rPr>
        <w:t>Лёня Голиков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Родился </w:t>
      </w:r>
      <w:hyperlink r:id="rId7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17 июня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8" w:tooltip="1926 год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1926 года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деревне </w:t>
      </w:r>
      <w:proofErr w:type="spell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Лукино</w:t>
      </w:r>
      <w:proofErr w:type="spell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ныне </w:t>
      </w:r>
      <w:hyperlink r:id="rId9" w:tooltip="Парфинский район" w:history="1">
        <w:proofErr w:type="spellStart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Парфинского</w:t>
        </w:r>
        <w:proofErr w:type="spellEnd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 района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Новгородской области в семье рабочего. </w:t>
      </w:r>
      <w:hyperlink r:id="rId10" w:tooltip="Русский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Русский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Окончил 5 классов. Работал на фанерном заводе № 2 посёлка </w:t>
      </w:r>
      <w:hyperlink r:id="rId11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Парфино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Бригадный разведчик 67 отряда четвёртой ленинградской партизанской бригады, действовавшей на территории Новгородской и Псковской областей. Участвовал в 27 боевых операциях. Особенно отличился при разгроме </w:t>
      </w:r>
      <w:hyperlink r:id="rId12" w:tooltip="Вермахт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немецких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гарнизонов в деревнях </w:t>
      </w:r>
      <w:proofErr w:type="spell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Апросово</w:t>
      </w:r>
      <w:proofErr w:type="spell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Сосницы, Север.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им уничтожено: 78 немцев, два железнодорожных и 12 шоссейных мостов, два </w:t>
      </w:r>
      <w:proofErr w:type="spell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продовольственно</w:t>
      </w:r>
      <w:proofErr w:type="spell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-фуражных склада и 10 автомашин с боеприпасами. Сопровождал обоз с продовольствием (250 подвод) в </w:t>
      </w:r>
      <w:hyperlink r:id="rId13" w:tooltip="Блокада Ленинграда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блокадный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14" w:tooltip="Ленинград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Ленинград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За доблесть и отвагу награждён </w:t>
      </w:r>
      <w:hyperlink r:id="rId15" w:tooltip="Орден Ленина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орденом Ленина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16" w:tooltip="Орден Отечественной войны 1 степени (страница отсутствует)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орденом Отечественной войны 1 степени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17" w:tooltip="Медаль 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медалью «За отвагу»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hyperlink r:id="rId18" w:tooltip="Медаль Партизану Отечественной войны II степени (страница отсутствует)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медалью Партизану Отечественной войны II степени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F93D50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19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13 августа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20" w:tooltip="1942 год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1942 года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возвращаясь из разведки от шоссе «</w:t>
      </w:r>
      <w:hyperlink r:id="rId21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Луга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—</w:t>
      </w:r>
      <w:hyperlink r:id="rId22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Псков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неподалёку от деревни Варницы </w:t>
      </w:r>
      <w:proofErr w:type="spellStart"/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Стругокрасненского</w:t>
      </w:r>
      <w:proofErr w:type="spellEnd"/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 гранатой подорвал легковую машину, в которой находился немецкий генерал-майор инженерных войск </w:t>
      </w:r>
      <w:hyperlink r:id="rId23" w:tooltip="Виртц, Рихард фон (страница отсутствует)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Рихард фон </w:t>
        </w:r>
        <w:proofErr w:type="spellStart"/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Виртц</w:t>
        </w:r>
        <w:proofErr w:type="spellEnd"/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Голиков в перестрелке застрелил из автомата генерала, сопровождавшего его офицера и шофёра. В штаб бригады разведчик доставил портфель с документами. В их числе были чертежи и описание новых образцов немецких мин, инспекционные донесения вышестоящему командованию и другие важные бумаги военного характера. Представлен к званию Герой Советского Союза.</w:t>
      </w:r>
    </w:p>
    <w:p w:rsidR="00277264" w:rsidRPr="00277264" w:rsidRDefault="00F93D50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24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24 января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25" w:tooltip="1943 год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1943 года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неравном бою в селе Острая Лука Псковской области Леонид Голиков погиб.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Впоследствии был внесён в список </w:t>
      </w:r>
      <w:hyperlink r:id="rId26" w:tooltip="Пионеры-герои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пионеров-героев</w:t>
        </w:r>
      </w:hyperlink>
      <w:hyperlink r:id="rId27" w:anchor="cite_note-.D0.92.D0.9F.D0.9E-.D0.91.D0.A1.D0.AD-0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vertAlign w:val="superscript"/>
            <w:lang w:eastAsia="ru-RU"/>
          </w:rPr>
          <w:t>]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хотя уже к началу войны ему исполнилось 15 лет.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Володя Дубинин</w:t>
      </w: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был одним из членов </w:t>
      </w:r>
      <w:hyperlink r:id="rId28" w:tooltip="Советские партизаны в Великой Отечественной войне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партизанского отряда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воевавшего в каменоломнях Старого Карантина (Камыш бурун) вблизи Керчи. Вместе со взрослыми в отряде сражались пионеры Володя Дубинин, а также Ваня Гриценко и Толя Ковалёв. Они подносили боеприпасы, воду, питание, ходили в разведку. Оккупанты вели борьбу с отрядом, базировавшимся в каменоломнях, в том числе и замуровывая выходы из них. Поскольку Володя был самым маленьким, то ему удавалось выбираться на поверхность по очень узким лазам, не замеченным врагами.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Уже после освобождения Керчи в результате </w:t>
      </w:r>
      <w:hyperlink r:id="rId29" w:tooltip="Керченско-Феодосийская десантная операция" w:history="1">
        <w:proofErr w:type="spellStart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Керченско</w:t>
        </w:r>
        <w:proofErr w:type="spellEnd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-Феодосийской десантной операции 1941—1942 гг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Володя Дубинин вызвался помогать сапёрам при разминировании подходов к каменоломням. От взрыва мины погибли сапёр и помогавший ему Володя Дубинин.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Юный разведчик Володя Дубинин был посмертно награждён </w:t>
      </w:r>
      <w:hyperlink r:id="rId30" w:tooltip="Орден Красного Знамени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орденом Красного Знамени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Володя Дубинин похоронен в партизанской могиле, неподалёку от каменоломен</w:t>
      </w:r>
      <w:hyperlink r:id="rId31" w:anchor="cite_note-0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vertAlign w:val="superscript"/>
            <w:lang w:eastAsia="ru-RU"/>
          </w:rPr>
          <w:t>[1]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77264" w:rsidRPr="00277264" w:rsidRDefault="00277264" w:rsidP="00277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Увековечение памяти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Именем Володи Дубинина названа улица в Керчи, Керченская специализированная школа № 1 с углублённым изучением английского языка.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центре Керчи в сквере на улице Володи Дубинина 12 июля 1964 года открыт памятник (скульптор Л. </w:t>
      </w:r>
      <w:proofErr w:type="spell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Смерчинский</w:t>
      </w:r>
      <w:proofErr w:type="spell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  <w:hyperlink r:id="rId32" w:anchor="cite_note-1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vertAlign w:val="superscript"/>
            <w:lang w:eastAsia="ru-RU"/>
          </w:rPr>
          <w:t>[2]</w:t>
        </w:r>
      </w:hyperlink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честь Володи назван город </w:t>
      </w:r>
      <w:hyperlink r:id="rId33" w:tooltip="Дубинино (Красноярский край)" w:history="1">
        <w:proofErr w:type="spellStart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Дубинино</w:t>
        </w:r>
        <w:proofErr w:type="spellEnd"/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честь Володи Дубинина названа улица в Калининграде (Калининградская </w:t>
      </w:r>
      <w:proofErr w:type="gram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область ,</w:t>
      </w:r>
      <w:proofErr w:type="gram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Октябрьский район.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советские годы его именем были названы десятки </w:t>
      </w:r>
      <w:hyperlink r:id="rId34" w:tooltip="Пионерское движение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пионерских отрядов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35" w:tooltip="Пионерский лагерь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пионерских лагерей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всей стране.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Новосибирске уже более 60-ти лет работает Дом детского и юношеского творчества имени Володи Дубинина.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hyperlink r:id="rId36" w:tooltip="Днепропетровск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Днепропетровске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есть парк имени Володи Дубинина.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городе </w:t>
      </w:r>
      <w:hyperlink r:id="rId37" w:tooltip="Печора (город)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Печоре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есть парк имени Володи Дубинина.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Улицы Володи Дубинина: в </w:t>
      </w:r>
      <w:hyperlink r:id="rId38" w:tooltip="Одесса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Одессе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Евпатории, </w:t>
      </w:r>
      <w:hyperlink r:id="rId39" w:tooltip="Голосеевский район" w:history="1">
        <w:proofErr w:type="spellStart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Голосеевском</w:t>
        </w:r>
        <w:proofErr w:type="spellEnd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 районе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40" w:tooltip="Киев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Киева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41" w:tooltip="Днепропетровск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Днепропетровске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42" w:tooltip="Подольск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Подольске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hyperlink r:id="rId43" w:tooltip="Петергоф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Петергофе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В </w:t>
      </w:r>
      <w:hyperlink r:id="rId44" w:tooltip="Липецк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Липецке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есть </w:t>
      </w:r>
      <w:hyperlink r:id="rId45" w:tooltip="Переулок Володи Дубинина (Липецк)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переулок Володи Дубинина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Аналогичный переулок есть и в </w:t>
      </w:r>
      <w:hyperlink r:id="rId46" w:tooltip="Харьков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Харькове</w:t>
        </w:r>
      </w:hyperlink>
      <w:hyperlink r:id="rId47" w:anchor="cite_note-5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vertAlign w:val="superscript"/>
            <w:lang w:eastAsia="ru-RU"/>
          </w:rPr>
          <w:t>]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Именем Володи Дубинина названа одна из улиц Кировского района Махачкалы.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hyperlink r:id="rId48" w:tooltip="Курская область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Курской области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есть пионерский лагерь имени Володи Дубинина.</w:t>
      </w:r>
    </w:p>
    <w:p w:rsidR="00277264" w:rsidRPr="00277264" w:rsidRDefault="00277264" w:rsidP="0027726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7264" w:rsidRPr="00277264" w:rsidRDefault="00277264" w:rsidP="00277264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7726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Марат </w:t>
      </w:r>
      <w:proofErr w:type="spellStart"/>
      <w:r w:rsidRPr="00277264">
        <w:rPr>
          <w:rFonts w:ascii="Times New Roman" w:hAnsi="Times New Roman" w:cs="Times New Roman"/>
          <w:b/>
          <w:i/>
          <w:color w:val="00B050"/>
          <w:sz w:val="28"/>
          <w:szCs w:val="28"/>
        </w:rPr>
        <w:t>Казей</w:t>
      </w:r>
      <w:proofErr w:type="spellEnd"/>
      <w:r w:rsidRPr="00277264">
        <w:rPr>
          <w:rFonts w:ascii="Times New Roman" w:hAnsi="Times New Roman" w:cs="Times New Roman"/>
          <w:b/>
          <w:i/>
          <w:color w:val="00B050"/>
          <w:sz w:val="28"/>
          <w:szCs w:val="28"/>
        </w:rPr>
        <w:t>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Отец — Иван </w:t>
      </w:r>
      <w:proofErr w:type="spellStart"/>
      <w:r w:rsidRPr="00277264">
        <w:rPr>
          <w:b/>
          <w:i/>
          <w:sz w:val="28"/>
          <w:szCs w:val="28"/>
        </w:rPr>
        <w:t>Казей</w:t>
      </w:r>
      <w:proofErr w:type="spellEnd"/>
      <w:r w:rsidRPr="00277264">
        <w:rPr>
          <w:b/>
          <w:i/>
          <w:sz w:val="28"/>
          <w:szCs w:val="28"/>
        </w:rPr>
        <w:t xml:space="preserve"> — </w:t>
      </w:r>
      <w:hyperlink r:id="rId49" w:tooltip="Коммунистическая парти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коммунист</w:t>
        </w:r>
      </w:hyperlink>
      <w:r w:rsidRPr="00277264">
        <w:rPr>
          <w:b/>
          <w:i/>
          <w:sz w:val="28"/>
          <w:szCs w:val="28"/>
        </w:rPr>
        <w:t xml:space="preserve">, </w:t>
      </w:r>
      <w:hyperlink r:id="rId50" w:tooltip="Активист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активист</w:t>
        </w:r>
      </w:hyperlink>
      <w:r w:rsidRPr="00277264">
        <w:rPr>
          <w:b/>
          <w:i/>
          <w:sz w:val="28"/>
          <w:szCs w:val="28"/>
        </w:rPr>
        <w:t xml:space="preserve">, прослужив 10 лет на </w:t>
      </w:r>
      <w:hyperlink r:id="rId51" w:tooltip="Балтфлот" w:history="1">
        <w:proofErr w:type="spellStart"/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Балтфлоте</w:t>
        </w:r>
        <w:proofErr w:type="spellEnd"/>
      </w:hyperlink>
      <w:r w:rsidRPr="00277264">
        <w:rPr>
          <w:b/>
          <w:i/>
          <w:sz w:val="28"/>
          <w:szCs w:val="28"/>
        </w:rPr>
        <w:t xml:space="preserve">, затем работал на </w:t>
      </w:r>
      <w:hyperlink r:id="rId52" w:tooltip="Машинно-тракторная станци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МТС</w:t>
        </w:r>
      </w:hyperlink>
      <w:r w:rsidRPr="00277264">
        <w:rPr>
          <w:b/>
          <w:i/>
          <w:sz w:val="28"/>
          <w:szCs w:val="28"/>
        </w:rPr>
        <w:t xml:space="preserve">, возглавлял курсы подготовки трактористов, был председателем товарищеского суда, в </w:t>
      </w:r>
      <w:hyperlink r:id="rId53" w:tooltip="1935 го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1935 году</w:t>
        </w:r>
      </w:hyperlink>
      <w:r w:rsidRPr="00277264">
        <w:rPr>
          <w:b/>
          <w:i/>
          <w:sz w:val="28"/>
          <w:szCs w:val="28"/>
        </w:rPr>
        <w:t xml:space="preserve"> арестован за «вредительство», </w:t>
      </w:r>
      <w:hyperlink r:id="rId54" w:tooltip="Реабилитаци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реабилитирован</w:t>
        </w:r>
      </w:hyperlink>
      <w:r w:rsidRPr="00277264">
        <w:rPr>
          <w:b/>
          <w:i/>
          <w:sz w:val="28"/>
          <w:szCs w:val="28"/>
        </w:rPr>
        <w:t xml:space="preserve"> в </w:t>
      </w:r>
      <w:hyperlink r:id="rId55" w:tooltip="1959 го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1959 году</w:t>
        </w:r>
      </w:hyperlink>
      <w:r w:rsidRPr="00277264">
        <w:rPr>
          <w:b/>
          <w:i/>
          <w:sz w:val="28"/>
          <w:szCs w:val="28"/>
        </w:rPr>
        <w:t>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Мать — Анна </w:t>
      </w:r>
      <w:proofErr w:type="spellStart"/>
      <w:r w:rsidRPr="00277264">
        <w:rPr>
          <w:b/>
          <w:i/>
          <w:sz w:val="28"/>
          <w:szCs w:val="28"/>
        </w:rPr>
        <w:t>Казей</w:t>
      </w:r>
      <w:proofErr w:type="spellEnd"/>
      <w:r w:rsidRPr="00277264">
        <w:rPr>
          <w:b/>
          <w:i/>
          <w:sz w:val="28"/>
          <w:szCs w:val="28"/>
        </w:rPr>
        <w:t xml:space="preserve"> — также была активисткой, входила в избирательную комиссию по выборам в </w:t>
      </w:r>
      <w:hyperlink r:id="rId56" w:tooltip="Верховный совет СССР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Верховный совет СССР</w:t>
        </w:r>
      </w:hyperlink>
      <w:r w:rsidRPr="00277264">
        <w:rPr>
          <w:b/>
          <w:i/>
          <w:sz w:val="28"/>
          <w:szCs w:val="28"/>
        </w:rPr>
        <w:t>. Также подвергалась репрессиям: была арестована дважды по обвинению в «</w:t>
      </w:r>
      <w:hyperlink r:id="rId57" w:tooltip="Троцкизм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троцкизме</w:t>
        </w:r>
      </w:hyperlink>
      <w:r w:rsidRPr="00277264">
        <w:rPr>
          <w:b/>
          <w:i/>
          <w:sz w:val="28"/>
          <w:szCs w:val="28"/>
        </w:rPr>
        <w:t>», но затем освобождена. Несмотря на аресты, продолжала активно поддерживать Советскую власть.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Во время Великой Отечественной войны прятала у себя раненых партизан и лечила их, за что в </w:t>
      </w:r>
      <w:hyperlink r:id="rId58" w:tooltip="1942 го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1942 году</w:t>
        </w:r>
      </w:hyperlink>
      <w:r w:rsidRPr="00277264">
        <w:rPr>
          <w:b/>
          <w:i/>
          <w:sz w:val="28"/>
          <w:szCs w:val="28"/>
        </w:rPr>
        <w:t xml:space="preserve"> была повешена немцами в </w:t>
      </w:r>
      <w:hyperlink r:id="rId59" w:tooltip="Минск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Минске</w:t>
        </w:r>
      </w:hyperlink>
      <w:r w:rsidRPr="00277264">
        <w:rPr>
          <w:b/>
          <w:i/>
          <w:sz w:val="28"/>
          <w:szCs w:val="28"/>
        </w:rPr>
        <w:t xml:space="preserve">. После смерти </w:t>
      </w:r>
      <w:r w:rsidRPr="00277264">
        <w:rPr>
          <w:b/>
          <w:i/>
          <w:sz w:val="28"/>
          <w:szCs w:val="28"/>
        </w:rPr>
        <w:lastRenderedPageBreak/>
        <w:t xml:space="preserve">матери Марат со старшей сестрой Ариадной ушли в </w:t>
      </w:r>
      <w:hyperlink r:id="rId60" w:tooltip="Партизанский отряд им. 25-летия Октября (страница отсутствует)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партизанский отряд им. 25-летия Октября</w:t>
        </w:r>
      </w:hyperlink>
      <w:r w:rsidRPr="00277264">
        <w:rPr>
          <w:b/>
          <w:i/>
          <w:sz w:val="28"/>
          <w:szCs w:val="28"/>
        </w:rPr>
        <w:t xml:space="preserve"> (ноябрь </w:t>
      </w:r>
      <w:hyperlink r:id="rId61" w:tooltip="1942 го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1942 года</w:t>
        </w:r>
      </w:hyperlink>
      <w:r w:rsidRPr="00277264">
        <w:rPr>
          <w:b/>
          <w:i/>
          <w:sz w:val="28"/>
          <w:szCs w:val="28"/>
        </w:rPr>
        <w:t>).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Когда партизанский отряд выходил из окружения, </w:t>
      </w:r>
      <w:hyperlink r:id="rId62" w:tooltip="Ариадна Казей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 xml:space="preserve">Ариадна </w:t>
        </w:r>
        <w:proofErr w:type="spellStart"/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Казей</w:t>
        </w:r>
        <w:proofErr w:type="spellEnd"/>
      </w:hyperlink>
      <w:r w:rsidRPr="00277264">
        <w:rPr>
          <w:b/>
          <w:i/>
          <w:sz w:val="28"/>
          <w:szCs w:val="28"/>
        </w:rPr>
        <w:t xml:space="preserve"> отморозила ноги, в </w:t>
      </w:r>
      <w:proofErr w:type="gramStart"/>
      <w:r w:rsidRPr="00277264">
        <w:rPr>
          <w:b/>
          <w:i/>
          <w:sz w:val="28"/>
          <w:szCs w:val="28"/>
        </w:rPr>
        <w:t xml:space="preserve">связи </w:t>
      </w:r>
      <w:r w:rsidR="002120AF">
        <w:rPr>
          <w:b/>
          <w:i/>
          <w:sz w:val="28"/>
          <w:szCs w:val="28"/>
        </w:rPr>
        <w:t>,</w:t>
      </w:r>
      <w:r w:rsidRPr="00277264">
        <w:rPr>
          <w:b/>
          <w:i/>
          <w:sz w:val="28"/>
          <w:szCs w:val="28"/>
        </w:rPr>
        <w:t>с</w:t>
      </w:r>
      <w:proofErr w:type="gramEnd"/>
      <w:r w:rsidRPr="00277264">
        <w:rPr>
          <w:b/>
          <w:i/>
          <w:sz w:val="28"/>
          <w:szCs w:val="28"/>
        </w:rPr>
        <w:t xml:space="preserve"> чем её самолётом доставили на </w:t>
      </w:r>
      <w:hyperlink r:id="rId63" w:tooltip="Большая земл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Большую землю</w:t>
        </w:r>
      </w:hyperlink>
      <w:r w:rsidRPr="00277264">
        <w:rPr>
          <w:b/>
          <w:i/>
          <w:sz w:val="28"/>
          <w:szCs w:val="28"/>
        </w:rPr>
        <w:t>, где ей пришлось ампутировать обе ноги. В дальнейшем она закончила педагогический институт, стала Героем Социалистического труда, депутатом Верховного Совета, членом ревизионной комиссии ЦК Компартии Белоруссии.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>Марату, как несовершеннолетнему, тоже предложили эвакуироваться вместе с сестрой, но он отказался и остался сражаться с фашистами.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Впоследствии Марат был разведчиком штаба партизанской бригады им. </w:t>
      </w:r>
      <w:hyperlink r:id="rId64" w:tooltip="Рокоссовский, Константин Константинович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К. К. Рокоссовского</w:t>
        </w:r>
      </w:hyperlink>
      <w:r w:rsidRPr="00277264">
        <w:rPr>
          <w:b/>
          <w:i/>
          <w:sz w:val="28"/>
          <w:szCs w:val="28"/>
        </w:rPr>
        <w:t xml:space="preserve">. Кроме разведок, участвовал в </w:t>
      </w:r>
      <w:hyperlink r:id="rId65" w:tooltip="Рей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рейдах</w:t>
        </w:r>
      </w:hyperlink>
      <w:r w:rsidRPr="00277264">
        <w:rPr>
          <w:b/>
          <w:i/>
          <w:sz w:val="28"/>
          <w:szCs w:val="28"/>
        </w:rPr>
        <w:t xml:space="preserve"> и </w:t>
      </w:r>
      <w:hyperlink r:id="rId66" w:tooltip="Диверси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диверсиях</w:t>
        </w:r>
      </w:hyperlink>
      <w:r w:rsidRPr="00277264">
        <w:rPr>
          <w:b/>
          <w:i/>
          <w:sz w:val="28"/>
          <w:szCs w:val="28"/>
        </w:rPr>
        <w:t xml:space="preserve">. За смелость и отвагу в боях награждён </w:t>
      </w:r>
      <w:hyperlink r:id="rId67" w:tooltip="Орден Отечественной войны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орденом Отечественной войны 1-й степени</w:t>
        </w:r>
      </w:hyperlink>
      <w:r w:rsidRPr="00277264">
        <w:rPr>
          <w:b/>
          <w:i/>
          <w:sz w:val="28"/>
          <w:szCs w:val="28"/>
        </w:rPr>
        <w:t>, медалями «</w:t>
      </w:r>
      <w:hyperlink r:id="rId68" w:tooltip="За отвагу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За отвагу</w:t>
        </w:r>
      </w:hyperlink>
      <w:r w:rsidRPr="00277264">
        <w:rPr>
          <w:b/>
          <w:i/>
          <w:sz w:val="28"/>
          <w:szCs w:val="28"/>
        </w:rPr>
        <w:t>» (раненый, поднял партизан в атаку) и «</w:t>
      </w:r>
      <w:hyperlink r:id="rId69" w:tooltip="За боевые заслуги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За боевые заслуги</w:t>
        </w:r>
      </w:hyperlink>
      <w:r w:rsidRPr="00277264">
        <w:rPr>
          <w:b/>
          <w:i/>
          <w:sz w:val="28"/>
          <w:szCs w:val="28"/>
        </w:rPr>
        <w:t xml:space="preserve">». Возвращаясь из разведки и окружённый немцами, Марат </w:t>
      </w:r>
      <w:proofErr w:type="spellStart"/>
      <w:r w:rsidRPr="00277264">
        <w:rPr>
          <w:b/>
          <w:i/>
          <w:sz w:val="28"/>
          <w:szCs w:val="28"/>
        </w:rPr>
        <w:t>Казей</w:t>
      </w:r>
      <w:proofErr w:type="spellEnd"/>
      <w:r w:rsidRPr="00277264">
        <w:rPr>
          <w:b/>
          <w:i/>
          <w:sz w:val="28"/>
          <w:szCs w:val="28"/>
        </w:rPr>
        <w:t xml:space="preserve"> подорвал себя и врагов </w:t>
      </w:r>
      <w:hyperlink r:id="rId70" w:tooltip="Граната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гранатой</w:t>
        </w:r>
      </w:hyperlink>
      <w:r w:rsidRPr="00277264">
        <w:rPr>
          <w:b/>
          <w:i/>
          <w:sz w:val="28"/>
          <w:szCs w:val="28"/>
        </w:rPr>
        <w:t>.</w:t>
      </w:r>
    </w:p>
    <w:p w:rsidR="00277264" w:rsidRPr="00277264" w:rsidRDefault="00277264" w:rsidP="0027726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4275" w:rsidRPr="00277264" w:rsidRDefault="00934275">
      <w:pPr>
        <w:rPr>
          <w:b/>
          <w:i/>
        </w:rPr>
      </w:pPr>
    </w:p>
    <w:sectPr w:rsidR="00934275" w:rsidRPr="00277264" w:rsidSect="00277264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16708"/>
    <w:multiLevelType w:val="multilevel"/>
    <w:tmpl w:val="C382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7264"/>
    <w:rsid w:val="002120AF"/>
    <w:rsid w:val="00277264"/>
    <w:rsid w:val="00934275"/>
    <w:rsid w:val="00DD02FC"/>
    <w:rsid w:val="00F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7437D3B-D59B-44AD-9A29-E81BFD33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2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26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277264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2772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1%D0%BB%D0%BE%D0%BA%D0%B0%D0%B4%D0%B0_%D0%9B%D0%B5%D0%BD%D0%B8%D0%BD%D0%B3%D1%80%D0%B0%D0%B4%D0%B0" TargetMode="External"/><Relationship Id="rId18" Type="http://schemas.openxmlformats.org/officeDocument/2006/relationships/hyperlink" Target="http://ru.wikipedia.org/w/index.php?title=%D0%9C%D0%B5%D0%B4%D0%B0%D0%BB%D1%8C_%D0%9F%D0%B0%D1%80%D1%82%D0%B8%D0%B7%D0%B0%D0%BD%D1%83_%D0%9E%D1%82%D0%B5%D1%87%D0%B5%D1%81%D1%82%D0%B2%D0%B5%D0%BD%D0%BD%D0%BE%D0%B9_%D0%B2%D0%BE%D0%B9%D0%BD%D1%8B_II_%D1%81%D1%82%D0%B5%D0%BF%D0%B5%D0%BD%D0%B8&amp;action=edit&amp;redlink=1" TargetMode="External"/><Relationship Id="rId26" Type="http://schemas.openxmlformats.org/officeDocument/2006/relationships/hyperlink" Target="http://ru.wikipedia.org/wiki/%D0%9F%D0%B8%D0%BE%D0%BD%D0%B5%D1%80%D1%8B-%D0%B3%D0%B5%D1%80%D0%BE%D0%B8" TargetMode="External"/><Relationship Id="rId39" Type="http://schemas.openxmlformats.org/officeDocument/2006/relationships/hyperlink" Target="http://ru.wikipedia.org/wiki/%D0%93%D0%BE%D0%BB%D0%BE%D1%81%D0%B5%D0%B5%D0%B2%D1%81%D0%BA%D0%B8%D0%B9_%D1%80%D0%B0%D0%B9%D0%BE%D0%BD" TargetMode="External"/><Relationship Id="rId21" Type="http://schemas.openxmlformats.org/officeDocument/2006/relationships/hyperlink" Target="http://ru.wikipedia.org/wiki/%D0%9B%D1%83%D0%B3%D0%B0" TargetMode="External"/><Relationship Id="rId34" Type="http://schemas.openxmlformats.org/officeDocument/2006/relationships/hyperlink" Target="http://ru.wikipedia.org/wiki/%D0%9F%D0%B8%D0%BE%D0%BD%D0%B5%D1%80%D1%81%D0%BA%D0%BE%D0%B5_%D0%B4%D0%B2%D0%B8%D0%B6%D0%B5%D0%BD%D0%B8%D0%B5" TargetMode="External"/><Relationship Id="rId42" Type="http://schemas.openxmlformats.org/officeDocument/2006/relationships/hyperlink" Target="http://ru.wikipedia.org/wiki/%D0%9F%D0%BE%D0%B4%D0%BE%D0%BB%D1%8C%D1%81%D0%BA" TargetMode="External"/><Relationship Id="rId47" Type="http://schemas.openxmlformats.org/officeDocument/2006/relationships/hyperlink" Target="http://ru.wikipedia.org/wiki/%D0%92%D0%BE%D0%BB%D0%BE%D0%B4%D1%8F_%D0%94%D1%83%D0%B1%D0%B8%D0%BD%D0%B8%D0%BD" TargetMode="External"/><Relationship Id="rId50" Type="http://schemas.openxmlformats.org/officeDocument/2006/relationships/hyperlink" Target="http://ru.wikipedia.org/wiki/%D0%90%D0%BA%D1%82%D0%B8%D0%B2%D0%B8%D1%81%D1%82" TargetMode="External"/><Relationship Id="rId55" Type="http://schemas.openxmlformats.org/officeDocument/2006/relationships/hyperlink" Target="http://ru.wikipedia.org/wiki/1959_%D0%B3%D0%BE%D0%B4" TargetMode="External"/><Relationship Id="rId63" Type="http://schemas.openxmlformats.org/officeDocument/2006/relationships/hyperlink" Target="http://ru.wikipedia.org/wiki/%D0%91%D0%BE%D0%BB%D1%8C%D1%88%D0%B0%D1%8F_%D0%B7%D0%B5%D0%BC%D0%BB%D1%8F" TargetMode="External"/><Relationship Id="rId68" Type="http://schemas.openxmlformats.org/officeDocument/2006/relationships/hyperlink" Target="http://ru.wikipedia.org/wiki/%D0%97%D0%B0_%D0%BE%D1%82%D0%B2%D0%B0%D0%B3%D1%83" TargetMode="External"/><Relationship Id="rId7" Type="http://schemas.openxmlformats.org/officeDocument/2006/relationships/hyperlink" Target="http://ru.wikipedia.org/wiki/17_%D0%B8%D1%8E%D0%BD%D1%8F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9E%D1%80%D0%B4%D0%B5%D0%BD_%D0%9E%D1%82%D0%B5%D1%87%D0%B5%D1%81%D1%82%D0%B2%D0%B5%D0%BD%D0%BD%D0%BE%D0%B9_%D0%B2%D0%BE%D0%B9%D0%BD%D1%8B_1_%D1%81%D1%82%D0%B5%D0%BF%D0%B5%D0%BD%D0%B8&amp;action=edit&amp;redlink=1" TargetMode="External"/><Relationship Id="rId29" Type="http://schemas.openxmlformats.org/officeDocument/2006/relationships/hyperlink" Target="http://ru.wikipedia.org/wiki/%D0%9A%D0%B5%D1%80%D1%87%D0%B5%D0%BD%D1%81%D0%BA%D0%BE-%D0%A4%D0%B5%D0%BE%D0%B4%D0%BE%D1%81%D0%B8%D0%B9%D1%81%D0%BA%D0%B0%D1%8F_%D0%B4%D0%B5%D1%81%D0%B0%D0%BD%D1%82%D0%BD%D0%B0%D1%8F_%D0%BE%D0%BF%D0%B5%D1%80%D0%B0%D1%86%D0%B8%D1%8F" TargetMode="External"/><Relationship Id="rId11" Type="http://schemas.openxmlformats.org/officeDocument/2006/relationships/hyperlink" Target="http://ru.wikipedia.org/wiki/%D0%9F%D0%B0%D1%80%D1%84%D0%B8%D0%BD%D0%BE" TargetMode="External"/><Relationship Id="rId24" Type="http://schemas.openxmlformats.org/officeDocument/2006/relationships/hyperlink" Target="http://ru.wikipedia.org/wiki/24_%D1%8F%D0%BD%D0%B2%D0%B0%D1%80%D1%8F" TargetMode="External"/><Relationship Id="rId32" Type="http://schemas.openxmlformats.org/officeDocument/2006/relationships/hyperlink" Target="http://ru.wikipedia.org/wiki/%D0%92%D0%BE%D0%BB%D0%BE%D0%B4%D1%8F_%D0%94%D1%83%D0%B1%D0%B8%D0%BD%D0%B8%D0%BD" TargetMode="External"/><Relationship Id="rId37" Type="http://schemas.openxmlformats.org/officeDocument/2006/relationships/hyperlink" Target="http://ru.wikipedia.org/wiki/%D0%9F%D0%B5%D1%87%D0%BE%D1%80%D0%B0_%28%D0%B3%D0%BE%D1%80%D0%BE%D0%B4%29" TargetMode="External"/><Relationship Id="rId40" Type="http://schemas.openxmlformats.org/officeDocument/2006/relationships/hyperlink" Target="http://ru.wikipedia.org/wiki/%D0%9A%D0%B8%D0%B5%D0%B2" TargetMode="External"/><Relationship Id="rId45" Type="http://schemas.openxmlformats.org/officeDocument/2006/relationships/hyperlink" Target="http://ru.wikipedia.org/wiki/%D0%9F%D0%B5%D1%80%D0%B5%D1%83%D0%BB%D0%BE%D0%BA_%D0%92%D0%BE%D0%BB%D0%BE%D0%B4%D0%B8_%D0%94%D1%83%D0%B1%D0%B8%D0%BD%D0%B8%D0%BD%D0%B0_%28%D0%9B%D0%B8%D0%BF%D0%B5%D1%86%D0%BA%29" TargetMode="External"/><Relationship Id="rId53" Type="http://schemas.openxmlformats.org/officeDocument/2006/relationships/hyperlink" Target="http://ru.wikipedia.org/wiki/1935_%D0%B3%D0%BE%D0%B4" TargetMode="External"/><Relationship Id="rId58" Type="http://schemas.openxmlformats.org/officeDocument/2006/relationships/hyperlink" Target="http://ru.wikipedia.org/wiki/1942_%D0%B3%D0%BE%D0%B4" TargetMode="External"/><Relationship Id="rId66" Type="http://schemas.openxmlformats.org/officeDocument/2006/relationships/hyperlink" Target="http://ru.wikipedia.org/wiki/%D0%94%D0%B8%D0%B2%D0%B5%D1%80%D1%81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E%D1%80%D0%B4%D0%B5%D0%BD_%D0%9B%D0%B5%D0%BD%D0%B8%D0%BD%D0%B0" TargetMode="External"/><Relationship Id="rId23" Type="http://schemas.openxmlformats.org/officeDocument/2006/relationships/hyperlink" Target="http://ru.wikipedia.org/w/index.php?title=%D0%92%D0%B8%D1%80%D1%82%D1%86,_%D0%A0%D0%B8%D1%85%D0%B0%D1%80%D0%B4_%D1%84%D0%BE%D0%BD&amp;action=edit&amp;redlink=1" TargetMode="External"/><Relationship Id="rId28" Type="http://schemas.openxmlformats.org/officeDocument/2006/relationships/hyperlink" Target="http://ru.wikipedia.org/wiki/%D0%A1%D0%BE%D0%B2%D0%B5%D1%82%D1%81%D0%BA%D0%B8%D0%B5_%D0%BF%D0%B0%D1%80%D1%82%D0%B8%D0%B7%D0%B0%D0%BD%D1%8B_%D0%B2_%D0%92%D0%B5%D0%BB%D0%B8%D0%BA%D0%BE%D0%B9_%D0%9E%D1%82%D0%B5%D1%87%D0%B5%D1%81%D1%82%D0%B2%D0%B5%D0%BD%D0%BD%D0%BE%D0%B9_%D0%B2%D0%BE%D0%B9%D0%BD%D0%B5" TargetMode="External"/><Relationship Id="rId36" Type="http://schemas.openxmlformats.org/officeDocument/2006/relationships/hyperlink" Target="http://ru.wikipedia.org/wiki/%D0%94%D0%BD%D0%B5%D0%BF%D1%80%D0%BE%D0%BF%D0%B5%D1%82%D1%80%D0%BE%D0%B2%D1%81%D0%BA" TargetMode="External"/><Relationship Id="rId49" Type="http://schemas.openxmlformats.org/officeDocument/2006/relationships/hyperlink" Target="http://ru.wikipedia.org/wiki/%D0%9A%D0%BE%D0%BC%D0%BC%D1%83%D0%BD%D0%B8%D1%81%D1%82%D0%B8%D1%87%D0%B5%D1%81%D0%BA%D0%B0%D1%8F_%D0%BF%D0%B0%D1%80%D1%82%D0%B8%D1%8F" TargetMode="External"/><Relationship Id="rId57" Type="http://schemas.openxmlformats.org/officeDocument/2006/relationships/hyperlink" Target="http://ru.wikipedia.org/wiki/%D0%A2%D1%80%D0%BE%D1%86%D0%BA%D0%B8%D0%B7%D0%BC" TargetMode="External"/><Relationship Id="rId61" Type="http://schemas.openxmlformats.org/officeDocument/2006/relationships/hyperlink" Target="http://ru.wikipedia.org/wiki/1942_%D0%B3%D0%BE%D0%B4" TargetMode="External"/><Relationship Id="rId10" Type="http://schemas.openxmlformats.org/officeDocument/2006/relationships/hyperlink" Target="http://ru.wikipedia.org/wiki/%D0%A0%D1%83%D1%81%D1%81%D0%BA%D0%B8%D0%B9" TargetMode="External"/><Relationship Id="rId19" Type="http://schemas.openxmlformats.org/officeDocument/2006/relationships/hyperlink" Target="http://ru.wikipedia.org/wiki/13_%D0%B0%D0%B2%D0%B3%D1%83%D1%81%D1%82%D0%B0" TargetMode="External"/><Relationship Id="rId31" Type="http://schemas.openxmlformats.org/officeDocument/2006/relationships/hyperlink" Target="http://ru.wikipedia.org/wiki/%D0%92%D0%BE%D0%BB%D0%BE%D0%B4%D1%8F_%D0%94%D1%83%D0%B1%D0%B8%D0%BD%D0%B8%D0%BD" TargetMode="External"/><Relationship Id="rId44" Type="http://schemas.openxmlformats.org/officeDocument/2006/relationships/hyperlink" Target="http://ru.wikipedia.org/wiki/%D0%9B%D0%B8%D0%BF%D0%B5%D1%86%D0%BA" TargetMode="External"/><Relationship Id="rId52" Type="http://schemas.openxmlformats.org/officeDocument/2006/relationships/hyperlink" Target="http://ru.wikipedia.org/wiki/%D0%9C%D0%B0%D1%88%D0%B8%D0%BD%D0%BD%D0%BE-%D1%82%D1%80%D0%B0%D0%BA%D1%82%D0%BE%D1%80%D0%BD%D0%B0%D1%8F_%D1%81%D1%82%D0%B0%D0%BD%D1%86%D0%B8%D1%8F" TargetMode="External"/><Relationship Id="rId60" Type="http://schemas.openxmlformats.org/officeDocument/2006/relationships/hyperlink" Target="http://ru.wikipedia.org/w/index.php?title=%D0%9F%D0%B0%D1%80%D1%82%D0%B8%D0%B7%D0%B0%D0%BD%D1%81%D0%BA%D0%B8%D0%B9_%D0%BE%D1%82%D1%80%D1%8F%D0%B4_%D0%B8%D0%BC._25-%D0%BB%D0%B5%D1%82%D0%B8%D1%8F_%D0%9E%D0%BA%D1%82%D1%8F%D0%B1%D1%80%D1%8F&amp;action=edit&amp;redlink=1" TargetMode="External"/><Relationship Id="rId65" Type="http://schemas.openxmlformats.org/officeDocument/2006/relationships/hyperlink" Target="http://ru.wikipedia.org/wiki/%D0%A0%D0%B5%D0%B9%D0%B4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0%D1%80%D1%84%D0%B8%D0%BD%D1%81%D0%BA%D0%B8%D0%B9_%D1%80%D0%B0%D0%B9%D0%BE%D0%BD" TargetMode="External"/><Relationship Id="rId14" Type="http://schemas.openxmlformats.org/officeDocument/2006/relationships/hyperlink" Target="http://ru.wikipedia.org/wiki/%D0%9B%D0%B5%D0%BD%D0%B8%D0%BD%D0%B3%D1%80%D0%B0%D0%B4" TargetMode="External"/><Relationship Id="rId22" Type="http://schemas.openxmlformats.org/officeDocument/2006/relationships/hyperlink" Target="http://ru.wikipedia.org/wiki/%D0%9F%D1%81%D0%BA%D0%BE%D0%B2" TargetMode="External"/><Relationship Id="rId27" Type="http://schemas.openxmlformats.org/officeDocument/2006/relationships/hyperlink" Target="http://ru.wikipedia.org/wiki/%D0%9B%D1%91%D0%BD%D1%8F_%D0%93%D0%BE%D0%BB%D0%B8%D0%BA%D0%BE%D0%B2" TargetMode="External"/><Relationship Id="rId30" Type="http://schemas.openxmlformats.org/officeDocument/2006/relationships/hyperlink" Target="http://ru.wikipedia.org/wiki/%D0%9E%D1%80%D0%B4%D0%B5%D0%BD_%D0%9A%D1%80%D0%B0%D1%81%D0%BD%D0%BE%D0%B3%D0%BE_%D0%97%D0%BD%D0%B0%D0%BC%D0%B5%D0%BD%D0%B8" TargetMode="External"/><Relationship Id="rId35" Type="http://schemas.openxmlformats.org/officeDocument/2006/relationships/hyperlink" Target="http://ru.wikipedia.org/wiki/%D0%9F%D0%B8%D0%BE%D0%BD%D0%B5%D1%80%D1%81%D0%BA%D0%B8%D0%B9_%D0%BB%D0%B0%D0%B3%D0%B5%D1%80%D1%8C" TargetMode="External"/><Relationship Id="rId43" Type="http://schemas.openxmlformats.org/officeDocument/2006/relationships/hyperlink" Target="http://ru.wikipedia.org/wiki/%D0%9F%D0%B5%D1%82%D0%B5%D1%80%D0%B3%D0%BE%D1%84" TargetMode="External"/><Relationship Id="rId48" Type="http://schemas.openxmlformats.org/officeDocument/2006/relationships/hyperlink" Target="http://ru.wikipedia.org/wiki/%D0%9A%D1%83%D1%80%D1%81%D0%BA%D0%B0%D1%8F_%D0%BE%D0%B1%D0%BB%D0%B0%D1%81%D1%82%D1%8C" TargetMode="External"/><Relationship Id="rId56" Type="http://schemas.openxmlformats.org/officeDocument/2006/relationships/hyperlink" Target="http://ru.wikipedia.org/wiki/%D0%92%D0%B5%D1%80%D1%85%D0%BE%D0%B2%D0%BD%D1%8B%D0%B9_%D1%81%D0%BE%D0%B2%D0%B5%D1%82_%D0%A1%D0%A1%D0%A1%D0%A0" TargetMode="External"/><Relationship Id="rId64" Type="http://schemas.openxmlformats.org/officeDocument/2006/relationships/hyperlink" Target="http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69" Type="http://schemas.openxmlformats.org/officeDocument/2006/relationships/hyperlink" Target="http://ru.wikipedia.org/wiki/%D0%97%D0%B0_%D0%B1%D0%BE%D0%B5%D0%B2%D1%8B%D0%B5_%D0%B7%D0%B0%D1%81%D0%BB%D1%83%D0%B3%D0%B8" TargetMode="External"/><Relationship Id="rId8" Type="http://schemas.openxmlformats.org/officeDocument/2006/relationships/hyperlink" Target="http://ru.wikipedia.org/wiki/1926_%D0%B3%D0%BE%D0%B4" TargetMode="External"/><Relationship Id="rId51" Type="http://schemas.openxmlformats.org/officeDocument/2006/relationships/hyperlink" Target="http://ru.wikipedia.org/wiki/%D0%91%D0%B0%D0%BB%D1%82%D1%84%D0%BB%D0%BE%D1%82" TargetMode="External"/><Relationship Id="rId72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hyperlink" Target="http://ru.wikipedia.org/wiki/%D0%92%D0%B5%D1%80%D0%BC%D0%B0%D1%85%D1%82" TargetMode="External"/><Relationship Id="rId17" Type="http://schemas.openxmlformats.org/officeDocument/2006/relationships/hyperlink" Target="http://ru.wikipedia.org/wiki/%D0%9C%D0%B5%D0%B4%D0%B0%D0%BB%D1%8C_%C2%AB%D0%97%D0%B0_%D0%BE%D1%82%D0%B2%D0%B0%D0%B3%D1%83%C2%BB" TargetMode="External"/><Relationship Id="rId25" Type="http://schemas.openxmlformats.org/officeDocument/2006/relationships/hyperlink" Target="http://ru.wikipedia.org/wiki/1943_%D0%B3%D0%BE%D0%B4" TargetMode="External"/><Relationship Id="rId33" Type="http://schemas.openxmlformats.org/officeDocument/2006/relationships/hyperlink" Target="http://ru.wikipedia.org/wiki/%D0%94%D1%83%D0%B1%D0%B8%D0%BD%D0%B8%D0%BD%D0%BE_%28%D0%9A%D1%80%D0%B0%D1%81%D0%BD%D0%BE%D1%8F%D1%80%D1%81%D0%BA%D0%B8%D0%B9_%D0%BA%D1%80%D0%B0%D0%B9%29" TargetMode="External"/><Relationship Id="rId38" Type="http://schemas.openxmlformats.org/officeDocument/2006/relationships/hyperlink" Target="http://ru.wikipedia.org/wiki/%D0%9E%D0%B4%D0%B5%D1%81%D1%81%D0%B0" TargetMode="External"/><Relationship Id="rId46" Type="http://schemas.openxmlformats.org/officeDocument/2006/relationships/hyperlink" Target="http://ru.wikipedia.org/wiki/%D0%A5%D0%B0%D1%80%D1%8C%D0%BA%D0%BE%D0%B2" TargetMode="External"/><Relationship Id="rId59" Type="http://schemas.openxmlformats.org/officeDocument/2006/relationships/hyperlink" Target="http://ru.wikipedia.org/wiki/%D0%9C%D0%B8%D0%BD%D1%81%D0%BA" TargetMode="External"/><Relationship Id="rId67" Type="http://schemas.openxmlformats.org/officeDocument/2006/relationships/hyperlink" Target="http://ru.wikipedia.org/wiki/%D0%9E%D1%80%D0%B4%D0%B5%D0%BD_%D0%9E%D1%82%D0%B5%D1%87%D0%B5%D1%81%D1%82%D0%B2%D0%B5%D0%BD%D0%BD%D0%BE%D0%B9_%D0%B2%D0%BE%D0%B9%D0%BD%D1%8B" TargetMode="External"/><Relationship Id="rId20" Type="http://schemas.openxmlformats.org/officeDocument/2006/relationships/hyperlink" Target="http://ru.wikipedia.org/wiki/1942_%D0%B3%D0%BE%D0%B4" TargetMode="External"/><Relationship Id="rId41" Type="http://schemas.openxmlformats.org/officeDocument/2006/relationships/hyperlink" Target="http://ru.wikipedia.org/wiki/%D0%94%D0%BD%D0%B5%D0%BF%D1%80%D0%BE%D0%BF%D0%B5%D1%82%D1%80%D0%BE%D0%B2%D1%81%D0%BA" TargetMode="External"/><Relationship Id="rId54" Type="http://schemas.openxmlformats.org/officeDocument/2006/relationships/hyperlink" Target="http://ru.wikipedia.org/wiki/%D0%A0%D0%B5%D0%B0%D0%B1%D0%B8%D0%BB%D0%B8%D1%82%D0%B0%D1%86%D0%B8%D1%8F" TargetMode="External"/><Relationship Id="rId62" Type="http://schemas.openxmlformats.org/officeDocument/2006/relationships/hyperlink" Target="http://ru.wikipedia.org/wiki/%D0%90%D1%80%D0%B8%D0%B0%D0%B4%D0%BD%D0%B0_%D0%9A%D0%B0%D0%B7%D0%B5%D0%B9" TargetMode="External"/><Relationship Id="rId70" Type="http://schemas.openxmlformats.org/officeDocument/2006/relationships/hyperlink" Target="http://ru.wikipedia.org/wiki/%D0%93%D1%80%D0%B0%D0%BD%D0%B0%D1%82%D0%B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CBD03622E04826B4A4B8CAE6F34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6C1FD-097E-429A-AA36-C59BDA3C4153}"/>
      </w:docPartPr>
      <w:docPartBody>
        <w:p w:rsidR="00820057" w:rsidRDefault="00E11ABE" w:rsidP="00E11ABE">
          <w:pPr>
            <w:pStyle w:val="36CBD03622E04826B4A4B8CAE6F34DC6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D2529689CD124786A75E9F09A21C6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39B11-1AB2-406D-A8D0-A13E10CD7C62}"/>
      </w:docPartPr>
      <w:docPartBody>
        <w:p w:rsidR="00820057" w:rsidRDefault="00E11ABE" w:rsidP="00E11ABE">
          <w:pPr>
            <w:pStyle w:val="D2529689CD124786A75E9F09A21C668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  <w:docPart>
      <w:docPartPr>
        <w:name w:val="E0A135DF289E484DA3671D3D554D1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E56C-F9E8-4F3A-A7B5-7B3BC2C01828}"/>
      </w:docPartPr>
      <w:docPartBody>
        <w:p w:rsidR="00820057" w:rsidRDefault="00E11ABE" w:rsidP="00E11ABE">
          <w:pPr>
            <w:pStyle w:val="E0A135DF289E484DA3671D3D554D17DC"/>
          </w:pPr>
          <w:r>
            <w:t>[Выберите дату]</w:t>
          </w:r>
        </w:p>
      </w:docPartBody>
    </w:docPart>
    <w:docPart>
      <w:docPartPr>
        <w:name w:val="2FDB87127FCD464085CC2CF96074B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D06AC-797D-4538-ABB6-D4A8A8A5ED3C}"/>
      </w:docPartPr>
      <w:docPartBody>
        <w:p w:rsidR="00820057" w:rsidRDefault="00E11ABE" w:rsidP="00E11ABE">
          <w:pPr>
            <w:pStyle w:val="2FDB87127FCD464085CC2CF96074B55A"/>
          </w:pPr>
          <w: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1ABE"/>
    <w:rsid w:val="002C14A8"/>
    <w:rsid w:val="004E0B94"/>
    <w:rsid w:val="00820057"/>
    <w:rsid w:val="00E1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CBD03622E04826B4A4B8CAE6F34DC6">
    <w:name w:val="36CBD03622E04826B4A4B8CAE6F34DC6"/>
    <w:rsid w:val="00E11ABE"/>
  </w:style>
  <w:style w:type="paragraph" w:customStyle="1" w:styleId="D2529689CD124786A75E9F09A21C6689">
    <w:name w:val="D2529689CD124786A75E9F09A21C6689"/>
    <w:rsid w:val="00E11ABE"/>
  </w:style>
  <w:style w:type="paragraph" w:customStyle="1" w:styleId="E0A135DF289E484DA3671D3D554D17DC">
    <w:name w:val="E0A135DF289E484DA3671D3D554D17DC"/>
    <w:rsid w:val="00E11ABE"/>
  </w:style>
  <w:style w:type="paragraph" w:customStyle="1" w:styleId="2FDB87127FCD464085CC2CF96074B55A">
    <w:name w:val="2FDB87127FCD464085CC2CF96074B55A"/>
    <w:rsid w:val="00E11ABE"/>
  </w:style>
  <w:style w:type="paragraph" w:customStyle="1" w:styleId="4CCDCC0797C24F9A9BF2456FE07BE9F5">
    <w:name w:val="4CCDCC0797C24F9A9BF2456FE07BE9F5"/>
    <w:rsid w:val="00E11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2018-04-16T00:00:00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Мококская СОШ</Company>
  <LinksUpToDate>false</LinksUpToDate>
  <CharactersWithSpaces>14950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Юные герои ВОВ.</dc:title>
  <dc:subject>Беседа.</dc:subject>
  <dc:creator>Магомедов Р.А.</dc:creator>
  <cp:keywords/>
  <dc:description/>
  <cp:lastModifiedBy>рамазан</cp:lastModifiedBy>
  <cp:revision>4</cp:revision>
  <cp:lastPrinted>2011-04-04T13:41:00Z</cp:lastPrinted>
  <dcterms:created xsi:type="dcterms:W3CDTF">2011-04-04T13:26:00Z</dcterms:created>
  <dcterms:modified xsi:type="dcterms:W3CDTF">2018-04-19T18:13:00Z</dcterms:modified>
</cp:coreProperties>
</file>