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Хайбулаева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С.З.»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>Открытый урок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 w:rsidRPr="00F73754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 английского языка в 3 классе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на тему: "</w:t>
      </w:r>
      <w:proofErr w:type="spellStart"/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Food</w:t>
      </w:r>
      <w:proofErr w:type="spellEnd"/>
      <w:r w:rsidRPr="00F73754">
        <w:rPr>
          <w:rFonts w:ascii="Times New Roman" w:eastAsia="Times New Roman" w:hAnsi="Times New Roman" w:cs="Times New Roman"/>
          <w:b/>
          <w:bCs/>
          <w:sz w:val="52"/>
          <w:szCs w:val="72"/>
        </w:rPr>
        <w:t>"</w:t>
      </w:r>
      <w:r>
        <w:rPr>
          <w:rFonts w:ascii="Times New Roman" w:eastAsia="Times New Roman" w:hAnsi="Times New Roman" w:cs="Times New Roman"/>
          <w:b/>
          <w:bCs/>
          <w:sz w:val="52"/>
          <w:szCs w:val="72"/>
        </w:rPr>
        <w:t xml:space="preserve"> (Еда).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английского языка:</w:t>
      </w: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375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FF586C" w:rsidRPr="00FF58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Увайсов </w:t>
      </w:r>
      <w:proofErr w:type="spellStart"/>
      <w:r w:rsidR="00FF586C" w:rsidRPr="00FF586C">
        <w:rPr>
          <w:rFonts w:ascii="Times New Roman" w:eastAsia="Times New Roman" w:hAnsi="Times New Roman" w:cs="Times New Roman"/>
          <w:b/>
          <w:bCs/>
          <w:sz w:val="36"/>
          <w:szCs w:val="36"/>
        </w:rPr>
        <w:t>Махач</w:t>
      </w:r>
      <w:proofErr w:type="spellEnd"/>
      <w:r w:rsidR="00FF586C" w:rsidRPr="00FF58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FF586C" w:rsidRPr="00FF586C">
        <w:rPr>
          <w:rFonts w:ascii="Times New Roman" w:eastAsia="Times New Roman" w:hAnsi="Times New Roman" w:cs="Times New Roman"/>
          <w:b/>
          <w:bCs/>
          <w:sz w:val="36"/>
          <w:szCs w:val="36"/>
        </w:rPr>
        <w:t>Ильясович</w:t>
      </w:r>
      <w:proofErr w:type="spellEnd"/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bookmarkStart w:id="0" w:name="_GoBack"/>
      <w:bookmarkEnd w:id="0"/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F73754" w:rsidRPr="00F73754" w:rsidRDefault="00F73754" w:rsidP="00F73754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14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.03.201</w:t>
      </w:r>
      <w:r w:rsidR="00FF586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9</w:t>
      </w:r>
      <w:r w:rsidRPr="00F7375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год</w:t>
      </w:r>
    </w:p>
    <w:p w:rsidR="00605762" w:rsidRP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Открытый урок по теме "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Food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(3-й класс) с презентацией (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PowerPoint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05762" w:rsidRPr="00F73754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пройденный лексический и грамматический материал по теме "Еда".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закрепления знаний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Учеников в классе: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оборудование: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доска, книга, рабочая тетрадь, карточки, компьютер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ЦОР: </w:t>
      </w:r>
      <w:r w:rsidRPr="00605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описание: </w:t>
      </w:r>
      <w:r w:rsidRPr="00605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закрепление материала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Повторить и закрепить пройденный лексический и грамматический материал по теме "Еда".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практиковать учащихся в применении изученных лексических единиц и лексико-грамматических конструкций в речевых ситуациях.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чтения слов по транскрипции, навыки диалогической речи, внимания.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 компонент цели: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мотивации к изучению английского языка, формирование навыков культуры питания, воспитывать умение работать в парах.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книга, рабочая тетрадь, карточки, компьютер.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</w:t>
      </w:r>
    </w:p>
    <w:p w:rsid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762" w:rsidRPr="00605762" w:rsidRDefault="00605762" w:rsidP="0060576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morning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children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I'm glad to see you. I think you're well. I hope we'll have a wonderful time together. Let's begin our lesson. We'll talk about healthy food today. 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Healthy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means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"здоровая, полезная еда".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 2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Фонетическая зарядка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урок, давайте потренируем наши язычки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№3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</w:t>
      </w:r>
      <w:proofErr w:type="gram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proofErr w:type="gram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-like, ice cream, rice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-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milk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chicken, biscuits, chips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[?]-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thank, thank you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[</w:t>
      </w:r>
      <w:proofErr w:type="gram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</w:t>
      </w:r>
      <w:proofErr w:type="gram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?]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- Chuckles, Cherry, cheese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записку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Чаклз</w:t>
      </w:r>
      <w:proofErr w:type="spellEnd"/>
      <w:r w:rsidRPr="00F737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Let's read it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3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"I'm not well. Let's help me"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has happened? Let's follow Chuckles' steps.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1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4-5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 and guess what it is.(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чтениепотранскрипции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Meat, ice cream, pasta, cake, carrot, bread, fruit, vegetables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2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books to page 48. Exercise 1. Fruit, vegetables or drink?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(P1, P2, P3, P4:)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Физическая пауза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Хлопни в ладоши, когда услышишь название напитка, топни ногой, когда услышишь название фрукта, покрути головой, когда услышишь название овоща.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banana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carrot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milk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orange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potato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water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lemonade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coke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vegetable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5762" w:rsidRPr="00605762" w:rsidRDefault="00605762" w:rsidP="00605762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juice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Step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№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)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What is Chuckles'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food?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 1- Chuckles'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is chocolate. My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:.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meat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 2 - My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 is sausages.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Работают по цепочке)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b)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Open your workbooks to page 26.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Exercise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Работа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парах)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Step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7-9 Chuckles likes chocolate. He has chocolate, biscuits and Coke for breakfast.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 you have for breakfast?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I like chocolate, but I have tea, eggs and sandwich for my breakfast.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(It's healthy food)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5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№10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are tired. Let's have a rest. Sing along.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p.48)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слушают песню и повторяют (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песней работали на прошлом уроке). Слушая песню во второй раз, имитируют действия)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like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apples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can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crunch</w:t>
      </w:r>
      <w:proofErr w:type="spellEnd"/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(изображают, что держат яблоко и откусывают большой кусок) и т.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Step 6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 11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you hungry? Let' go to the cafe. These sheets help you.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 or any? Write and act. (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What do you want to eat?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Mm, I want chocolate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:..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cake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A: Oh, they haven't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:..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chocolate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Have they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::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ice cream?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Yes! Do you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want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juice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too?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B: No, thank you. Can I 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: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 Coke, please?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Yes.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B: OK. Yummy!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A: Yuk!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Cherry says "Yuk!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".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chocolate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 cake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an ice cream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Coke useful for monkeys?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food is useful for Chuckles?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P1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,2,3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Bananas are useful for Chuckles ( fruit, vegetables)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4. </w:t>
      </w: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Why Chuckles is not well?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 1, 2, 3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Chuckles is not well, because he eats chocolate</w:t>
      </w:r>
      <w:proofErr w:type="gram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.(</w:t>
      </w:r>
      <w:proofErr w:type="gram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cake, an ice cream, drink Coke)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№12 </w:t>
      </w: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 you, children. You help me.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like vegetables, I like juice,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like bananas, I like fruits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eat good things every day.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- I hope you'll eat only good things every gay too.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Thank you for the lesson. 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buy</w:t>
      </w:r>
      <w:proofErr w:type="spellEnd"/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762" w:rsidRPr="00605762" w:rsidRDefault="00605762" w:rsidP="006057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1D0" w:rsidRPr="00605762" w:rsidRDefault="00EA21D0" w:rsidP="006057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21D0" w:rsidRPr="00605762" w:rsidSect="00FF586C">
      <w:pgSz w:w="11906" w:h="16838"/>
      <w:pgMar w:top="1134" w:right="850" w:bottom="1134" w:left="1701" w:header="708" w:footer="708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C15F1"/>
    <w:multiLevelType w:val="multilevel"/>
    <w:tmpl w:val="D622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2"/>
    <w:rsid w:val="00605762"/>
    <w:rsid w:val="00EA21D0"/>
    <w:rsid w:val="00F73754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84ABC-BBD3-41D3-9B9B-4D6A2EA5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93913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5</cp:revision>
  <dcterms:created xsi:type="dcterms:W3CDTF">2014-01-16T14:01:00Z</dcterms:created>
  <dcterms:modified xsi:type="dcterms:W3CDTF">2020-03-16T18:47:00Z</dcterms:modified>
</cp:coreProperties>
</file>