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E5C" w:rsidRPr="001125F9" w:rsidRDefault="00AC0E5C" w:rsidP="00AC0E5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000000" w:themeColor="text1"/>
          <w:sz w:val="36"/>
          <w:szCs w:val="36"/>
        </w:rPr>
      </w:pPr>
      <w:r w:rsidRPr="001125F9">
        <w:rPr>
          <w:rFonts w:ascii="Monotype Corsiva" w:eastAsia="Times New Roman" w:hAnsi="Monotype Corsiva" w:cs="Helvetica"/>
          <w:b/>
          <w:bCs/>
          <w:color w:val="000000" w:themeColor="text1"/>
          <w:sz w:val="36"/>
          <w:szCs w:val="36"/>
        </w:rPr>
        <w:t>Муниципальное Казенное Общеобразовательное Учреждение «</w:t>
      </w:r>
      <w:proofErr w:type="spellStart"/>
      <w:r w:rsidRPr="001125F9">
        <w:rPr>
          <w:rFonts w:ascii="Monotype Corsiva" w:eastAsia="Times New Roman" w:hAnsi="Monotype Corsiva" w:cs="Helvetica"/>
          <w:b/>
          <w:bCs/>
          <w:color w:val="000000" w:themeColor="text1"/>
          <w:sz w:val="36"/>
          <w:szCs w:val="36"/>
        </w:rPr>
        <w:t>Мококская</w:t>
      </w:r>
      <w:proofErr w:type="spellEnd"/>
      <w:r w:rsidRPr="001125F9">
        <w:rPr>
          <w:rFonts w:ascii="Monotype Corsiva" w:eastAsia="Times New Roman" w:hAnsi="Monotype Corsiva" w:cs="Helvetica"/>
          <w:b/>
          <w:bCs/>
          <w:color w:val="000000" w:themeColor="text1"/>
          <w:sz w:val="36"/>
          <w:szCs w:val="36"/>
        </w:rPr>
        <w:t xml:space="preserve"> СОШ им. </w:t>
      </w:r>
      <w:proofErr w:type="spellStart"/>
      <w:r w:rsidRPr="001125F9">
        <w:rPr>
          <w:rFonts w:ascii="Monotype Corsiva" w:eastAsia="Times New Roman" w:hAnsi="Monotype Corsiva" w:cs="Helvetica"/>
          <w:b/>
          <w:bCs/>
          <w:color w:val="000000" w:themeColor="text1"/>
          <w:sz w:val="36"/>
          <w:szCs w:val="36"/>
        </w:rPr>
        <w:t>Хайбулаева</w:t>
      </w:r>
      <w:proofErr w:type="spellEnd"/>
      <w:r w:rsidRPr="001125F9">
        <w:rPr>
          <w:rFonts w:ascii="Monotype Corsiva" w:eastAsia="Times New Roman" w:hAnsi="Monotype Corsiva" w:cs="Helvetica"/>
          <w:b/>
          <w:bCs/>
          <w:color w:val="000000" w:themeColor="text1"/>
          <w:sz w:val="36"/>
          <w:szCs w:val="36"/>
        </w:rPr>
        <w:t xml:space="preserve"> С.З.»</w:t>
      </w: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Helvetica"/>
          <w:b/>
          <w:bCs/>
          <w:color w:val="199043"/>
          <w:sz w:val="36"/>
          <w:szCs w:val="36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72"/>
          <w:szCs w:val="72"/>
        </w:rPr>
      </w:pPr>
      <w:r w:rsidRPr="00AC0E5C">
        <w:rPr>
          <w:rFonts w:ascii="Monotype Corsiva" w:eastAsia="Times New Roman" w:hAnsi="Monotype Corsiva" w:cs="Times New Roman"/>
          <w:b/>
          <w:bCs/>
          <w:sz w:val="72"/>
          <w:szCs w:val="72"/>
        </w:rPr>
        <w:t>Конспект урока русского языка: «Перенос слов»</w:t>
      </w:r>
      <w:r>
        <w:rPr>
          <w:rFonts w:ascii="Monotype Corsiva" w:eastAsia="Times New Roman" w:hAnsi="Monotype Corsiva" w:cs="Times New Roman"/>
          <w:b/>
          <w:bCs/>
          <w:sz w:val="72"/>
          <w:szCs w:val="72"/>
        </w:rPr>
        <w:t>.</w:t>
      </w: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 w:cs="Times New Roman"/>
          <w:b/>
          <w:bCs/>
          <w:sz w:val="48"/>
          <w:szCs w:val="48"/>
        </w:rPr>
      </w:pPr>
      <w:r>
        <w:rPr>
          <w:rFonts w:ascii="Monotype Corsiva" w:eastAsia="Times New Roman" w:hAnsi="Monotype Corsiva" w:cs="Times New Roman"/>
          <w:b/>
          <w:bCs/>
          <w:sz w:val="48"/>
          <w:szCs w:val="48"/>
        </w:rPr>
        <w:t>(1</w:t>
      </w:r>
      <w:r w:rsidRPr="001125F9">
        <w:rPr>
          <w:rFonts w:ascii="Monotype Corsiva" w:eastAsia="Times New Roman" w:hAnsi="Monotype Corsiva" w:cs="Times New Roman"/>
          <w:b/>
          <w:bCs/>
          <w:sz w:val="48"/>
          <w:szCs w:val="48"/>
        </w:rPr>
        <w:t xml:space="preserve"> класс)</w:t>
      </w: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outlineLvl w:val="2"/>
        <w:rPr>
          <w:rFonts w:ascii="Monotype Corsiva" w:eastAsia="Times New Roman" w:hAnsi="Monotype Corsiva" w:cs="Helvetica"/>
          <w:b/>
          <w:bCs/>
          <w:color w:val="199043"/>
          <w:sz w:val="21"/>
          <w:szCs w:val="21"/>
        </w:rPr>
      </w:pP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1125F9">
        <w:rPr>
          <w:rFonts w:ascii="Monotype Corsiva" w:eastAsia="Times New Roman" w:hAnsi="Monotype Corsiva" w:cs="Times New Roman"/>
          <w:b/>
          <w:bCs/>
          <w:sz w:val="36"/>
          <w:szCs w:val="36"/>
        </w:rPr>
        <w:t>Учитель начальных классов:</w:t>
      </w:r>
    </w:p>
    <w:p w:rsidR="00AC0E5C" w:rsidRPr="001125F9" w:rsidRDefault="00AC0E5C" w:rsidP="00AC0E5C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sz w:val="36"/>
          <w:szCs w:val="36"/>
        </w:rPr>
      </w:pPr>
      <w:r w:rsidRPr="001125F9"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 </w:t>
      </w:r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 xml:space="preserve">Исаева </w:t>
      </w:r>
      <w:proofErr w:type="gramStart"/>
      <w:r>
        <w:rPr>
          <w:rFonts w:ascii="Monotype Corsiva" w:eastAsia="Times New Roman" w:hAnsi="Monotype Corsiva" w:cs="Times New Roman"/>
          <w:b/>
          <w:bCs/>
          <w:sz w:val="36"/>
          <w:szCs w:val="36"/>
        </w:rPr>
        <w:t>С.А..</w:t>
      </w:r>
      <w:proofErr w:type="gramEnd"/>
    </w:p>
    <w:p w:rsidR="00AC0E5C" w:rsidRPr="001125F9" w:rsidRDefault="00AC0E5C" w:rsidP="00AC0E5C">
      <w:pPr>
        <w:shd w:val="clear" w:color="auto" w:fill="FFFFFF"/>
        <w:spacing w:before="120" w:after="120" w:line="255" w:lineRule="atLeast"/>
        <w:jc w:val="right"/>
        <w:outlineLvl w:val="2"/>
        <w:rPr>
          <w:rFonts w:ascii="Monotype Corsiva" w:eastAsia="Times New Roman" w:hAnsi="Monotype Corsiva" w:cs="Times New Roman"/>
          <w:b/>
          <w:bCs/>
          <w:color w:val="000000" w:themeColor="text1"/>
          <w:sz w:val="28"/>
          <w:szCs w:val="21"/>
        </w:rPr>
      </w:pPr>
      <w:r>
        <w:rPr>
          <w:rFonts w:ascii="Monotype Corsiva" w:eastAsia="Times New Roman" w:hAnsi="Monotype Corsiva" w:cs="Times New Roman"/>
          <w:b/>
          <w:bCs/>
          <w:color w:val="000000" w:themeColor="text1"/>
          <w:sz w:val="28"/>
          <w:szCs w:val="21"/>
        </w:rPr>
        <w:t>11.03</w:t>
      </w:r>
      <w:bookmarkStart w:id="0" w:name="_GoBack"/>
      <w:bookmarkEnd w:id="0"/>
      <w:r w:rsidRPr="001125F9">
        <w:rPr>
          <w:rFonts w:ascii="Monotype Corsiva" w:eastAsia="Times New Roman" w:hAnsi="Monotype Corsiva" w:cs="Times New Roman"/>
          <w:b/>
          <w:bCs/>
          <w:color w:val="000000" w:themeColor="text1"/>
          <w:sz w:val="28"/>
          <w:szCs w:val="21"/>
        </w:rPr>
        <w:t>.201</w:t>
      </w:r>
      <w:r>
        <w:rPr>
          <w:rFonts w:ascii="Monotype Corsiva" w:eastAsia="Times New Roman" w:hAnsi="Monotype Corsiva" w:cs="Times New Roman"/>
          <w:b/>
          <w:bCs/>
          <w:color w:val="000000" w:themeColor="text1"/>
          <w:sz w:val="28"/>
          <w:szCs w:val="21"/>
        </w:rPr>
        <w:t>9</w:t>
      </w:r>
      <w:r w:rsidRPr="001125F9">
        <w:rPr>
          <w:rFonts w:ascii="Monotype Corsiva" w:eastAsia="Times New Roman" w:hAnsi="Monotype Corsiva" w:cs="Times New Roman"/>
          <w:b/>
          <w:bCs/>
          <w:color w:val="000000" w:themeColor="text1"/>
          <w:sz w:val="28"/>
          <w:szCs w:val="21"/>
        </w:rPr>
        <w:t xml:space="preserve"> год</w:t>
      </w:r>
    </w:p>
    <w:p w:rsidR="00AC0E5C" w:rsidRDefault="00AC0E5C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Конспект урока русского языка: «Перенос слов».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класс. УМК «Школа России»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ознакомление обучающихся с правилами переноса слов.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</w:t>
      </w:r>
    </w:p>
    <w:p w:rsidR="00BB60AA" w:rsidRP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BB60AA">
        <w:rPr>
          <w:rFonts w:ascii="Arial" w:hAnsi="Arial" w:cs="Arial"/>
          <w:bCs/>
          <w:iCs/>
          <w:color w:val="000000"/>
          <w:sz w:val="21"/>
          <w:szCs w:val="21"/>
        </w:rPr>
        <w:t>1. Формирование предметных умений: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правописные умения:</w:t>
      </w:r>
      <w:r>
        <w:rPr>
          <w:rFonts w:ascii="Arial" w:hAnsi="Arial" w:cs="Arial"/>
          <w:color w:val="000000"/>
          <w:sz w:val="21"/>
          <w:szCs w:val="21"/>
        </w:rPr>
        <w:t>        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делить слова для переноса;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оформлять предложение на письме (большая буква в начале предложения, знак препинания в конце предложения);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учебно-языковые умения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делить слова на слоги, ставить ударение;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речевые умения: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правильно списывать слова и предложения; проверять написанное, сравнивать с образцом.</w:t>
      </w:r>
    </w:p>
    <w:p w:rsidR="00BB60AA" w:rsidRP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2. </w:t>
      </w:r>
      <w:r w:rsidRPr="00BB60AA">
        <w:rPr>
          <w:rFonts w:ascii="Arial" w:hAnsi="Arial" w:cs="Arial"/>
          <w:bCs/>
          <w:iCs/>
          <w:color w:val="000000"/>
          <w:sz w:val="21"/>
          <w:szCs w:val="21"/>
        </w:rPr>
        <w:t xml:space="preserve">Формирование </w:t>
      </w:r>
      <w:proofErr w:type="spellStart"/>
      <w:r w:rsidRPr="00BB60AA">
        <w:rPr>
          <w:rFonts w:ascii="Arial" w:hAnsi="Arial" w:cs="Arial"/>
          <w:bCs/>
          <w:iCs/>
          <w:color w:val="000000"/>
          <w:sz w:val="21"/>
          <w:szCs w:val="21"/>
        </w:rPr>
        <w:t>метапредметных</w:t>
      </w:r>
      <w:proofErr w:type="spellEnd"/>
      <w:r w:rsidRPr="00BB60AA">
        <w:rPr>
          <w:rFonts w:ascii="Arial" w:hAnsi="Arial" w:cs="Arial"/>
          <w:bCs/>
          <w:iCs/>
          <w:color w:val="000000"/>
          <w:sz w:val="21"/>
          <w:szCs w:val="21"/>
        </w:rPr>
        <w:t xml:space="preserve"> умений:</w:t>
      </w:r>
    </w:p>
    <w:p w:rsidR="00BB60AA" w:rsidRPr="00BB60AA" w:rsidRDefault="00BB60AA" w:rsidP="00BB60A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BB60AA">
        <w:rPr>
          <w:rFonts w:ascii="Arial" w:hAnsi="Arial" w:cs="Arial"/>
          <w:bCs/>
          <w:color w:val="000000"/>
          <w:sz w:val="21"/>
          <w:szCs w:val="21"/>
        </w:rPr>
        <w:t>личностные умения: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принимать и осваивать социальную роль ученика;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устанавливать связь между целью деятельности и ее мотивом (зачем?);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устанавливать связь между целью деятельности и ее результатом;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определять общие для всех правила поведения;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осознавать роль языка и речи жизни людей;</w:t>
      </w:r>
    </w:p>
    <w:p w:rsidR="00BB60AA" w:rsidRPr="00BB60AA" w:rsidRDefault="00BB60AA" w:rsidP="00BB60A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BB60AA">
        <w:rPr>
          <w:rFonts w:ascii="Arial" w:hAnsi="Arial" w:cs="Arial"/>
          <w:bCs/>
          <w:color w:val="000000"/>
          <w:sz w:val="21"/>
          <w:szCs w:val="21"/>
        </w:rPr>
        <w:t>регулятивные умения: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готовить рабочее место;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определять и формулировать цель деятельности на уроке;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проговаривать последовательность действий на уроке; работать по плану, инструкции;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высказывать свои гипотезы на основе учебного материала;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отличать верно выполненное задание от неверного;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осуществлять самоконтроль;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совместно с учителем и одноклассниками давать эмоциональную оценку деятельности на уроке;</w:t>
      </w:r>
    </w:p>
    <w:p w:rsidR="00BB60AA" w:rsidRPr="00BB60AA" w:rsidRDefault="00BB60AA" w:rsidP="00BB60A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BB60AA">
        <w:rPr>
          <w:rFonts w:ascii="Arial" w:hAnsi="Arial" w:cs="Arial"/>
          <w:bCs/>
          <w:color w:val="000000"/>
          <w:sz w:val="21"/>
          <w:szCs w:val="21"/>
        </w:rPr>
        <w:t>познавательные умения: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определять границы знания / незнания;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находить ответы на вопросы в тексте, иллюстрациях, используя свой жизненный опыт;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проводить анализ учебного материала;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сравнивать и группировать буквы, слова;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делать выводы в результате совместной работы учителя и класса;</w:t>
      </w:r>
    </w:p>
    <w:p w:rsidR="00BB60AA" w:rsidRPr="00BB60AA" w:rsidRDefault="00BB60AA" w:rsidP="00BB60A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BB60AA">
        <w:rPr>
          <w:rFonts w:ascii="Arial" w:hAnsi="Arial" w:cs="Arial"/>
          <w:bCs/>
          <w:color w:val="000000"/>
          <w:sz w:val="21"/>
          <w:szCs w:val="21"/>
        </w:rPr>
        <w:t>коммуникативные умения: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донести свою позицию до других: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слушать и понимать речь других;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учиться работать в паре.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урока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Организационный момент.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Внимательно проверь, дружок,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Готов ли ты начать урок?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Всё ли на месте?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Всё ли в порядке?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Ручка, учебник и тетрадка?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дружно беритесь скорей за работу.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Актуализация знаний.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Отгадайте загадки. Определите количество слогов в словах-отгадках.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снег, а белое всегда.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Хоть и течёт, а не вода.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Оно бывает и парным.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вообще - нам сытно с ним.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(Молоко)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Хоть красавица, но злючка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Настоящая колючка.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(Роза)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земле лежит у дома -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Совершенно невесома,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её, могу сказать,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Далее краном не поднять.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(Тень)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них овальные бока,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Продолговатые слегка.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Они бывают из лосьона,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пива, чая, из бульона,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мёда, спирта, керосина,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Сиропа, молока, бензина,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 сока яблок и айвы...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Но чаще - из простой воды.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(Капли)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Каким способом определить количество слогов в слове?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Самоопределение.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(запись предложения под диктовку)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Папа подарил маме красные розы.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(Один ученик записывает предложение на доске. Слово розы не помещается полностью на строке. Возникает проблема.)</w:t>
      </w:r>
    </w:p>
    <w:p w:rsidR="00BB60AA" w:rsidRDefault="00BB60AA" w:rsidP="00BB60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нужно делать, если слово полностью не входит на строку? (перенести на другую строчку)</w:t>
      </w:r>
    </w:p>
    <w:p w:rsidR="00BB60AA" w:rsidRDefault="00BB60AA" w:rsidP="00BB60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как можно перенести слово на другую строку?</w:t>
      </w:r>
    </w:p>
    <w:p w:rsidR="00BB60AA" w:rsidRDefault="00BB60AA" w:rsidP="00BB60A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Назовите тему урока.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Построение проекта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Определите цель нашего урока. (Научиться переносить слова с одной строки на другую.)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Какая будет тема урока? (Перенос слов.)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мы будем работать?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1.Узнаем правила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Поупражняемся в переносе слов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Будем учиться применять новое знание при письме предложений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Работа по теме урока.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Как же нам перенести слово?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Дети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: при переносе слова его надо поделить на части. Мы уже умеем делить слова на части – на слоги. Значит, можно предположить, что слово надо переносить по слогам.)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То есть, как можно перенести слово подарок? (по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дарок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пода-рок,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по-да-рок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Докажите, как вы перенесли? Каким способом?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Давайте проверим. Запишем предложение.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 небу плывет пушистое облако.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(Учащиеся записывают.)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Разделите каждое слово на слоги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(Учащиеся карандашом проводят вертикальные линии.)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Вот так можно перенести слова с одной строки на другую.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( Учитель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показывает запись, выполненную заранее: на интерактивной доске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По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не-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бу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плы-вёт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пушис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-тое об-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лако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Сформулируйте по записи на доске правило переноса.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Чтобы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перенести слово с одной строки на другую, надо разделить слова на слоги.)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Первичное закрепление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(Дети получают карточку для самостоятельной работы.)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Задание. Раздели слова для переноса.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Камыш, рыбак, полка, буфет, чёрный, жидкий, храбрый, Денис, грибок.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(Фронтально разбираются 3 слова; следующие три слова разбираются в парах; следующие 3 слова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самостоятельно._</w:t>
      </w:r>
      <w:proofErr w:type="gramEnd"/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Проверка по образцу.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Ка-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мыш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-бак,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пол-ка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бу-фет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чёр-ный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жид-кий,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храб-рый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Де-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-бок.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Физкультминутка.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Упражнение:</w:t>
      </w:r>
      <w:r>
        <w:rPr>
          <w:rFonts w:ascii="Arial" w:hAnsi="Arial" w:cs="Arial"/>
          <w:color w:val="000000"/>
          <w:sz w:val="21"/>
          <w:szCs w:val="21"/>
        </w:rPr>
        <w:t> кулак-ребро-ладонь. Три положения руки на плоскости стола, последовательно сменяя друг друга. Ладонь на плоскости, сжатая в кулак ладонь, распрямленная ладонь на плоскости стола. Выполняется сначала правой рукой, потом - левой, затем двумя руками вместе. Количество повторений - по 8-10 раз.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Проблемный вопрос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Можно ли перенести с одной строки на другую слово дом? (нет, т.к. в слове дом 1 слог.)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Можно ли перенести слово осень? (2 мнения: можно: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о-сень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; нельзя: 1 буква на строке не остается.)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Послушайте стихотворение и сделайте вывод.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изучали перенос,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как слова я перенес: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Едва я перенес: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Е-два</w:t>
      </w:r>
      <w:proofErr w:type="gramEnd"/>
      <w:r>
        <w:rPr>
          <w:rFonts w:ascii="Arial" w:hAnsi="Arial" w:cs="Arial"/>
          <w:color w:val="000000"/>
          <w:sz w:val="21"/>
          <w:szCs w:val="21"/>
          <w:u w:val="single"/>
        </w:rPr>
        <w:t>,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получил за это «два»,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Укол я перенес: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У-кол</w:t>
      </w:r>
      <w:proofErr w:type="gramEnd"/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получил за это «кол»,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Опять я перенес: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  <w:u w:val="single"/>
        </w:rPr>
        <w:t>О-пять</w:t>
      </w:r>
      <w:proofErr w:type="gramEnd"/>
      <w:r>
        <w:rPr>
          <w:rFonts w:ascii="Arial" w:hAnsi="Arial" w:cs="Arial"/>
          <w:color w:val="000000"/>
          <w:sz w:val="21"/>
          <w:szCs w:val="21"/>
          <w:u w:val="single"/>
        </w:rPr>
        <w:t>,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Теперь, наверное, будет «пять»?!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Так получит мальчик оценку «пять»? (Нет.)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Почему? Объясните. (Из стихотворения мы поняли, что одну букву нельзя оставлять на строке.)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(На доске появляется второе правило переноса.)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Одну букву не оставляют на строке и не переносят на другую строчку.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Придумайте подобные слова, которые нельзя переносить.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Аня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Юля, ежик, сом и т.д.)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Применение нового знания</w:t>
      </w:r>
    </w:p>
    <w:p w:rsidR="00BB60AA" w:rsidRDefault="00BB60AA" w:rsidP="00BB60A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Упражнение в делении слов для переноса.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Работа по учебнику стр. 37 упр. 3.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Посмотри, как разделены слова для переноса.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Колоколь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-чик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ро-машка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-лек.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как можно еще перенести эти слова с одной строки на другую? Напиши любое слово столько раз, сколько есть способов переноса этого слова.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Образец: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Ко-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локольчик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, коло-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кольчик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колоколь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-чик.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(Учащиеся выполняют на доске и в тетрадях с объяснением и проговариванием правила.)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Чтобы убедиться, что мы овладели новыми знаниями что вы должны выполнить теперь? (Самостоятельную работу.)</w:t>
      </w:r>
    </w:p>
    <w:p w:rsidR="00BB60AA" w:rsidRDefault="00BB60AA" w:rsidP="00BB60A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Выборочный диктант.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Из каждой пары слов выбери только одно слово, которое можно переносить.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Ольга – Оля, Ирина – Ира, Петр – Петя, кисти-кисть, двери-дверь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(Взаимопроверка после выполнения задания.)</w:t>
      </w:r>
    </w:p>
    <w:p w:rsidR="00BB60AA" w:rsidRDefault="00BB60AA" w:rsidP="00BB60A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Верно ли поставлен знак переноса: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шина,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тетр-адь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, у – рок, о-зеро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(Проверка по образцу.)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4.творческое задание.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ОРВАОН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АШИМНА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-составьте из букв слова и разделите их для переноса.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Рефлексия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Какая была цель урока? (Научиться делить слова для переноса.)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Достигли мы ее? (Достигли.)</w:t>
      </w:r>
    </w:p>
    <w:p w:rsidR="00BB60AA" w:rsidRDefault="00BB60AA" w:rsidP="00BB60A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Подойдите к доске и отметьте с помощью магнитов, насколько вы поняли тему урока на «Лестнице успеха». Нижняя ступень – мне нужна помощь, я не понял, средняя ступень – работал, но нужна помощь учителя, вершина – я знаю, как нужно переносить слова с одной строки на другую и могу рассказать об этом другим.</w:t>
      </w:r>
    </w:p>
    <w:p w:rsidR="004920B5" w:rsidRDefault="004920B5"/>
    <w:sectPr w:rsidR="004920B5" w:rsidSect="00AC0E5C">
      <w:pgSz w:w="11906" w:h="16838"/>
      <w:pgMar w:top="1134" w:right="850" w:bottom="1134" w:left="1701" w:header="708" w:footer="708" w:gutter="0"/>
      <w:pgBorders w:display="firstPage" w:offsetFrom="page">
        <w:top w:val="flowersTiny" w:sz="28" w:space="24" w:color="auto"/>
        <w:left w:val="flowersTiny" w:sz="28" w:space="24" w:color="auto"/>
        <w:bottom w:val="flowersTiny" w:sz="28" w:space="24" w:color="auto"/>
        <w:right w:val="flowersTiny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A05B2"/>
    <w:multiLevelType w:val="multilevel"/>
    <w:tmpl w:val="436A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E213B"/>
    <w:multiLevelType w:val="multilevel"/>
    <w:tmpl w:val="F552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C7530"/>
    <w:multiLevelType w:val="multilevel"/>
    <w:tmpl w:val="1DD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60715"/>
    <w:multiLevelType w:val="multilevel"/>
    <w:tmpl w:val="E73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112CD"/>
    <w:multiLevelType w:val="multilevel"/>
    <w:tmpl w:val="D0607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E3009C"/>
    <w:multiLevelType w:val="multilevel"/>
    <w:tmpl w:val="14E4D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45213B"/>
    <w:multiLevelType w:val="multilevel"/>
    <w:tmpl w:val="2CB2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CE0EB3"/>
    <w:multiLevelType w:val="multilevel"/>
    <w:tmpl w:val="3EC4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5E"/>
    <w:rsid w:val="004920B5"/>
    <w:rsid w:val="009D245E"/>
    <w:rsid w:val="00AC0E5C"/>
    <w:rsid w:val="00B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04864-EA8A-45BA-9B3D-9B98447A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1054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Рамазан</cp:lastModifiedBy>
  <cp:revision>4</cp:revision>
  <dcterms:created xsi:type="dcterms:W3CDTF">2019-12-11T15:42:00Z</dcterms:created>
  <dcterms:modified xsi:type="dcterms:W3CDTF">2020-01-29T09:37:00Z</dcterms:modified>
</cp:coreProperties>
</file>