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15" w:rsidRDefault="00E32A15" w:rsidP="00E32A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57E13" w:rsidRDefault="00157E13" w:rsidP="00157E13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000000" w:themeColor="text1"/>
          <w:sz w:val="36"/>
          <w:szCs w:val="36"/>
        </w:rPr>
      </w:pPr>
      <w:r w:rsidRPr="001125F9">
        <w:rPr>
          <w:rFonts w:ascii="Monotype Corsiva" w:eastAsia="Times New Roman" w:hAnsi="Monotype Corsiva" w:cs="Helvetica"/>
          <w:b/>
          <w:bCs/>
          <w:color w:val="000000" w:themeColor="text1"/>
          <w:sz w:val="36"/>
          <w:szCs w:val="36"/>
        </w:rPr>
        <w:t xml:space="preserve">Муниципальное Казенное Общеобразовательное </w:t>
      </w: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000000" w:themeColor="text1"/>
          <w:sz w:val="36"/>
          <w:szCs w:val="36"/>
        </w:rPr>
      </w:pPr>
      <w:r w:rsidRPr="001125F9">
        <w:rPr>
          <w:rFonts w:ascii="Monotype Corsiva" w:eastAsia="Times New Roman" w:hAnsi="Monotype Corsiva" w:cs="Helvetica"/>
          <w:b/>
          <w:bCs/>
          <w:color w:val="000000" w:themeColor="text1"/>
          <w:sz w:val="36"/>
          <w:szCs w:val="36"/>
        </w:rPr>
        <w:t>Учреждение «</w:t>
      </w:r>
      <w:proofErr w:type="spellStart"/>
      <w:r w:rsidRPr="001125F9">
        <w:rPr>
          <w:rFonts w:ascii="Monotype Corsiva" w:eastAsia="Times New Roman" w:hAnsi="Monotype Corsiva" w:cs="Helvetica"/>
          <w:b/>
          <w:bCs/>
          <w:color w:val="000000" w:themeColor="text1"/>
          <w:sz w:val="36"/>
          <w:szCs w:val="36"/>
        </w:rPr>
        <w:t>Мококская</w:t>
      </w:r>
      <w:proofErr w:type="spellEnd"/>
      <w:r w:rsidRPr="001125F9">
        <w:rPr>
          <w:rFonts w:ascii="Monotype Corsiva" w:eastAsia="Times New Roman" w:hAnsi="Monotype Corsiva" w:cs="Helvetica"/>
          <w:b/>
          <w:bCs/>
          <w:color w:val="000000" w:themeColor="text1"/>
          <w:sz w:val="36"/>
          <w:szCs w:val="36"/>
        </w:rPr>
        <w:t xml:space="preserve"> СОШ им. </w:t>
      </w:r>
      <w:proofErr w:type="spellStart"/>
      <w:r w:rsidRPr="001125F9">
        <w:rPr>
          <w:rFonts w:ascii="Monotype Corsiva" w:eastAsia="Times New Roman" w:hAnsi="Monotype Corsiva" w:cs="Helvetica"/>
          <w:b/>
          <w:bCs/>
          <w:color w:val="000000" w:themeColor="text1"/>
          <w:sz w:val="36"/>
          <w:szCs w:val="36"/>
        </w:rPr>
        <w:t>Хайбулаева</w:t>
      </w:r>
      <w:proofErr w:type="spellEnd"/>
      <w:r w:rsidRPr="001125F9">
        <w:rPr>
          <w:rFonts w:ascii="Monotype Corsiva" w:eastAsia="Times New Roman" w:hAnsi="Monotype Corsiva" w:cs="Helvetica"/>
          <w:b/>
          <w:bCs/>
          <w:color w:val="000000" w:themeColor="text1"/>
          <w:sz w:val="36"/>
          <w:szCs w:val="36"/>
        </w:rPr>
        <w:t xml:space="preserve"> С.З.»</w:t>
      </w: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199043"/>
          <w:sz w:val="36"/>
          <w:szCs w:val="36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 w:rsidRPr="00AC0E5C">
        <w:rPr>
          <w:rFonts w:ascii="Monotype Corsiva" w:eastAsia="Times New Roman" w:hAnsi="Monotype Corsiva" w:cs="Times New Roman"/>
          <w:b/>
          <w:bCs/>
          <w:sz w:val="72"/>
          <w:szCs w:val="72"/>
        </w:rPr>
        <w:t>Конспект урока русского языка: «</w:t>
      </w:r>
      <w:r w:rsidRPr="00157E13">
        <w:rPr>
          <w:rFonts w:ascii="Monotype Corsiva" w:eastAsia="Times New Roman" w:hAnsi="Monotype Corsiva" w:cs="Times New Roman"/>
          <w:b/>
          <w:bCs/>
          <w:sz w:val="72"/>
          <w:szCs w:val="72"/>
        </w:rPr>
        <w:t>Правописание слов с безударным гласным звуком в корне</w:t>
      </w:r>
      <w:r w:rsidRPr="00AC0E5C">
        <w:rPr>
          <w:rFonts w:ascii="Monotype Corsiva" w:eastAsia="Times New Roman" w:hAnsi="Monotype Corsiva" w:cs="Times New Roman"/>
          <w:b/>
          <w:bCs/>
          <w:sz w:val="72"/>
          <w:szCs w:val="72"/>
        </w:rPr>
        <w:t>»</w:t>
      </w: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.</w:t>
      </w: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48"/>
          <w:szCs w:val="48"/>
        </w:rPr>
      </w:pPr>
      <w:r>
        <w:rPr>
          <w:rFonts w:ascii="Monotype Corsiva" w:eastAsia="Times New Roman" w:hAnsi="Monotype Corsiva" w:cs="Times New Roman"/>
          <w:b/>
          <w:bCs/>
          <w:sz w:val="48"/>
          <w:szCs w:val="48"/>
        </w:rPr>
        <w:t>(</w:t>
      </w:r>
      <w:r>
        <w:rPr>
          <w:rFonts w:ascii="Monotype Corsiva" w:eastAsia="Times New Roman" w:hAnsi="Monotype Corsiva" w:cs="Times New Roman"/>
          <w:b/>
          <w:bCs/>
          <w:sz w:val="48"/>
          <w:szCs w:val="48"/>
        </w:rPr>
        <w:t>2</w:t>
      </w:r>
      <w:r w:rsidRPr="001125F9">
        <w:rPr>
          <w:rFonts w:ascii="Monotype Corsiva" w:eastAsia="Times New Roman" w:hAnsi="Monotype Corsiva" w:cs="Times New Roman"/>
          <w:b/>
          <w:bCs/>
          <w:sz w:val="48"/>
          <w:szCs w:val="48"/>
        </w:rPr>
        <w:t xml:space="preserve"> класс)</w:t>
      </w: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1125F9">
        <w:rPr>
          <w:rFonts w:ascii="Monotype Corsiva" w:eastAsia="Times New Roman" w:hAnsi="Monotype Corsiva" w:cs="Times New Roman"/>
          <w:b/>
          <w:bCs/>
          <w:sz w:val="36"/>
          <w:szCs w:val="36"/>
        </w:rPr>
        <w:t>Учитель начальных классов:</w:t>
      </w: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1125F9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 </w:t>
      </w:r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Исаева </w:t>
      </w:r>
      <w:proofErr w:type="spellStart"/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Сайха</w:t>
      </w:r>
      <w:proofErr w:type="spellEnd"/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 </w:t>
      </w:r>
      <w:bookmarkStart w:id="0" w:name="_GoBack"/>
      <w:bookmarkEnd w:id="0"/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А..</w:t>
      </w:r>
    </w:p>
    <w:p w:rsidR="00157E13" w:rsidRPr="001125F9" w:rsidRDefault="00157E13" w:rsidP="00157E13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color w:val="000000" w:themeColor="text1"/>
          <w:sz w:val="28"/>
          <w:szCs w:val="21"/>
        </w:rPr>
      </w:pPr>
      <w:r>
        <w:rPr>
          <w:rFonts w:ascii="Monotype Corsiva" w:eastAsia="Times New Roman" w:hAnsi="Monotype Corsiva" w:cs="Times New Roman"/>
          <w:b/>
          <w:bCs/>
          <w:color w:val="000000" w:themeColor="text1"/>
          <w:sz w:val="28"/>
          <w:szCs w:val="21"/>
        </w:rPr>
        <w:t>11.</w:t>
      </w:r>
      <w:r>
        <w:rPr>
          <w:rFonts w:ascii="Monotype Corsiva" w:eastAsia="Times New Roman" w:hAnsi="Monotype Corsiva" w:cs="Times New Roman"/>
          <w:b/>
          <w:bCs/>
          <w:color w:val="000000" w:themeColor="text1"/>
          <w:sz w:val="28"/>
          <w:szCs w:val="21"/>
        </w:rPr>
        <w:t>11</w:t>
      </w:r>
      <w:r w:rsidRPr="001125F9">
        <w:rPr>
          <w:rFonts w:ascii="Monotype Corsiva" w:eastAsia="Times New Roman" w:hAnsi="Monotype Corsiva" w:cs="Times New Roman"/>
          <w:b/>
          <w:bCs/>
          <w:color w:val="000000" w:themeColor="text1"/>
          <w:sz w:val="28"/>
          <w:szCs w:val="21"/>
        </w:rPr>
        <w:t>.201</w:t>
      </w:r>
      <w:r>
        <w:rPr>
          <w:rFonts w:ascii="Monotype Corsiva" w:eastAsia="Times New Roman" w:hAnsi="Monotype Corsiva" w:cs="Times New Roman"/>
          <w:b/>
          <w:bCs/>
          <w:color w:val="000000" w:themeColor="text1"/>
          <w:sz w:val="28"/>
          <w:szCs w:val="21"/>
        </w:rPr>
        <w:t>9</w:t>
      </w:r>
      <w:r w:rsidRPr="001125F9">
        <w:rPr>
          <w:rFonts w:ascii="Monotype Corsiva" w:eastAsia="Times New Roman" w:hAnsi="Monotype Corsiva" w:cs="Times New Roman"/>
          <w:b/>
          <w:bCs/>
          <w:color w:val="000000" w:themeColor="text1"/>
          <w:sz w:val="28"/>
          <w:szCs w:val="21"/>
        </w:rPr>
        <w:t xml:space="preserve"> год</w:t>
      </w:r>
    </w:p>
    <w:p w:rsidR="00157E13" w:rsidRPr="00E32A15" w:rsidRDefault="00157E13" w:rsidP="00E32A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t>Русский язык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t>2 класс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t xml:space="preserve">Тема: </w:t>
      </w:r>
      <w:r w:rsidRPr="00E32A15">
        <w:rPr>
          <w:bCs/>
          <w:color w:val="000000"/>
          <w:sz w:val="28"/>
          <w:szCs w:val="28"/>
        </w:rPr>
        <w:t>Правописание слов с безударным гласным звуком в корне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t>Цель</w:t>
      </w:r>
      <w:r>
        <w:rPr>
          <w:b/>
          <w:bCs/>
          <w:color w:val="000000"/>
          <w:sz w:val="28"/>
          <w:szCs w:val="28"/>
        </w:rPr>
        <w:t xml:space="preserve"> урока</w:t>
      </w:r>
      <w:r w:rsidRPr="00E32A15">
        <w:rPr>
          <w:b/>
          <w:bCs/>
          <w:color w:val="000000"/>
          <w:sz w:val="28"/>
          <w:szCs w:val="28"/>
        </w:rPr>
        <w:t>:</w:t>
      </w:r>
      <w:r w:rsidRPr="00E32A15">
        <w:rPr>
          <w:color w:val="000000"/>
          <w:sz w:val="28"/>
          <w:szCs w:val="28"/>
        </w:rPr>
        <w:t> способствовать развитию умения различать в </w:t>
      </w:r>
      <w:proofErr w:type="gramStart"/>
      <w:r w:rsidRPr="00E32A15">
        <w:rPr>
          <w:color w:val="000000"/>
          <w:sz w:val="28"/>
          <w:szCs w:val="28"/>
        </w:rPr>
        <w:t>корне  слова</w:t>
      </w:r>
      <w:proofErr w:type="gramEnd"/>
      <w:r w:rsidRPr="00E32A15">
        <w:rPr>
          <w:color w:val="000000"/>
          <w:sz w:val="28"/>
          <w:szCs w:val="28"/>
        </w:rPr>
        <w:t xml:space="preserve"> безударный гласный звук, требующий проверки; развитие умения подбирать проверочное слово и обосновывать правильность написания проверяемого; учить детей рассуждать, делать обобщение, выводы, учить ставить перед собой цели и добиваться их.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t>Задачи: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  <w:u w:val="single"/>
        </w:rPr>
        <w:t> образовательные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- закреплять умения «видеть» орфограмму в корне слова с безударной гласной и объяснять её написание;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- уметь пользоваться правилом написания безударных гласных в корне, основываясь на алгоритм;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  <w:u w:val="single"/>
        </w:rPr>
        <w:t>развивающие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- развивать орфографическую зоркость; развивать логическое мышление; самоконтроль, взаимопроверку, самооценку учащихся;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  <w:u w:val="single"/>
        </w:rPr>
        <w:t>воспитательные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- воспитывать интерес к изучаемому предмету.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t>Планируемые результаты: </w:t>
      </w:r>
      <w:r w:rsidRPr="00E32A15">
        <w:rPr>
          <w:color w:val="000000"/>
          <w:sz w:val="28"/>
          <w:szCs w:val="28"/>
        </w:rPr>
        <w:t>учащиеся научатся находить в словах букву безударного гласного звука, написание которой надо проверять;</w:t>
      </w:r>
      <w:r w:rsidRPr="00E32A15">
        <w:rPr>
          <w:b/>
          <w:bCs/>
          <w:color w:val="000000"/>
          <w:sz w:val="28"/>
          <w:szCs w:val="28"/>
        </w:rPr>
        <w:t> </w:t>
      </w:r>
      <w:r w:rsidRPr="00E32A15">
        <w:rPr>
          <w:color w:val="000000"/>
          <w:sz w:val="28"/>
          <w:szCs w:val="28"/>
        </w:rPr>
        <w:t>подбирать проверочные слова путём изменения формы слова и подбора однокоренного слова; обосновывать правильность написания слов с безударным гласным звуком.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t>Формирование универсальных учебных действий у учащихся на уроке: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Регулятивные УУД:</w:t>
      </w:r>
    </w:p>
    <w:p w:rsidR="00E32A15" w:rsidRPr="00E32A15" w:rsidRDefault="00E32A15" w:rsidP="00E32A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принимать и сохранять в памяти учебную задачу урока;</w:t>
      </w:r>
    </w:p>
    <w:p w:rsidR="00E32A15" w:rsidRPr="00E32A15" w:rsidRDefault="00E32A15" w:rsidP="00E32A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осуществлять решение учебной задачи под руководством учителя;</w:t>
      </w:r>
    </w:p>
    <w:p w:rsidR="00E32A15" w:rsidRPr="00E32A15" w:rsidRDefault="00E32A15" w:rsidP="00E32A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оценивать результаты своей деятельности.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Познавательные УУД:</w:t>
      </w:r>
    </w:p>
    <w:p w:rsidR="00E32A15" w:rsidRPr="00E32A15" w:rsidRDefault="00E32A15" w:rsidP="00E32A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осознавать познавательную задачу, воспринимать её на слух, решать её (под руководством учителя);</w:t>
      </w:r>
    </w:p>
    <w:p w:rsidR="00E32A15" w:rsidRPr="00E32A15" w:rsidRDefault="00E32A15" w:rsidP="00E32A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ориентироваться при решении учебной задачи на возможные способы её решения;</w:t>
      </w:r>
    </w:p>
    <w:p w:rsidR="00E32A15" w:rsidRPr="00E32A15" w:rsidRDefault="00E32A15" w:rsidP="00E32A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устанавливать алгоритм проверки обозначения буквой безударного гласного звука;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Коммуникативные УУД:</w:t>
      </w:r>
    </w:p>
    <w:p w:rsidR="00E32A15" w:rsidRPr="00E32A15" w:rsidRDefault="00E32A15" w:rsidP="00E32A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слушать собеседника и понимать речь других;</w:t>
      </w:r>
    </w:p>
    <w:p w:rsidR="00E32A15" w:rsidRPr="00E32A15" w:rsidRDefault="00E32A15" w:rsidP="00E32A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</w:t>
      </w:r>
    </w:p>
    <w:p w:rsidR="00E32A15" w:rsidRPr="00E32A15" w:rsidRDefault="00E32A15" w:rsidP="00E32A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строить речевое высказывание в соответствии с поставленными задачами;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t>Формирование личностных результатов:</w:t>
      </w:r>
    </w:p>
    <w:p w:rsidR="00E32A15" w:rsidRPr="00E32A15" w:rsidRDefault="00E32A15" w:rsidP="00E32A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понимать и оценивать свой вклад в решение общих задач;</w:t>
      </w:r>
    </w:p>
    <w:p w:rsidR="00E32A15" w:rsidRPr="00E32A15" w:rsidRDefault="00E32A15" w:rsidP="00E32A1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быть толерантным к чужим ошибкам и другому мнению.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t>Ход урока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t>I. Организационный момент.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t>II. Актуализация знаний Орфографическая минутка.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1)</w:t>
      </w:r>
      <w:r w:rsidRPr="00E32A15">
        <w:rPr>
          <w:i/>
          <w:iCs/>
          <w:color w:val="000000"/>
          <w:sz w:val="28"/>
          <w:szCs w:val="28"/>
        </w:rPr>
        <w:t>(На доске запись.)</w:t>
      </w:r>
    </w:p>
    <w:p w:rsidR="00E32A15" w:rsidRPr="00E32A15" w:rsidRDefault="00E32A15" w:rsidP="00E32A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lastRenderedPageBreak/>
        <w:t>Бурундуки - маленькие лесные ж..</w:t>
      </w:r>
      <w:proofErr w:type="spellStart"/>
      <w:r w:rsidRPr="00E32A15">
        <w:rPr>
          <w:b/>
          <w:bCs/>
          <w:color w:val="000000"/>
          <w:sz w:val="28"/>
          <w:szCs w:val="28"/>
        </w:rPr>
        <w:t>тели</w:t>
      </w:r>
      <w:proofErr w:type="spellEnd"/>
      <w:r w:rsidRPr="00E32A15">
        <w:rPr>
          <w:b/>
          <w:bCs/>
          <w:color w:val="000000"/>
          <w:sz w:val="28"/>
          <w:szCs w:val="28"/>
        </w:rPr>
        <w:t>. Они л..</w:t>
      </w:r>
      <w:proofErr w:type="spellStart"/>
      <w:r w:rsidRPr="00E32A15">
        <w:rPr>
          <w:b/>
          <w:bCs/>
          <w:color w:val="000000"/>
          <w:sz w:val="28"/>
          <w:szCs w:val="28"/>
        </w:rPr>
        <w:t>бят</w:t>
      </w:r>
      <w:proofErr w:type="spellEnd"/>
      <w:r w:rsidRPr="00E32A15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32A15">
        <w:rPr>
          <w:b/>
          <w:bCs/>
          <w:color w:val="000000"/>
          <w:sz w:val="28"/>
          <w:szCs w:val="28"/>
        </w:rPr>
        <w:t>яг</w:t>
      </w:r>
      <w:proofErr w:type="spellEnd"/>
      <w:r w:rsidRPr="00E32A15">
        <w:rPr>
          <w:b/>
          <w:bCs/>
          <w:color w:val="000000"/>
          <w:sz w:val="28"/>
          <w:szCs w:val="28"/>
        </w:rPr>
        <w:t>..</w:t>
      </w:r>
      <w:proofErr w:type="spellStart"/>
      <w:proofErr w:type="gramEnd"/>
      <w:r w:rsidRPr="00E32A15">
        <w:rPr>
          <w:b/>
          <w:bCs/>
          <w:color w:val="000000"/>
          <w:sz w:val="28"/>
          <w:szCs w:val="28"/>
        </w:rPr>
        <w:t>ды</w:t>
      </w:r>
      <w:proofErr w:type="spellEnd"/>
      <w:r w:rsidRPr="00E32A15">
        <w:rPr>
          <w:b/>
          <w:bCs/>
          <w:color w:val="000000"/>
          <w:sz w:val="28"/>
          <w:szCs w:val="28"/>
        </w:rPr>
        <w:t>, плоды ш…</w:t>
      </w:r>
      <w:proofErr w:type="spellStart"/>
      <w:r w:rsidRPr="00E32A15">
        <w:rPr>
          <w:b/>
          <w:bCs/>
          <w:color w:val="000000"/>
          <w:sz w:val="28"/>
          <w:szCs w:val="28"/>
        </w:rPr>
        <w:t>повник</w:t>
      </w:r>
      <w:proofErr w:type="spellEnd"/>
      <w:r w:rsidRPr="00E32A15">
        <w:rPr>
          <w:b/>
          <w:bCs/>
          <w:color w:val="000000"/>
          <w:sz w:val="28"/>
          <w:szCs w:val="28"/>
        </w:rPr>
        <w:t>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— Вставьте пропущенные буквы. (Дети объясняют написание слов с пропущенными буквами.)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— Спишите, вертикальной чертой разделите слова на слоги.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— Выпишите слово </w:t>
      </w:r>
      <w:r w:rsidRPr="00E32A15">
        <w:rPr>
          <w:b/>
          <w:bCs/>
          <w:i/>
          <w:iCs/>
          <w:color w:val="000000"/>
          <w:sz w:val="28"/>
          <w:szCs w:val="28"/>
        </w:rPr>
        <w:t>лесные,</w:t>
      </w:r>
      <w:r w:rsidRPr="00E32A15">
        <w:rPr>
          <w:color w:val="000000"/>
          <w:sz w:val="28"/>
          <w:szCs w:val="28"/>
        </w:rPr>
        <w:t> подберите к нему однокоренные слова. Выделите корень в словах.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t>2) Словарная работа (слова в ребусах).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t>3)Образовать от данных слов однокоренные слова, записать.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b/>
          <w:bCs/>
          <w:i/>
          <w:iCs/>
          <w:color w:val="000000"/>
          <w:sz w:val="28"/>
          <w:szCs w:val="28"/>
        </w:rPr>
        <w:t>Лист, свет, лиса, ворона, рыба.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t>III. Самоопределение к деятельности.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— В предложении, которое вы записали, поставьте ударение, подчеркните безударные гласные.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>— Какие звуки слышите на месте гласных букв? Итак, ударные гласные всегда слышатся так, как пишутся. Безударные гласные не всегда пишутся и слышатся одинаково.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b/>
          <w:bCs/>
          <w:color w:val="000000"/>
          <w:sz w:val="28"/>
          <w:szCs w:val="28"/>
        </w:rPr>
        <w:t>IV. Работа по теме урока.</w:t>
      </w:r>
    </w:p>
    <w:p w:rsidR="00E32A15" w:rsidRPr="00E32A15" w:rsidRDefault="00E32A15" w:rsidP="00E32A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2A15">
        <w:rPr>
          <w:color w:val="000000"/>
          <w:sz w:val="28"/>
          <w:szCs w:val="28"/>
        </w:rPr>
        <w:t xml:space="preserve">— Откройте учебники на с. 93, прочитайте тему </w:t>
      </w:r>
      <w:proofErr w:type="gramStart"/>
      <w:r w:rsidRPr="00E32A15">
        <w:rPr>
          <w:color w:val="000000"/>
          <w:sz w:val="28"/>
          <w:szCs w:val="28"/>
        </w:rPr>
        <w:t>урока.</w:t>
      </w:r>
      <w:r w:rsidRPr="00E32A15">
        <w:rPr>
          <w:i/>
          <w:iCs/>
          <w:color w:val="000000"/>
          <w:sz w:val="28"/>
          <w:szCs w:val="28"/>
        </w:rPr>
        <w:t>(</w:t>
      </w:r>
      <w:proofErr w:type="gramEnd"/>
      <w:r w:rsidRPr="00E32A15">
        <w:rPr>
          <w:i/>
          <w:iCs/>
          <w:color w:val="000000"/>
          <w:sz w:val="28"/>
          <w:szCs w:val="28"/>
        </w:rPr>
        <w:t>Правописание слов с безударным гласным звуком в корне.)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Чем мы будем заниматься на уроке?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(Учиться писать слова с безударным гласным звуком в корне слова.)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Что такое корень?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(Главная часть родственных слов, в ней заключено общее лексическое значение родственных слов.)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Упр. 141 (с. 93).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Прочитайте четверостишие.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Что обозначает выражение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скучная пора? (Время года, когда идут дожди, холодно, невесело.)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Спишите. Поставьте ударение, подчеркните безударные гласные в словах.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Какие гласные называются ударными?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(Те, на которые падает ударение.)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Упр. 142 (с. 93).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Прочитайте первую пару слов. Чем отличаются слова?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(Тигр — один, тигры — много. Отличаются количеством предметов.)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Чем отличаются слова во второй паре?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(Они обозначают один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тот же предмет, но береза — одна, березы — много.)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Это формы одного и того же слова.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Прочитайте слова второй группы. Можно ли сказать, что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тигр</w:t>
      </w: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тигренок</w:t>
      </w:r>
      <w:proofErr w:type="spellEnd"/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</w:t>
      </w: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одно и то же слово?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(Нет. Тигр — взрослое животное, тигренок — детеныш тигра. Это </w:t>
      </w:r>
      <w:proofErr w:type="gramStart"/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одно-коренные</w:t>
      </w:r>
      <w:proofErr w:type="gramEnd"/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слова.)</w:t>
      </w:r>
    </w:p>
    <w:p w:rsidR="00E32A15" w:rsidRPr="00E32A15" w:rsidRDefault="00E32A15" w:rsidP="00E32A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Береза</w:t>
      </w: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березовый</w:t>
      </w: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формы одного слова или однокоренные слова?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(Это однокоренные слова, у них разное лексическое значение. Береза — дерево, березовый — это то, что из березы.)</w:t>
      </w:r>
    </w:p>
    <w:p w:rsidR="00E32A15" w:rsidRPr="00E32A15" w:rsidRDefault="00E32A15" w:rsidP="00E32A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написано в первом столбике?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Что записано во втором столбике?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(Однокоренные слова.}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Прочитайте вывод.</w:t>
      </w:r>
    </w:p>
    <w:p w:rsidR="00E32A15" w:rsidRPr="00E32A15" w:rsidRDefault="00E32A15" w:rsidP="00E32A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Физкультминутка.</w:t>
      </w:r>
    </w:p>
    <w:p w:rsidR="00E32A15" w:rsidRPr="00E32A15" w:rsidRDefault="00E32A15" w:rsidP="00E32A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 по дорожке. (Ходьба на месте.)</w:t>
      </w:r>
    </w:p>
    <w:p w:rsidR="00E32A15" w:rsidRPr="00E32A15" w:rsidRDefault="00E32A15" w:rsidP="00E32A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два! Раз, два!</w:t>
      </w:r>
    </w:p>
    <w:p w:rsidR="00E32A15" w:rsidRPr="00E32A15" w:rsidRDefault="00E32A15" w:rsidP="00E32A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хлопаем в ладоши. (Хлопки в ладоши.)</w:t>
      </w:r>
    </w:p>
    <w:p w:rsidR="00E32A15" w:rsidRPr="00E32A15" w:rsidRDefault="00E32A15" w:rsidP="00E32A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Раз, два! Раз, два!</w:t>
      </w:r>
    </w:p>
    <w:p w:rsidR="00E32A15" w:rsidRPr="00E32A15" w:rsidRDefault="00E32A15" w:rsidP="00E32A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Поднимаем ручки (Руки вверх.)</w:t>
      </w:r>
    </w:p>
    <w:p w:rsidR="00E32A15" w:rsidRPr="00E32A15" w:rsidRDefault="00E32A15" w:rsidP="00E32A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солнышку, к тучке.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 Закрепление изученного материала.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Упр. 143 (с. 94).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Прочитайте первую пару предложений. Произнесите выделенные слова. Как произносятся эти слова?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(Они произносятся одинаково.)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Посмотрите на слово. Какими буквами обозначены безударные гласные звуки?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Кто сможет проверить безударные гласные в этих словах?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(Валы — вал, волы — вол.)</w:t>
      </w: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(Аналогично рассматривается вторая пара предложений.)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Какой вывод можете сделать?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(Безударные гласные звуки не всегда произносятся и пишутся одинаково.)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Найдите среди предложений пословицу.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 поры до времени не сеют семени.)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Объясните ее смысл.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 нужно торопиться с важным делом.)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Спишите пословицу, поставьте ударение, подчеркните безударные гласные.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Прочитайте, на что нужно обратить внимание.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Упр. 144</w:t>
      </w: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(с, 94).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Прочитайте группы слов. Где записаны формы слова?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первой группе.)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Где записаны однокоренные слова?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 второй группе.)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Запишите слова также, как в учебнике. Поставьте ударение.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Выполните задания по учебнику.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Скажите: как пишутся гласные в одном и том же корне в ударном и безударном слоге?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(Они пишутся одинаково.)</w:t>
      </w:r>
    </w:p>
    <w:p w:rsidR="00E32A15" w:rsidRPr="00E32A15" w:rsidRDefault="00E32A15" w:rsidP="00E32A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Главное правило русского языка говорит, что корень в однокоренных словах пишется одинаково, независимо от того, как произносится.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Прочитайте, на что нужно обратить внимание.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Прочитайте правило.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Что такое проверяемое слово?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(Слово, в котором нужно проверить безударную гласную.}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Что такое проверочное слово? </w:t>
      </w:r>
      <w:r w:rsidRPr="00E32A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(Слово, в котором проверяемая буква находится под ударением.}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 Рефлексия.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Карточка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 пары слов. Подчеркни проверяемое слово.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 - слон лиса — лисы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— семьи сосны — сосна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сады — садик снега — снег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Какие слова подчеркнули? Почему? (Самооценка с помощью «светофора».)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</w:t>
      </w: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3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урока.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Какой гласный звук называется безударным?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Как правильно написать безударный звук в корне слова?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Что такое проверочное слово?</w:t>
      </w:r>
    </w:p>
    <w:p w:rsidR="00E32A15" w:rsidRPr="00E32A15" w:rsidRDefault="00E32A15" w:rsidP="00E32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3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IX.Домашнее</w:t>
      </w:r>
      <w:proofErr w:type="spellEnd"/>
      <w:r w:rsidRPr="00E32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задание:</w:t>
      </w:r>
      <w:r w:rsidRPr="00E32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упр. 145 (с. 95).</w:t>
      </w:r>
    </w:p>
    <w:p w:rsidR="008E6EF0" w:rsidRPr="00E32A15" w:rsidRDefault="008E6EF0">
      <w:pPr>
        <w:rPr>
          <w:rFonts w:ascii="Times New Roman" w:hAnsi="Times New Roman" w:cs="Times New Roman"/>
          <w:sz w:val="28"/>
          <w:szCs w:val="28"/>
        </w:rPr>
      </w:pPr>
    </w:p>
    <w:sectPr w:rsidR="008E6EF0" w:rsidRPr="00E32A15" w:rsidSect="00157E13">
      <w:pgSz w:w="11906" w:h="16838"/>
      <w:pgMar w:top="720" w:right="1133" w:bottom="720" w:left="720" w:header="708" w:footer="708" w:gutter="0"/>
      <w:pgBorders w:display="firstPage" w:offsetFrom="page">
        <w:top w:val="confettiStreamers" w:sz="20" w:space="24" w:color="auto"/>
        <w:left w:val="confettiStreamers" w:sz="20" w:space="24" w:color="auto"/>
        <w:bottom w:val="confettiStreamers" w:sz="20" w:space="24" w:color="auto"/>
        <w:right w:val="confettiStreame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63E7"/>
    <w:multiLevelType w:val="multilevel"/>
    <w:tmpl w:val="A332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68E4"/>
    <w:multiLevelType w:val="multilevel"/>
    <w:tmpl w:val="6E2C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C37A7"/>
    <w:multiLevelType w:val="multilevel"/>
    <w:tmpl w:val="63D4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C58A7"/>
    <w:multiLevelType w:val="multilevel"/>
    <w:tmpl w:val="7FBC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A652A"/>
    <w:multiLevelType w:val="multilevel"/>
    <w:tmpl w:val="6EA4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4C"/>
    <w:rsid w:val="00157E13"/>
    <w:rsid w:val="00774B4C"/>
    <w:rsid w:val="008E6EF0"/>
    <w:rsid w:val="00E3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CC499-075C-41A1-9462-6134C812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Рамазан</cp:lastModifiedBy>
  <cp:revision>3</cp:revision>
  <dcterms:created xsi:type="dcterms:W3CDTF">2018-09-16T09:45:00Z</dcterms:created>
  <dcterms:modified xsi:type="dcterms:W3CDTF">2020-03-05T19:34:00Z</dcterms:modified>
</cp:coreProperties>
</file>