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C" w:rsidRPr="00EB1393" w:rsidRDefault="00826D5C" w:rsidP="00826D5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EB13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МКОУ «</w:t>
      </w:r>
      <w:proofErr w:type="spellStart"/>
      <w:r w:rsidRPr="00EB13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Мококская</w:t>
      </w:r>
      <w:proofErr w:type="spellEnd"/>
      <w:r w:rsidRPr="00EB13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СОШ им. </w:t>
      </w:r>
      <w:proofErr w:type="spellStart"/>
      <w:r w:rsidRPr="00EB13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Хайбулаева</w:t>
      </w:r>
      <w:proofErr w:type="spellEnd"/>
      <w:r w:rsidRPr="00EB139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С.З.»</w:t>
      </w: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826D5C" w:rsidRDefault="00826D5C" w:rsidP="00826D5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72"/>
        </w:rPr>
      </w:pPr>
      <w:r w:rsidRPr="00826D5C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Внеклассное мероприятие по географии </w:t>
      </w:r>
      <w:r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в </w:t>
      </w:r>
      <w:r w:rsidRPr="00826D5C">
        <w:rPr>
          <w:rFonts w:ascii="Times New Roman" w:eastAsia="Times New Roman" w:hAnsi="Times New Roman" w:cs="Times New Roman"/>
          <w:b/>
          <w:bCs/>
          <w:sz w:val="56"/>
          <w:szCs w:val="72"/>
        </w:rPr>
        <w:t>8 класс</w:t>
      </w:r>
      <w:r>
        <w:rPr>
          <w:rFonts w:ascii="Times New Roman" w:eastAsia="Times New Roman" w:hAnsi="Times New Roman" w:cs="Times New Roman"/>
          <w:b/>
          <w:bCs/>
          <w:sz w:val="56"/>
          <w:szCs w:val="72"/>
        </w:rPr>
        <w:t>е</w:t>
      </w: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r w:rsidRPr="00826D5C">
        <w:rPr>
          <w:rFonts w:ascii="Times New Roman" w:eastAsia="Times New Roman" w:hAnsi="Times New Roman" w:cs="Times New Roman"/>
          <w:b/>
          <w:bCs/>
          <w:sz w:val="56"/>
          <w:szCs w:val="72"/>
        </w:rPr>
        <w:t xml:space="preserve">"Знаешь ли ты </w:t>
      </w:r>
      <w:proofErr w:type="gramStart"/>
      <w:r w:rsidRPr="00826D5C">
        <w:rPr>
          <w:rFonts w:ascii="Times New Roman" w:eastAsia="Times New Roman" w:hAnsi="Times New Roman" w:cs="Times New Roman"/>
          <w:b/>
          <w:bCs/>
          <w:sz w:val="56"/>
          <w:szCs w:val="72"/>
        </w:rPr>
        <w:t>Россию ?</w:t>
      </w:r>
      <w:proofErr w:type="gramEnd"/>
      <w:r w:rsidRPr="00826D5C">
        <w:rPr>
          <w:rFonts w:ascii="Times New Roman" w:eastAsia="Times New Roman" w:hAnsi="Times New Roman" w:cs="Times New Roman"/>
          <w:b/>
          <w:bCs/>
          <w:sz w:val="56"/>
          <w:szCs w:val="72"/>
        </w:rPr>
        <w:t>"</w:t>
      </w: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13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географии</w:t>
      </w:r>
      <w:r w:rsidRPr="00EB1393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13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Алиева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Ханзабика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Исаевна</w:t>
      </w:r>
      <w:r w:rsidRPr="00EB1393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826D5C" w:rsidRPr="00EB1393" w:rsidRDefault="00826D5C" w:rsidP="00826D5C">
      <w:pPr>
        <w:shd w:val="clear" w:color="auto" w:fill="FFFFFF"/>
        <w:spacing w:before="120" w:after="120" w:line="25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20</w:t>
      </w:r>
      <w:r w:rsidRPr="006B6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12</w:t>
      </w:r>
      <w:r w:rsidRPr="006B6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 xml:space="preserve"> год</w:t>
      </w:r>
    </w:p>
    <w:p w:rsidR="00826D5C" w:rsidRDefault="00826D5C"/>
    <w:bookmarkEnd w:id="0"/>
    <w:tbl>
      <w:tblPr>
        <w:tblW w:w="11539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9"/>
      </w:tblGrid>
      <w:tr w:rsidR="007C06EF" w:rsidRPr="007C06EF" w:rsidTr="00055066">
        <w:tc>
          <w:tcPr>
            <w:tcW w:w="11539" w:type="dxa"/>
            <w:vAlign w:val="center"/>
            <w:hideMark/>
          </w:tcPr>
          <w:p w:rsidR="00826D5C" w:rsidRDefault="00826D5C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826D5C" w:rsidRDefault="00826D5C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826D5C" w:rsidRDefault="00826D5C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2D4FC5" w:rsidRDefault="007C06EF" w:rsidP="006B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Цель мероприятия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вызвать познавательный интерес к </w:t>
            </w:r>
            <w:proofErr w:type="gramStart"/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изучению  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географии</w:t>
            </w:r>
            <w:proofErr w:type="gramEnd"/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России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FE261C" w:rsidRDefault="002D4FC5" w:rsidP="002D4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желание расширять свой кругозор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закрепить изученный материал за 1 полугодие.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Задачи: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Познавательные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закрепить и углубить знания, полученные на уроках географии о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природных процессах и явлениях, происходящих на территории нашей страны, о рекордах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России;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Развивающие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развивать логическое мышление, быстроту мышления, принимать</w:t>
            </w:r>
          </w:p>
          <w:p w:rsidR="002D4FC5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правильные решения, работая в команде.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Воспитательные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воспитывать любовь к своей Родине, родной природе;                        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 умение работать в группе, чувство взаимопомощи и взаимовыручки, привитие уважительного отношения к мнению своих товарищей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Средства обучения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–физическая карта России, персональный компьютер, мультимедийный проектор, презентация, жетоны-баллы</w:t>
            </w:r>
            <w:r w:rsidR="002D4F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Ход мероприятия: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игре принимают участие учащиеся 8-ых классов.</w:t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класса представлена команда, состоящая из 7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-8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человек. </w:t>
            </w:r>
          </w:p>
          <w:p w:rsidR="0078393D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Команда выбирает капитана. В жюри пригла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шены учащиеся старших классов.</w:t>
            </w:r>
          </w:p>
          <w:p w:rsidR="0078393D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ответы сопровождаются показом географических объектов на карте.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B20D7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FE261C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Выигрывает команда, набравшая наибольшее количество баллов-жетонов</w:t>
            </w:r>
            <w:r w:rsidRPr="00FE261C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.</w:t>
            </w:r>
          </w:p>
          <w:p w:rsidR="006B20D7" w:rsidRDefault="006B20D7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61C" w:rsidRPr="006B20D7" w:rsidRDefault="006B20D7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Начало игры сопровождается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демонстрацией </w:t>
            </w:r>
            <w:r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слайдов «Природа России».</w:t>
            </w:r>
            <w:r w:rsidR="007C06EF" w:rsidRPr="006B20D7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</w:p>
          <w:p w:rsidR="0005506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1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конкурс</w:t>
            </w:r>
            <w:r w:rsidR="0085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r w:rsidR="006B2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- разминка.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“В стране </w:t>
            </w:r>
            <w:proofErr w:type="spellStart"/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Сообразилии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” </w:t>
            </w:r>
            <w:r w:rsidR="00FE26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(учитель) задает каждой команде вопросы-загадки о природе, </w:t>
            </w:r>
          </w:p>
          <w:p w:rsidR="00FE261C" w:rsidRPr="000B42BC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географических объектах. Правильный ответ оценивается 1 баллом.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  <w:proofErr w:type="gramStart"/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географии чертеж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ковер большой похож.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 нем моя страна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 конца в конец видна.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(карта)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  <w:proofErr w:type="gramStart"/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ноге стоит одной,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Крутит –вертит головой.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Нам показывает страны,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Реки, горы, океаны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.(глобус)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B42BC"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в нем одна к одной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Сшиты в типографии.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теперь всегда с тобой –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Гид по географии.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(атлас)</w:t>
            </w:r>
          </w:p>
          <w:p w:rsidR="00052134" w:rsidRDefault="00052134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294D9F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  <w:proofErr w:type="gramStart"/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в этой части света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Проживает полпланеты,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И, конечно, здесь, без спора,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Самые большие горы.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Только здесь, поверьте мне,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Люди ездят на слоне. </w:t>
            </w:r>
            <w:proofErr w:type="gramStart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Азия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тебя, краса-река,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Женское обличье,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Даже имя у тебя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Женское, девичье.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(река Лена)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  <w:proofErr w:type="gramStart"/>
            <w:r w:rsidRPr="000B42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приметен ничем, не широк –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просторам Валдайского края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Еле слышно течет ручеек,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морю Каспию убегая.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(река Волга)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055066" w:rsidRPr="0005506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2. конкурс </w:t>
            </w:r>
            <w:proofErr w:type="gramStart"/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 Смекалистых</w:t>
            </w:r>
            <w:proofErr w:type="gramEnd"/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и находчивых»</w:t>
            </w:r>
          </w:p>
          <w:p w:rsidR="00055066" w:rsidRDefault="00055066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(учитель) </w:t>
            </w:r>
            <w:r w:rsidR="000B4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читает 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каждой команде </w:t>
            </w:r>
            <w:r w:rsidR="000B4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(стихотворение)</w:t>
            </w:r>
          </w:p>
          <w:p w:rsidR="000B42BC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Команды угадывают</w:t>
            </w:r>
            <w:r w:rsidR="00596B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зашифрованные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природные объекты, природные явления.</w:t>
            </w:r>
            <w:r w:rsidR="00596BA9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каждый правильный ответ команды получают 1 балл.</w:t>
            </w:r>
          </w:p>
          <w:p w:rsidR="000B42BC" w:rsidRDefault="000B42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55066" w:rsidRPr="008869B9" w:rsidRDefault="007C06EF" w:rsidP="007C06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 в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первом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приятно 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играет,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Соки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пиво народ попивает.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Титул монгольский дает нам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второе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сказках встречаем его мы порою.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Целое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видят в пустынях верблюды,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Это песка нанесенного груды. (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бар +хан = бархан)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8869B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  <w:proofErr w:type="gramStart"/>
            <w:r w:rsidR="00596BA9" w:rsidRPr="008869B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Слог</w:t>
            </w:r>
            <w:proofErr w:type="gramEnd"/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886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первый</w:t>
            </w:r>
            <w:r w:rsidRPr="00886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в Англии нальют,</w:t>
            </w:r>
            <w:r w:rsidRPr="008869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Его пьют гномы, люди пьют.</w:t>
            </w:r>
          </w:p>
          <w:p w:rsidR="002D4FC5" w:rsidRDefault="007C06EF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Второй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в строительстве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найдете: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Дом</w:t>
            </w:r>
            <w:proofErr w:type="gramEnd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него не возведете.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в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целом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гордая гора,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на Кавказе, детвора.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эль+брус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=Эльбрус)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  <w:proofErr w:type="gramStart"/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Две</w:t>
            </w:r>
            <w:proofErr w:type="gramEnd"/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первые буквы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найдете в “бору”,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Четыре последних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составят игру.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целому трудно бывает пройти,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Вам лучше его обойти.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бо</w:t>
            </w:r>
            <w:proofErr w:type="spell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+ лото = болото)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  <w:proofErr w:type="gramStart"/>
            <w:r w:rsidR="00596BA9" w:rsidRPr="00596B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Первый</w:t>
            </w:r>
            <w:proofErr w:type="gramEnd"/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мой слог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повозка большая,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Сила моральная – 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слог мой второй.</w:t>
            </w:r>
            <w:r w:rsidRPr="00055066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целом, важнейшую роль играя,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Хоть и невидим, всегда я с тобой.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(воз + дух = воздух)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E2AC6" w:rsidRDefault="00596BA9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конкурс </w:t>
            </w:r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«Э</w:t>
            </w:r>
            <w:r w:rsidR="00294D9F" w:rsidRPr="0005506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рудитов</w:t>
            </w:r>
            <w:r w:rsidR="00294D9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</w:t>
            </w:r>
            <w:r w:rsidR="00294D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Ведущий (учитель) задает географические вопросы. За каждый правильный ответ команды 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получают 1 балл.</w:t>
            </w:r>
          </w:p>
          <w:p w:rsidR="008E2AC6" w:rsidRDefault="008E2AC6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7652A1" w:rsidRDefault="008E2AC6" w:rsidP="0076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="00007C6A" w:rsidRPr="007652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высокую вершину России. (Эльбрус,5642 м)</w:t>
            </w:r>
            <w:r w:rsidR="00007C6A" w:rsidRPr="007652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243AE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007C6A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самое низкое место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(Прикаспийская низменность</w:t>
            </w:r>
            <w:r w:rsidR="001510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27 м)</w:t>
            </w:r>
          </w:p>
          <w:p w:rsidR="00007C6A" w:rsidRP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="00994D2E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82E42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самое большое озеро Русской равнины</w:t>
            </w:r>
            <w:r w:rsidR="008F2DB3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 которому в годы Великой Отечественной войны была проложена «Дорога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9B39A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982E42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Ладожское - площадь17700 кв.км.</w:t>
            </w:r>
            <w:r w:rsidR="009B39A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="00994D2E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82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озеро «чудо природы» во всех отношениях</w:t>
            </w:r>
            <w:r w:rsidR="008F2D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Удивительная чистота и прозрачность </w:t>
            </w:r>
          </w:p>
          <w:p w:rsidR="00830431" w:rsidRDefault="00830431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воды, огромная глубина и сказочная красота берегов производит неизгладимое </w:t>
            </w:r>
          </w:p>
          <w:p w:rsidR="009B39A8" w:rsidRPr="009B39A8" w:rsidRDefault="00830431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впечатление на каждого кто видел его</w:t>
            </w:r>
            <w:r w:rsidR="008E2A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9B39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="00982E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</w:t>
            </w:r>
            <w:r w:rsidR="009B39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9B39A8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="00994D2E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994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="009B39A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рупнейший приток реки Обь. (Иртыш)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="00F85FAC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реку, не имеющую стока в Мировой океан. (Волга)</w:t>
            </w:r>
            <w:r w:rsidR="009B39A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85FAC" w:rsidRPr="00007C6A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="00007C6A" w:rsidRP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самую 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полноводную </w:t>
            </w:r>
            <w:r w:rsidR="00007C6A" w:rsidRP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реку</w:t>
            </w:r>
            <w:r w:rsidR="00007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России. (Енисей)</w:t>
            </w:r>
          </w:p>
          <w:p w:rsidR="00830431" w:rsidRPr="00830431" w:rsidRDefault="00830431" w:rsidP="0083043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="00830431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реку, образующую самую большую дельту. (Лена)</w:t>
            </w:r>
          </w:p>
          <w:p w:rsidR="00830431" w:rsidRDefault="00830431" w:rsidP="00830431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7C6A" w:rsidRP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самое теплое 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в Северном Ледовитом океане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(</w:t>
            </w:r>
            <w:r w:rsidR="001510D4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Баренцево)</w:t>
            </w:r>
          </w:p>
          <w:p w:rsidR="001510D4" w:rsidRDefault="001510D4" w:rsidP="001510D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большое и глубокое море у берегов России.</w:t>
            </w:r>
          </w:p>
          <w:p w:rsidR="007C06EF" w:rsidRPr="007C06EF" w:rsidRDefault="007C06EF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(Берингово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55</w:t>
            </w:r>
            <w:r w:rsidR="00FB5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="00FB5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 </w:t>
            </w:r>
            <w:proofErr w:type="gramEnd"/>
            <w:r w:rsidR="00FB5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2315 кв.м.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мелководное море на Земле. (Азовское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 м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самое холодное и ледовитое море у берегов России. (Восточно-Сибирское)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самый большой полуостров России. (Таймыр)</w:t>
            </w:r>
          </w:p>
          <w:p w:rsidR="00007C6A" w:rsidRPr="001510D4" w:rsidRDefault="00007C6A" w:rsidP="001510D4">
            <w:pPr>
              <w:pStyle w:val="a4"/>
              <w:spacing w:before="100" w:beforeAutospacing="1" w:after="100" w:afterAutospacing="1" w:line="240" w:lineRule="auto"/>
              <w:ind w:left="9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самый большой остров России. (Сахалин)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52C69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длинную горную систему России</w:t>
            </w:r>
            <w:r w:rsidR="00EB6EF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«каменный пояс Русской Земли»</w:t>
            </w:r>
            <w:r w:rsidR="007C06EF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7C06EF" w:rsidRPr="00830431" w:rsidRDefault="007C06EF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(Урал</w:t>
            </w:r>
            <w:r w:rsidR="00EB6EF8"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более 2000 км с севера на юг</w:t>
            </w:r>
            <w:r w:rsidRP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высокую вершину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(г.Народная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,1895м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="00830431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30431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  <w:r w:rsidR="00830431" w:rsidRPr="001510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амый высокий действующий вулкан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влк</w:t>
            </w:r>
            <w:proofErr w:type="spellEnd"/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Ключевская Сопка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,3456м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</w:p>
          <w:p w:rsidR="00830431" w:rsidRDefault="00830431" w:rsidP="00830431">
            <w:pPr>
              <w:spacing w:before="100" w:beforeAutospacing="1" w:after="100" w:afterAutospacing="1" w:line="24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30431" w:rsidRPr="007C06EF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в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ысш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ую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точк</w:t>
            </w:r>
            <w:r w:rsidR="008304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(г. Белуха на Алтае</w:t>
            </w:r>
            <w:r w:rsidR="00783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,4506м</w:t>
            </w:r>
            <w:r w:rsidR="00830431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C06EF" w:rsidRPr="00F85FAC" w:rsidRDefault="008E2AC6" w:rsidP="00830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место.</w:t>
            </w:r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где в России стоят самые 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теплые </w:t>
            </w:r>
            <w:r w:rsidR="004E5588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="004E55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</w:t>
            </w:r>
            <w:r w:rsidR="007C06EF" w:rsidRPr="00F85F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07C6A" w:rsidRDefault="00007C6A" w:rsidP="00007C6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91D4C" w:rsidRDefault="008E2AC6" w:rsidP="00765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  <w:r w:rsidR="00994D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м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есто, где в России стоят самые холодные зимы</w:t>
            </w:r>
            <w:r w:rsidR="00EB6E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«полюс холода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96BC1" w:rsidRDefault="007C06EF" w:rsidP="00765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(Якутия)</w:t>
            </w:r>
          </w:p>
          <w:p w:rsidR="00007C6A" w:rsidRDefault="00007C6A" w:rsidP="001510D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E2AC6" w:rsidRDefault="007C06EF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E96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8E2AC6" w:rsidRDefault="008E2AC6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8E2AC6" w:rsidRDefault="008E2AC6" w:rsidP="00994D2E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8869B9" w:rsidRDefault="008869B9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  <w:p w:rsidR="00A91ED2" w:rsidRDefault="00E96BC1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 xml:space="preserve">4 конкурс. 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«Знаешь ли ты </w:t>
            </w:r>
            <w:r w:rsidR="00294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еографическое положение России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  <w:r w:rsidR="00EC7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?</w:t>
            </w:r>
          </w:p>
          <w:p w:rsidR="00EC7FBC" w:rsidRDefault="00A91ED2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96BC1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1).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Самая северная точка России находится: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в архипелаге Северная Земля;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архипелаге Шпицберген;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в архипелаге Земля Франца Иосифа.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294D9F" w:rsidRPr="00EC7FBC" w:rsidRDefault="007C06E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</w:t>
            </w:r>
            <w:r w:rsidR="00A76CBB"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96BC1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2)</w:t>
            </w: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  <w:proofErr w:type="gramStart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расположена: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 северном и западном полушариях;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северном и восточном полушариях;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в северном, восточном и западном полушариях;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г) только в северном полушари</w:t>
            </w:r>
            <w:r w:rsidR="00294D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  <w:p w:rsidR="00A76CBB" w:rsidRDefault="007C06E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</w:t>
            </w:r>
            <w:r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="00A76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)   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F5D4F" w:rsidRDefault="00E96BC1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3)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по протяженности сухопутную границу России</w:t>
            </w:r>
            <w:r w:rsidR="00AF5D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52134" w:rsidRDefault="00AF5D4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ответ:С</w:t>
            </w:r>
            <w:proofErr w:type="spellEnd"/>
            <w:proofErr w:type="gramEnd"/>
            <w:r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Казахстаном 7200 км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  <w:p w:rsidR="00052134" w:rsidRDefault="00AF5D4F" w:rsidP="00EC7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5D4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4)</w:t>
            </w:r>
            <w:r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Назовите </w:t>
            </w:r>
            <w:r w:rsidR="00A76C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осударство</w:t>
            </w:r>
            <w:r w:rsidR="00A76C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которым </w:t>
            </w:r>
            <w:r w:rsidR="007C06EF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наша Родина имеет </w:t>
            </w:r>
            <w:r w:rsidR="00A76CBB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самую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короткую </w:t>
            </w:r>
            <w:r w:rsidR="00A76CBB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8393D" w:rsidRDefault="00AF5D4F" w:rsidP="0078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="00EC7FBC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</w:t>
            </w:r>
            <w:r w:rsidR="00052134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КНДР</w:t>
            </w:r>
            <w:proofErr w:type="spellEnd"/>
            <w:proofErr w:type="gramEnd"/>
            <w:r w:rsidR="00052134" w:rsidRPr="000521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– 17 км)</w:t>
            </w:r>
            <w:r w:rsidR="00052134" w:rsidRPr="00052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C7FBC" w:rsidRPr="00791D4C" w:rsidRDefault="00AF5D4F" w:rsidP="00791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="00E96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1984 году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соответствии с нормами между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народного права была установлена 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ческая зона </w:t>
            </w:r>
            <w:proofErr w:type="gramStart"/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шириной:</w:t>
            </w:r>
            <w:r w:rsidR="00791D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в 200 миль;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20 миль;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2000 миль.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(ответ: </w:t>
            </w:r>
            <w:r w:rsidR="007C06EF" w:rsidRPr="00A76C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в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).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7"/>
                <w:szCs w:val="27"/>
                <w:lang w:eastAsia="ru-RU"/>
              </w:rPr>
              <w:t xml:space="preserve">6).  </w:t>
            </w:r>
            <w:r w:rsidRPr="00EC7FBC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Граница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 xml:space="preserve"> территориальных вод в Мировом океане составляет: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а) 10 морских миль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б)12 морских миль</w:t>
            </w:r>
          </w:p>
          <w:p w:rsidR="00EC7FBC" w:rsidRDefault="00EC7FBC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  <w:lang w:eastAsia="ru-RU"/>
              </w:rPr>
              <w:t>в) 25 морских миль</w:t>
            </w:r>
          </w:p>
          <w:p w:rsidR="00A91ED2" w:rsidRPr="00791D4C" w:rsidRDefault="00852C6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proofErr w:type="spellEnd"/>
            <w:proofErr w:type="gramEnd"/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5</w:t>
            </w:r>
            <w:r w:rsidR="00571696" w:rsidRPr="0005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конкурс. </w:t>
            </w:r>
            <w:r w:rsidR="00571696" w:rsidRPr="00052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«Знаешь ли ты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рирод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России</w:t>
            </w:r>
            <w:r w:rsidR="00A91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?</w:t>
            </w:r>
            <w:r w:rsidR="00571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A91ED2" w:rsidRDefault="00A91ED2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041A9" w:rsidRDefault="00A91ED2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AA3B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Клокочущие фонтаны пара и горячей воды в чем-то сходны с извержением вулканов. </w:t>
            </w:r>
          </w:p>
          <w:p w:rsidR="00A041A9" w:rsidRDefault="00AA3BEB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Только в одном районе нашей страны есть долина с такими источниками. Как называется это долина и где она находится? </w:t>
            </w:r>
          </w:p>
          <w:p w:rsidR="00A041A9" w:rsidRDefault="00A041A9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3BEB" w:rsidRPr="007C06EF" w:rsidRDefault="00AA3BEB" w:rsidP="00AA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ответ: </w:t>
            </w:r>
            <w:r w:rsidRPr="00826DEE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Долина гейзеров на Камчатке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Назовите самую большую реку Европы, где она берет свое начало, куда впадает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ее правый и левый самый крупный приток, по какой равнине она протекает?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A041A9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ответ :</w:t>
            </w:r>
            <w:proofErr w:type="gramEnd"/>
            <w:r w:rsidR="00A041A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река Волга. Берет начало на Валдайской возвышенности, впадает в Каспий,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протекает по Русской равнине, Ока (правый приток), Кама (левый).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целом в Западной Сибири осадков выпадает меньше, чем на Восточно-</w:t>
            </w:r>
          </w:p>
          <w:p w:rsidR="00A041A9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Европейской равнине. Однако высота снежного покрова там больше. Как вы объясните этот парадокс?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r w:rsidR="00A04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</w:t>
            </w: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твет: Зима в Западной Сибири холоднее, чем на Восточно-Европейской равнине, где благодаря приходу более теплого воздуха с Атлантики температура повышается</w:t>
            </w:r>
          </w:p>
          <w:p w:rsidR="00826DEE" w:rsidRDefault="007C06EF" w:rsidP="0082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до 0° выше, что сопровождается таянием снега).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71696" w:rsidRPr="005716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57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Большое количество осадков выпадает летом в виде ливневых дождей, которые могут продолжаться двое-трое суток. С этим связаны высокие паводки и наводнения. </w:t>
            </w:r>
            <w:proofErr w:type="spellStart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Зимойосадков</w:t>
            </w:r>
            <w:proofErr w:type="spellEnd"/>
            <w:r w:rsidR="00826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выпадает мало</w:t>
            </w:r>
            <w:r w:rsidR="00A041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мощность снежного покрова невелика. </w:t>
            </w:r>
          </w:p>
          <w:p w:rsidR="00A041A9" w:rsidRPr="00A041A9" w:rsidRDefault="00A041A9" w:rsidP="0082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 это происходит и почему?</w:t>
            </w: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A041A9" w:rsidRDefault="00A041A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(ответ: Дальний Восток, муссонный климат).</w:t>
            </w:r>
            <w:r w:rsidR="007C06EF"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8869B9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5.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Команды 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получают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фото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картины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«Природа России», 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узнают изображенные природные объекты, 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прикрепляют их на географическую карту России, дают соответствующие </w:t>
            </w:r>
          </w:p>
          <w:p w:rsidR="00E419CA" w:rsidRDefault="008869B9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омментарии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</w:t>
            </w:r>
            <w:r w:rsidRPr="00826D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адание дается обеим командам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 (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Оценивается-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макс.3</w:t>
            </w:r>
            <w:r w:rsidR="00774D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.)</w:t>
            </w:r>
          </w:p>
          <w:p w:rsidR="00E419CA" w:rsidRDefault="00E419CA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8393D" w:rsidRDefault="0078393D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C25F4" w:rsidRDefault="00826DEE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 конкурс</w:t>
            </w:r>
            <w:r w:rsidR="007C06EF"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="00CC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Кто быстрее и </w:t>
            </w:r>
            <w:proofErr w:type="gramStart"/>
            <w:r w:rsidR="00CC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правильнее!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826DE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задание дается обеим командам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CC25F4" w:rsidRDefault="00CC25F4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всероссийской конференции по неблагоприятным природным явлениям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присутствовали представители Мурманска, Нальчика, Оренбурга, Санкт-Петербурга,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Улан-Удэ, Южно-Курильска. Каждый из них сделал по одному из следующих докладов: “Наводнение ”, “Цунами”, “Землетрясения”, “Пыльные бури”, 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“ Туманы как неблагоприятный фактор навигации”, “Снежные лавины”. Как вы думаете, </w:t>
            </w:r>
          </w:p>
          <w:p w:rsidR="00294D9F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какой именно доклад был сделан каждым из участников конференции?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826DEE" w:rsidRDefault="00826DEE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94D9F" w:rsidRDefault="00774D46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ответ:Мурманск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–</w:t>
            </w:r>
            <w:r w:rsidR="007C06EF"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“Туманы как неблагоприятный фактор навигации”,</w:t>
            </w:r>
          </w:p>
          <w:p w:rsidR="00571696" w:rsidRDefault="007C06EF" w:rsidP="007C06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Нальчик – “Снежные лавины”, </w:t>
            </w:r>
          </w:p>
          <w:p w:rsidR="00571696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Оренбург – “Пыльные бури”, Санкт-Петербург – “Наводнения ”, </w:t>
            </w:r>
          </w:p>
          <w:p w:rsidR="00A91ED2" w:rsidRPr="00774D46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Улан-Удэ – “Землетрясения”, Южно-Курильск – “Цунами”).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82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  <w:r w:rsidR="00A26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конкурс. «</w:t>
            </w:r>
            <w:r w:rsidR="00A26135" w:rsidRPr="00A261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Знаешь ли ты географический словарь?»</w:t>
            </w:r>
          </w:p>
          <w:p w:rsidR="00A91ED2" w:rsidRDefault="00A91ED2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26135" w:rsidRDefault="00A91ED2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каждый правильный ответ команды получают 1 балл.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Участники команд дают определения географических понятий.</w:t>
            </w:r>
          </w:p>
          <w:p w:rsidR="00A26135" w:rsidRPr="00A91ED2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A91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 команда                                                                          2 команда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A91ED2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Коэффициент увлажнения                              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Климат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Циклон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Антициклон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Падение реки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Уклон реки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Изотермы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Изобары</w:t>
            </w:r>
          </w:p>
          <w:p w:rsid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Водные ресурсы</w:t>
            </w:r>
            <w:r w:rsidR="00A91E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Многолетняя мерзлота</w:t>
            </w:r>
          </w:p>
          <w:p w:rsidR="00A26135" w:rsidRPr="00A26135" w:rsidRDefault="00A26135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8869B9" w:rsidRDefault="0078393D" w:rsidP="0088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 конкурс.</w:t>
            </w:r>
            <w:r w:rsidR="007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«Блиц-вопрос».</w:t>
            </w:r>
            <w:r w:rsidR="008869B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Команды задают друг другу по два блиц-вопроса.</w:t>
            </w:r>
          </w:p>
          <w:p w:rsidR="0011127F" w:rsidRDefault="0011127F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 каждый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вопрос-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ответ команды получают 1 </w:t>
            </w:r>
            <w:proofErr w:type="gramStart"/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учитывается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правильность,проблемность,оригинальность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E419CA" w:rsidRDefault="00E419CA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7C06EF" w:rsidRPr="007C06EF" w:rsidRDefault="007C06EF" w:rsidP="0057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Рефлексия</w:t>
            </w:r>
            <w:r w:rsidR="0057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Вам понравилось занятие?</w:t>
            </w:r>
          </w:p>
          <w:p w:rsidR="007C06EF" w:rsidRPr="007C06EF" w:rsidRDefault="007C06EF" w:rsidP="007C06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привлекло ваше внимание?</w:t>
            </w:r>
          </w:p>
          <w:p w:rsidR="006B20D7" w:rsidRDefault="00CC25F4" w:rsidP="00774D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6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вызвало у вас трудность?</w:t>
            </w:r>
          </w:p>
          <w:p w:rsidR="007C06EF" w:rsidRPr="00774D46" w:rsidRDefault="007C06EF" w:rsidP="006B20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столах каждой команды разложены листы бумаги разных цветов, на которых ребятам предлагается изобразить “смайлики”. Если понравилось мероприятие, вызвало интерес, то надо нарисовать “смайлика” на красном листочке. Если не </w:t>
            </w:r>
            <w:r w:rsidR="00A91ED2"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понравилось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то “</w:t>
            </w:r>
            <w:proofErr w:type="gramStart"/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смайлик”черного</w:t>
            </w:r>
            <w:proofErr w:type="gramEnd"/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цвета. Листки прикрепить на доске.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сразу может сделать вывод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результативности </w:t>
            </w:r>
            <w:r w:rsidR="006B20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проведенного 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мероприятия.</w:t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74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Подведение итогов. Награждение победителей.</w:t>
            </w:r>
          </w:p>
        </w:tc>
      </w:tr>
    </w:tbl>
    <w:p w:rsidR="002C17FA" w:rsidRDefault="002C17FA" w:rsidP="007C06EF"/>
    <w:sectPr w:rsidR="002C17FA" w:rsidSect="00826D5C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3C2"/>
    <w:multiLevelType w:val="hybridMultilevel"/>
    <w:tmpl w:val="321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5F6"/>
    <w:multiLevelType w:val="multilevel"/>
    <w:tmpl w:val="A25C0EA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7382"/>
    <w:multiLevelType w:val="multilevel"/>
    <w:tmpl w:val="461C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75F55"/>
    <w:multiLevelType w:val="hybridMultilevel"/>
    <w:tmpl w:val="020287CC"/>
    <w:lvl w:ilvl="0" w:tplc="5AD071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35B2"/>
    <w:multiLevelType w:val="multilevel"/>
    <w:tmpl w:val="4686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EF"/>
    <w:rsid w:val="00007C6A"/>
    <w:rsid w:val="00052134"/>
    <w:rsid w:val="00055066"/>
    <w:rsid w:val="00076CBF"/>
    <w:rsid w:val="000B42BC"/>
    <w:rsid w:val="0011127F"/>
    <w:rsid w:val="001510D4"/>
    <w:rsid w:val="001B5025"/>
    <w:rsid w:val="00207E6F"/>
    <w:rsid w:val="00243AEA"/>
    <w:rsid w:val="00294D9F"/>
    <w:rsid w:val="002C17FA"/>
    <w:rsid w:val="002D4FC5"/>
    <w:rsid w:val="003236EF"/>
    <w:rsid w:val="004729C3"/>
    <w:rsid w:val="004E5588"/>
    <w:rsid w:val="00571696"/>
    <w:rsid w:val="00596BA9"/>
    <w:rsid w:val="005B5859"/>
    <w:rsid w:val="005D388C"/>
    <w:rsid w:val="006B20D7"/>
    <w:rsid w:val="00713794"/>
    <w:rsid w:val="007652A1"/>
    <w:rsid w:val="00774D46"/>
    <w:rsid w:val="0078393D"/>
    <w:rsid w:val="00791D4C"/>
    <w:rsid w:val="007C06EF"/>
    <w:rsid w:val="00826D5C"/>
    <w:rsid w:val="00826DEE"/>
    <w:rsid w:val="00830431"/>
    <w:rsid w:val="00852C69"/>
    <w:rsid w:val="008869B9"/>
    <w:rsid w:val="008B6CE2"/>
    <w:rsid w:val="008E2AC6"/>
    <w:rsid w:val="008F2DB3"/>
    <w:rsid w:val="00982E42"/>
    <w:rsid w:val="00994D2E"/>
    <w:rsid w:val="009B39A8"/>
    <w:rsid w:val="00A041A9"/>
    <w:rsid w:val="00A26135"/>
    <w:rsid w:val="00A76CBB"/>
    <w:rsid w:val="00A91ED2"/>
    <w:rsid w:val="00AA3BEB"/>
    <w:rsid w:val="00AF5D4F"/>
    <w:rsid w:val="00BC1F62"/>
    <w:rsid w:val="00CC25F4"/>
    <w:rsid w:val="00DB792F"/>
    <w:rsid w:val="00E419CA"/>
    <w:rsid w:val="00E96BC1"/>
    <w:rsid w:val="00EB6EF8"/>
    <w:rsid w:val="00EC7FBC"/>
    <w:rsid w:val="00ED2220"/>
    <w:rsid w:val="00F85FAC"/>
    <w:rsid w:val="00FB532F"/>
    <w:rsid w:val="00FE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95BCB-E59F-4324-9FA7-2A6C85F2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6EF"/>
  </w:style>
  <w:style w:type="character" w:customStyle="1" w:styleId="butback">
    <w:name w:val="butback"/>
    <w:basedOn w:val="a0"/>
    <w:rsid w:val="007C06EF"/>
  </w:style>
  <w:style w:type="character" w:customStyle="1" w:styleId="submenu-table">
    <w:name w:val="submenu-table"/>
    <w:basedOn w:val="a0"/>
    <w:rsid w:val="007C06EF"/>
  </w:style>
  <w:style w:type="character" w:styleId="a3">
    <w:name w:val="Hyperlink"/>
    <w:basedOn w:val="a0"/>
    <w:uiPriority w:val="99"/>
    <w:semiHidden/>
    <w:unhideWhenUsed/>
    <w:rsid w:val="007C06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Рамазан</cp:lastModifiedBy>
  <cp:revision>7</cp:revision>
  <cp:lastPrinted>2019-12-04T19:09:00Z</cp:lastPrinted>
  <dcterms:created xsi:type="dcterms:W3CDTF">2014-01-08T16:37:00Z</dcterms:created>
  <dcterms:modified xsi:type="dcterms:W3CDTF">2019-12-04T19:19:00Z</dcterms:modified>
</cp:coreProperties>
</file>