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МКОУ «</w:t>
      </w:r>
      <w:proofErr w:type="spellStart"/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Мококская</w:t>
      </w:r>
      <w:proofErr w:type="spellEnd"/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СОШ им. </w:t>
      </w:r>
      <w:proofErr w:type="spellStart"/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Хайбулаева</w:t>
      </w:r>
      <w:proofErr w:type="spellEnd"/>
      <w:r w:rsidRPr="00EB139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С.З.»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826D5C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72"/>
        </w:rPr>
      </w:pPr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Внеклассное мероприятие по географии </w:t>
      </w:r>
      <w:r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в </w:t>
      </w:r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>8 класс</w:t>
      </w:r>
      <w:r>
        <w:rPr>
          <w:rFonts w:ascii="Times New Roman" w:eastAsia="Times New Roman" w:hAnsi="Times New Roman" w:cs="Times New Roman"/>
          <w:b/>
          <w:bCs/>
          <w:sz w:val="56"/>
          <w:szCs w:val="72"/>
        </w:rPr>
        <w:t>е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 xml:space="preserve">"Знаешь ли ты </w:t>
      </w:r>
      <w:proofErr w:type="gramStart"/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>Россию ?</w:t>
      </w:r>
      <w:proofErr w:type="gramEnd"/>
      <w:r w:rsidRPr="00826D5C">
        <w:rPr>
          <w:rFonts w:ascii="Times New Roman" w:eastAsia="Times New Roman" w:hAnsi="Times New Roman" w:cs="Times New Roman"/>
          <w:b/>
          <w:bCs/>
          <w:sz w:val="56"/>
          <w:szCs w:val="72"/>
        </w:rPr>
        <w:t>"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Учитель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географии</w:t>
      </w: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Ханзабика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Исаевна</w:t>
      </w:r>
      <w:r w:rsidRPr="00EB1393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826D5C" w:rsidRPr="00EB1393" w:rsidRDefault="00826D5C" w:rsidP="00826D5C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20</w:t>
      </w:r>
      <w:r w:rsidRPr="006B6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12</w:t>
      </w:r>
      <w:r w:rsidRPr="006B6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 xml:space="preserve"> год</w:t>
      </w:r>
    </w:p>
    <w:p w:rsidR="00826D5C" w:rsidRDefault="00826D5C"/>
    <w:bookmarkEnd w:id="0"/>
    <w:tbl>
      <w:tblPr>
        <w:tblW w:w="11539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9"/>
      </w:tblGrid>
      <w:tr w:rsidR="007C06EF" w:rsidRPr="007C06EF" w:rsidTr="00055066">
        <w:tc>
          <w:tcPr>
            <w:tcW w:w="11539" w:type="dxa"/>
            <w:vAlign w:val="center"/>
            <w:hideMark/>
          </w:tcPr>
          <w:p w:rsidR="00826D5C" w:rsidRDefault="00826D5C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D5C" w:rsidRDefault="00826D5C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D5C" w:rsidRDefault="00826D5C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2D4FC5" w:rsidRDefault="007C06EF" w:rsidP="006B2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Цель мероприятия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вызвать познавательный интерес к </w:t>
            </w:r>
            <w:proofErr w:type="gramStart"/>
            <w:r w:rsidR="002D4F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изучению  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географии</w:t>
            </w:r>
            <w:proofErr w:type="gramEnd"/>
            <w:r w:rsidR="002D4F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России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FE261C" w:rsidRDefault="002D4FC5" w:rsidP="002D4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желание расширять свой кругозор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закрепить изученный материал за 1 полугодие.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Задачи: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Познавательные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закрепить и углубить знания, полученные на уроках географии о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природных процессах и явлениях, происходящих на территории нашей страны, о рекордах </w:t>
            </w:r>
            <w:proofErr w:type="gramStart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России;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Развивающие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развивать логическое мышление, быстроту мышления, принимать</w:t>
            </w:r>
          </w:p>
          <w:p w:rsidR="002D4FC5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правильные решения, работая в команде.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Воспитательные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воспитывать любовь к своей Родине, родной природе;                        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умение работать в группе, чувство взаимопомощи и взаимовыручки, привитие уважительного отношения к мнению своих товарищей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Средства обучения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–физическая карта России, персональный компьютер, мультимедийный проектор, презентация, жетоны-баллы</w:t>
            </w:r>
            <w:r w:rsidR="002D4F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Ход мероприятия: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игре принимают участие учащиеся 8-ых классов.</w:t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 класса представлена команда, состоящая из 7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-8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человек. </w:t>
            </w:r>
          </w:p>
          <w:p w:rsidR="0078393D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Команда выбирает капитана. В жюри пригла</w:t>
            </w:r>
            <w:r w:rsidR="00FE26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шены учащиеся старших классов.</w:t>
            </w:r>
          </w:p>
          <w:p w:rsidR="0078393D" w:rsidRDefault="0078393D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ответы сопровождаются показом географических объектов на карте.</w:t>
            </w:r>
            <w:r w:rsidR="00FE26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6B20D7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FE261C"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Выигрывает команда, набравшая наибольшее количество баллов-жетонов</w:t>
            </w:r>
            <w:r w:rsidRPr="00FE261C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.</w:t>
            </w:r>
          </w:p>
          <w:p w:rsidR="006B20D7" w:rsidRDefault="006B20D7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E261C" w:rsidRPr="006B20D7" w:rsidRDefault="006B20D7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 w:rsidRPr="006B20D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Начало игры сопровождается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демонстрацией </w:t>
            </w:r>
            <w:r w:rsidRPr="006B20D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слайдов «Природа России».</w:t>
            </w:r>
            <w:r w:rsidR="007C06EF" w:rsidRPr="006B20D7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br/>
            </w:r>
          </w:p>
          <w:p w:rsidR="0005506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1</w:t>
            </w:r>
            <w:r w:rsidR="0029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конкурс</w:t>
            </w:r>
            <w:r w:rsidR="00852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</w:t>
            </w:r>
            <w:r w:rsidR="006B2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- разминка.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“В стране </w:t>
            </w:r>
            <w:proofErr w:type="spellStart"/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Сообразилии</w:t>
            </w:r>
            <w:proofErr w:type="spellEnd"/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” </w:t>
            </w:r>
            <w:r w:rsidR="00FE26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Ведущий (учитель) задает каждой команде вопросы-загадки о природе, </w:t>
            </w:r>
          </w:p>
          <w:p w:rsidR="00FE261C" w:rsidRPr="000B42BC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географических объектах. Правильный ответ оценивается 1 баллом.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1</w:t>
            </w:r>
            <w:proofErr w:type="gramStart"/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географии чертеж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 ковер большой похож.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на нем моя страна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Из конца в конец видна.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(карта)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</w:t>
            </w:r>
            <w:proofErr w:type="gramStart"/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ноге стоит одной,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Крутит –вертит головой.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Нам показывает страны,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Реки, горы, океаны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.(глобус)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B42BC"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3).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Карты в нем одна к одной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Сшиты в типографии.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Он теперь всегда с тобой –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Гид по географии.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(атлас)</w:t>
            </w:r>
          </w:p>
          <w:p w:rsidR="00052134" w:rsidRDefault="00052134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294D9F" w:rsidRDefault="000B42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</w:t>
            </w:r>
            <w:proofErr w:type="gramStart"/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Ну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 в этой части света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Проживает полпланеты,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И, конечно, здесь, без спора,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Самые большие горы.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Только здесь, поверьте мне,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Люди ездят на слоне. </w:t>
            </w:r>
            <w:proofErr w:type="gramStart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Азия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5</w:t>
            </w:r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 тебя, краса-река,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Женское обличье,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Даже имя у тебя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Женское, девичье.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(река Лена)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6</w:t>
            </w:r>
            <w:proofErr w:type="gramStart"/>
            <w:r w:rsidRPr="000B42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приметен ничем, не широк –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 просторам Валдайского края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Еле слышно течет ручеек,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морю Каспию убегая.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(река Волга)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055066" w:rsidRPr="0005506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2. конкурс </w:t>
            </w:r>
            <w:proofErr w:type="gramStart"/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 Смекалистых</w:t>
            </w:r>
            <w:proofErr w:type="gramEnd"/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и находчивых»</w:t>
            </w:r>
          </w:p>
          <w:p w:rsidR="00055066" w:rsidRDefault="00055066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Ведущий (учитель) </w:t>
            </w:r>
            <w:r w:rsidR="000B4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читает 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каждой команде </w:t>
            </w:r>
            <w:r w:rsidR="000B42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задание (стихотворение)</w:t>
            </w:r>
          </w:p>
          <w:p w:rsidR="000B42BC" w:rsidRDefault="000B42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Команды угадывают</w:t>
            </w:r>
            <w:r w:rsidR="00596B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зашифрованные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природные объекты, природные явления.</w:t>
            </w:r>
            <w:r w:rsidR="00596BA9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каждый правильный ответ команды получают 1 балл.</w:t>
            </w:r>
          </w:p>
          <w:p w:rsidR="000B42BC" w:rsidRDefault="000B42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55066" w:rsidRPr="008869B9" w:rsidRDefault="007C06EF" w:rsidP="007C06E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 в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первом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приятно </w:t>
            </w:r>
            <w:proofErr w:type="gramStart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играет,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Соки</w:t>
            </w:r>
            <w:proofErr w:type="gramEnd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пиво народ попивает.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Титул монгольский дает нам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второе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сказках встречаем его мы порою.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Целое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видят в пустынях верблюды,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Это песка нанесенного груды. (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бар +хан = бархан)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96BA9" w:rsidRPr="008869B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</w:t>
            </w:r>
            <w:proofErr w:type="gramStart"/>
            <w:r w:rsidR="00596BA9" w:rsidRPr="008869B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Слог</w:t>
            </w:r>
            <w:proofErr w:type="gramEnd"/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886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первый</w:t>
            </w:r>
            <w:r w:rsidRPr="008869B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в Англии нальют,</w:t>
            </w:r>
            <w:r w:rsidRPr="008869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Его пьют гномы, люди пьют.</w:t>
            </w:r>
          </w:p>
          <w:p w:rsidR="002D4FC5" w:rsidRDefault="007C06EF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Второй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– в строительстве </w:t>
            </w:r>
            <w:proofErr w:type="gramStart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найдете: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Дом</w:t>
            </w:r>
            <w:proofErr w:type="gramEnd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 него не возведете.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в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целом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гордая гора,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Что на Кавказе, детвора.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эль+брус</w:t>
            </w:r>
            <w:proofErr w:type="spellEnd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=Эльбрус)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3</w:t>
            </w:r>
            <w:proofErr w:type="gramStart"/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Две</w:t>
            </w:r>
            <w:proofErr w:type="gramEnd"/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первые буквы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найдете в “бору”,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Четыре последних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составят игру.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 целому трудно бывает пройти,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Вам лучше его обойти.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бо</w:t>
            </w:r>
            <w:proofErr w:type="spellEnd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+ лото = болото)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</w:t>
            </w:r>
            <w:proofErr w:type="gramStart"/>
            <w:r w:rsidR="00596BA9" w:rsidRPr="00596BA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).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Первый</w:t>
            </w:r>
            <w:proofErr w:type="gramEnd"/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мой слог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повозка большая,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Сила моральная – 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слог мой второй.</w:t>
            </w:r>
            <w:r w:rsidRPr="00055066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целом, важнейшую роль играя,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Хоть и невидим, всегда я с тобой.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(воз + дух = воздух)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E2AC6" w:rsidRDefault="00596BA9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</w:t>
            </w:r>
            <w:r w:rsidR="00294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.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конкурс </w:t>
            </w:r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«Э</w:t>
            </w:r>
            <w:r w:rsidR="00294D9F" w:rsidRPr="0005506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рудитов</w:t>
            </w:r>
            <w:r w:rsidR="00294D9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»</w:t>
            </w:r>
            <w:r w:rsidR="00294D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Ведущий (учитель) задает географические вопросы. За каждый правильный ответ команды 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получают 1 балл.</w:t>
            </w:r>
          </w:p>
          <w:p w:rsidR="008E2AC6" w:rsidRDefault="008E2AC6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Pr="007652A1" w:rsidRDefault="008E2AC6" w:rsidP="0076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  <w:r w:rsidR="00007C6A" w:rsidRPr="00765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высокую вершину России. (Эльбрус,5642 м)</w:t>
            </w:r>
            <w:r w:rsidR="00007C6A" w:rsidRPr="00765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243AEA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  <w:r w:rsidR="00007C6A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самое низкое место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(Прикаспийская низменность</w:t>
            </w:r>
            <w:r w:rsidR="001510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27 м)</w:t>
            </w:r>
          </w:p>
          <w:p w:rsidR="00007C6A" w:rsidRP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  <w:r w:rsidR="00994D2E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982E42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самое большое озеро Русской равнины</w:t>
            </w:r>
            <w:r w:rsidR="008F2DB3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 которому в годы Великой Отечественной войны была проложена «Дорога жизни»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9B39A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982E42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Ладожское - площадь17700 кв.км.</w:t>
            </w:r>
            <w:r w:rsidR="009B39A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  <w:r w:rsidR="00994D2E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982E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озеро «чудо природы» во всех отношениях</w:t>
            </w:r>
            <w:r w:rsidR="008F2D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Удивительная чистота и прозрачность </w:t>
            </w:r>
          </w:p>
          <w:p w:rsidR="00830431" w:rsidRDefault="00830431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воды, огромная глубина и сказочная красота берегов производит неизгладимое </w:t>
            </w:r>
          </w:p>
          <w:p w:rsidR="009B39A8" w:rsidRPr="009B39A8" w:rsidRDefault="00830431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впечатление на каждого кто видел его</w:t>
            </w:r>
            <w:r w:rsidR="008E2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B39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="00982E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Байкал</w:t>
            </w:r>
            <w:r w:rsidR="009B39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9B39A8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  <w:r w:rsidR="00994D2E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994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r w:rsidR="009B39A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рупнейший приток реки Обь. (Иртыш)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  <w:r w:rsidR="00F85FAC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большую реку, не имеющую стока в Мировой океан. (Волга)</w:t>
            </w:r>
            <w:r w:rsidR="009B39A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F85FAC" w:rsidRPr="00007C6A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  <w:r w:rsidR="00007C6A" w:rsidRP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самую 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полноводную </w:t>
            </w:r>
            <w:r w:rsidR="00007C6A" w:rsidRP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реку</w:t>
            </w:r>
            <w:r w:rsidR="00007C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России. (Енисей)</w:t>
            </w:r>
          </w:p>
          <w:p w:rsidR="00830431" w:rsidRPr="00830431" w:rsidRDefault="00830431" w:rsidP="00830431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P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  <w:r w:rsidR="00830431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реку, образующую самую большую дельту. (Лена)</w:t>
            </w:r>
          </w:p>
          <w:p w:rsidR="00830431" w:rsidRDefault="00830431" w:rsidP="00830431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07C6A" w:rsidRP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1510D4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самое теплое 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мор</w:t>
            </w:r>
            <w:r w:rsidR="001510D4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 в Северном Ледовитом океане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(</w:t>
            </w:r>
            <w:r w:rsidR="001510D4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Баренцево)</w:t>
            </w:r>
          </w:p>
          <w:p w:rsidR="001510D4" w:rsidRDefault="001510D4" w:rsidP="001510D4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самое большое и глубокое море у берегов России.</w:t>
            </w:r>
          </w:p>
          <w:p w:rsidR="007C06EF" w:rsidRPr="007C06EF" w:rsidRDefault="007C06EF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(Берингово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55</w:t>
            </w:r>
            <w:r w:rsidR="00FB53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="00FB53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  </w:t>
            </w:r>
            <w:proofErr w:type="gramEnd"/>
            <w:r w:rsidR="00FB53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2315 кв.м.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самое мелководное море на Земле. (Азовское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 м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самое холодное и ледовитое море у берегов России. (Восточно-Сибирское)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самый большой полуостров России. (Таймыр)</w:t>
            </w:r>
          </w:p>
          <w:p w:rsidR="00007C6A" w:rsidRPr="001510D4" w:rsidRDefault="00007C6A" w:rsidP="001510D4">
            <w:pPr>
              <w:pStyle w:val="a4"/>
              <w:spacing w:before="100" w:beforeAutospacing="1" w:after="100" w:afterAutospacing="1" w:line="240" w:lineRule="auto"/>
              <w:ind w:left="9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самый большой остров России. (Сахалин)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52C69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длинную горную систему России</w:t>
            </w:r>
            <w:r w:rsidR="00EB6EF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«каменный пояс Русской Земли»</w:t>
            </w:r>
            <w:r w:rsidR="007C06EF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</w:p>
          <w:p w:rsidR="007C06EF" w:rsidRPr="00830431" w:rsidRDefault="007C06EF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(Урал</w:t>
            </w:r>
            <w:r w:rsidR="00EB6EF8"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более 2000 км с севера на юг</w:t>
            </w:r>
            <w:r w:rsidRP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высокую вершину Урала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(г.Народная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,1895м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830431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30431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  <w:r w:rsidR="00830431" w:rsidRPr="001510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амый высокий действующий вулкан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влк</w:t>
            </w:r>
            <w:proofErr w:type="spellEnd"/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Ключевская Сопка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,3456м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</w:p>
          <w:p w:rsidR="00830431" w:rsidRDefault="00830431" w:rsidP="00830431">
            <w:pPr>
              <w:spacing w:before="100" w:beforeAutospacing="1" w:after="100" w:afterAutospacing="1" w:line="240" w:lineRule="auto"/>
              <w:ind w:left="15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30431" w:rsidRPr="007C06EF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в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ысш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ую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точк</w:t>
            </w:r>
            <w:r w:rsidR="008304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Сибири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(г. Белуха на Алтае</w:t>
            </w:r>
            <w:r w:rsidR="007839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,4506м</w:t>
            </w:r>
            <w:r w:rsidR="00830431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C06EF" w:rsidRPr="00F85FAC" w:rsidRDefault="008E2AC6" w:rsidP="00830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  <w:r w:rsidR="007C06EF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4E55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место.</w:t>
            </w:r>
            <w:r w:rsidR="004E558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где в России стоят самые </w:t>
            </w:r>
            <w:r w:rsidR="004E55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теплые </w:t>
            </w:r>
            <w:r w:rsidR="004E5588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зимы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="004E55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Сочи</w:t>
            </w:r>
            <w:r w:rsidR="007C06EF" w:rsidRPr="00F85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007C6A" w:rsidRDefault="00007C6A" w:rsidP="00007C6A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91D4C" w:rsidRDefault="008E2AC6" w:rsidP="00765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  <w:r w:rsidR="00994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м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есто, где в России стоят самые холодные зимы</w:t>
            </w:r>
            <w:r w:rsidR="00EB6E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«полюс холода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E96BC1" w:rsidRDefault="007C06EF" w:rsidP="00765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(Якутия)</w:t>
            </w:r>
          </w:p>
          <w:p w:rsidR="00007C6A" w:rsidRDefault="00007C6A" w:rsidP="001510D4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E2AC6" w:rsidRDefault="007C06EF" w:rsidP="00994D2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E96B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8E2AC6" w:rsidRDefault="008E2AC6" w:rsidP="00994D2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8E2AC6" w:rsidRDefault="008E2AC6" w:rsidP="00994D2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8869B9" w:rsidRDefault="008869B9" w:rsidP="0078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A91ED2" w:rsidRDefault="00E96BC1" w:rsidP="0078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 xml:space="preserve">4 конкурс. </w:t>
            </w:r>
            <w:r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«Знаешь ли ты </w:t>
            </w:r>
            <w:r w:rsidR="00294D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г</w:t>
            </w:r>
            <w:r w:rsidR="007C06EF"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еографическое положение России</w:t>
            </w:r>
            <w:r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  <w:r w:rsidR="00EC7F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?</w:t>
            </w:r>
          </w:p>
          <w:p w:rsidR="00EC7FBC" w:rsidRDefault="00A91ED2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каждый правильный ответ команды получают 1 балл.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96BC1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1).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Самая северная точка России находится: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а) в архипелаге Северная Земля;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б) в архипелаге Шпицберген;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в) в архипелаге Земля Франца Иосифа.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294D9F" w:rsidRPr="00EC7FBC" w:rsidRDefault="007C06E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 w:rsidR="00A76CBB" w:rsidRPr="00A76CB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E96BC1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2)</w:t>
            </w:r>
            <w:r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Россия </w:t>
            </w:r>
            <w:proofErr w:type="gramStart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расположена: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</w:t>
            </w:r>
            <w:proofErr w:type="gramEnd"/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в северном и западном полушариях;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б) в северном и восточном полушариях;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в) в северном, восточном и западном полушариях;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г) только в северном полушари</w:t>
            </w:r>
            <w:r w:rsidR="00294D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</w:t>
            </w:r>
          </w:p>
          <w:p w:rsidR="00A76CBB" w:rsidRDefault="007C06E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 w:rsidRPr="00A76CB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="00A7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)   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AF5D4F" w:rsidRDefault="00E96BC1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3)</w:t>
            </w:r>
            <w:r w:rsidR="007C06EF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большую по протяженности сухопутную границу России</w:t>
            </w:r>
            <w:r w:rsidR="00AF5D4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052134" w:rsidRDefault="00AF5D4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ответ:С</w:t>
            </w:r>
            <w:proofErr w:type="spellEnd"/>
            <w:proofErr w:type="gramEnd"/>
            <w:r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Казахстаном 7200 км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</w:p>
          <w:p w:rsidR="00052134" w:rsidRDefault="00AF5D4F" w:rsidP="00EC7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5D4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4)</w:t>
            </w:r>
            <w:r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r w:rsidR="00A76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осударство</w:t>
            </w:r>
            <w:r w:rsidR="00A76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 которым </w:t>
            </w:r>
            <w:r w:rsidR="007C06EF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наша Родина имеет </w:t>
            </w:r>
            <w:r w:rsidR="00A76CBB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самую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короткую </w:t>
            </w:r>
            <w:r w:rsidR="00A76CBB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границу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78393D" w:rsidRDefault="00AF5D4F" w:rsidP="0078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proofErr w:type="gramStart"/>
            <w:r w:rsidR="00EC7FBC"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 w:rsidR="00052134"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КНДР</w:t>
            </w:r>
            <w:proofErr w:type="spellEnd"/>
            <w:proofErr w:type="gramEnd"/>
            <w:r w:rsidR="00052134" w:rsidRPr="000521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– 17 км)</w:t>
            </w:r>
            <w:r w:rsidR="00052134" w:rsidRPr="000521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C7FBC" w:rsidRPr="00791D4C" w:rsidRDefault="00AF5D4F" w:rsidP="00791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  <w:r w:rsidR="00E96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)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1984 году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соответствии с нормами между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народного права была установлена </w:t>
            </w:r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экономи</w:t>
            </w:r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ческая зона </w:t>
            </w:r>
            <w:proofErr w:type="gramStart"/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шириной:</w:t>
            </w:r>
            <w:r w:rsidR="00791D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в 200 миль;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б) в 20 миль;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в) 2000 миль.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(ответ: </w:t>
            </w:r>
            <w:r w:rsidR="007C06EF" w:rsidRPr="00A76CB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в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).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7"/>
                <w:szCs w:val="27"/>
                <w:lang w:eastAsia="ru-RU"/>
              </w:rPr>
              <w:t xml:space="preserve">6).  </w:t>
            </w:r>
            <w:r w:rsidRPr="00EC7FBC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Граница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 xml:space="preserve"> территориальных вод в Мировом океане составляет: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а) 10 морских миль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б)12 морских миль</w:t>
            </w:r>
          </w:p>
          <w:p w:rsidR="00EC7FBC" w:rsidRDefault="00EC7FBC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в) 25 морских миль</w:t>
            </w:r>
          </w:p>
          <w:p w:rsidR="00A91ED2" w:rsidRPr="00791D4C" w:rsidRDefault="00852C6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  <w:szCs w:val="27"/>
                <w:lang w:eastAsia="ru-RU"/>
              </w:rPr>
              <w:t>б</w:t>
            </w:r>
            <w:proofErr w:type="spellEnd"/>
            <w:proofErr w:type="gramEnd"/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5</w:t>
            </w:r>
            <w:r w:rsidR="00571696" w:rsidRPr="00052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конкурс. </w:t>
            </w:r>
            <w:r w:rsidR="00571696" w:rsidRPr="000521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«Знаешь ли ты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5716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рирод</w:t>
            </w:r>
            <w:r w:rsidR="005716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у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России</w:t>
            </w:r>
            <w:r w:rsidR="00A91E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?</w:t>
            </w:r>
            <w:r w:rsidR="005716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</w:p>
          <w:p w:rsidR="00A91ED2" w:rsidRDefault="00A91ED2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041A9" w:rsidRDefault="00A91ED2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каждый правильный ответ команды получают 1 балл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AA3B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Клокочущие фонтаны пара и горячей воды в чем-то сходны с извержением вулканов. </w:t>
            </w:r>
          </w:p>
          <w:p w:rsidR="00A041A9" w:rsidRDefault="00AA3BEB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Только в одном районе нашей страны есть долина с такими источниками. Как называется это долина и где она находится? </w:t>
            </w:r>
          </w:p>
          <w:p w:rsidR="00A041A9" w:rsidRDefault="00A041A9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A3BEB" w:rsidRPr="007C06EF" w:rsidRDefault="00AA3BEB" w:rsidP="00AA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</w:t>
            </w:r>
            <w:r w:rsidR="00A041A9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ответ: </w:t>
            </w:r>
            <w:r w:rsidRPr="00826DEE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Долина гейзеров на Камчатке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самую большую реку Европы, где она берет свое начало, куда впадает</w:t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ее правый и левый самый крупный приток, по какой равнине она протекает?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A041A9" w:rsidRDefault="00A041A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:rsidR="00A041A9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gramStart"/>
            <w:r w:rsidR="00A041A9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ответ :</w:t>
            </w:r>
            <w:proofErr w:type="gramEnd"/>
            <w:r w:rsidR="00A041A9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река Волга. Берет начало на Валдайской возвышенности, впадает в Каспий, 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протекает по Русской равнине, Ока (правый приток), Кама (левый).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целом в Западной Сибири осадков выпадает меньше, чем на Восточно-</w:t>
            </w:r>
          </w:p>
          <w:p w:rsidR="00A041A9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Европейской равнине. Однако высота снежного покрова там больше. Как вы объясните этот парадокс?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r w:rsidR="00A041A9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</w:t>
            </w: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твет: Зима в Западной Сибири холоднее, чем на Восточно-Европейской равнине, где благодаря приходу более теплого воздуха с Атлантики температура повышается</w:t>
            </w:r>
          </w:p>
          <w:p w:rsidR="00826DEE" w:rsidRDefault="007C06EF" w:rsidP="0082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до 0° выше, что сопровождается таянием снега).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571696" w:rsidRPr="0057169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</w:t>
            </w:r>
            <w:r w:rsidR="005716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="00826D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Большое количество осадков выпадает летом в виде ливневых дождей, которые могут продолжаться двое-трое суток. С этим связаны высокие паводки и наводнения. </w:t>
            </w:r>
            <w:proofErr w:type="spellStart"/>
            <w:r w:rsidR="00826D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Зимойосадков</w:t>
            </w:r>
            <w:proofErr w:type="spellEnd"/>
            <w:r w:rsidR="00826DE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выпадает мало</w:t>
            </w:r>
            <w:r w:rsidR="00A04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мощность снежного покрова невелика. </w:t>
            </w:r>
          </w:p>
          <w:p w:rsidR="00A041A9" w:rsidRPr="00A041A9" w:rsidRDefault="00A041A9" w:rsidP="0082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Где это происходит и почему?</w:t>
            </w:r>
          </w:p>
          <w:p w:rsidR="00A041A9" w:rsidRDefault="00A041A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A041A9" w:rsidRDefault="00A041A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ru-RU"/>
              </w:rPr>
              <w:t>(ответ: Дальний Восток, муссонный климат).</w:t>
            </w:r>
            <w:r w:rsidR="007C06EF"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419CA" w:rsidRDefault="00E419CA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869B9" w:rsidRDefault="0078393D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5. 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Команды 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получают 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фото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картины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«Природа России», 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узнают изображенные природные объекты, 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прикрепляют их на географическую карту России, дают соответствующие </w:t>
            </w:r>
          </w:p>
          <w:p w:rsidR="00E419CA" w:rsidRDefault="008869B9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омментарии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</w:t>
            </w:r>
            <w:r w:rsidRPr="00826DE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адание дается обеим командам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 (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Оценивается-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макс.3</w:t>
            </w:r>
            <w:r w:rsidR="00774D46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.)</w:t>
            </w:r>
          </w:p>
          <w:p w:rsidR="00E419CA" w:rsidRDefault="00E419CA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78393D" w:rsidRDefault="0078393D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CC25F4" w:rsidRDefault="00826DEE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 конкурс</w:t>
            </w:r>
            <w:r w:rsidR="007C06EF"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CC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Кто быстрее и </w:t>
            </w:r>
            <w:proofErr w:type="gramStart"/>
            <w:r w:rsidR="00CC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правильнее!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</w:t>
            </w:r>
            <w:proofErr w:type="gramEnd"/>
            <w:r w:rsidRPr="00826DE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задание дается обеим командам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)</w:t>
            </w:r>
          </w:p>
          <w:p w:rsidR="00CC25F4" w:rsidRDefault="00CC25F4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всероссийской конференции по неблагоприятным природным явлениям 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присутствовали представители Мурманска, Нальчика, Оренбурга, Санкт-Петербурга,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Улан-Удэ, Южно-Курильска. Каждый из них сделал по одному из следующих докладов: “Наводнение ”, “Цунами”, “Землетрясения”, “Пыльные бури”, 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“ Туманы как неблагоприятный фактор навигации”, “Снежные лавины”. Как вы думаете, </w:t>
            </w:r>
          </w:p>
          <w:p w:rsidR="00294D9F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какой именно доклад был сделан каждым из участников конференции?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  <w:p w:rsidR="00826DEE" w:rsidRDefault="00826DEE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  <w:p w:rsidR="00294D9F" w:rsidRDefault="00774D46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ответ:Мурманск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–</w:t>
            </w:r>
            <w:r w:rsidR="007C06EF"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“Туманы как неблагоприятный фактор навигации”,</w:t>
            </w:r>
          </w:p>
          <w:p w:rsidR="00571696" w:rsidRDefault="007C06EF" w:rsidP="007C0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Нальчик – “Снежные лавины”, </w:t>
            </w:r>
          </w:p>
          <w:p w:rsidR="00571696" w:rsidRDefault="007C06EF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Оренбург – “Пыльные бури”, Санкт-Петербург – “Наводнения ”, </w:t>
            </w:r>
          </w:p>
          <w:p w:rsidR="00A91ED2" w:rsidRPr="00774D46" w:rsidRDefault="007C06EF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Улан-Удэ – “Землетрясения”, Южно-Курильск – “Цунами”).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26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  <w:r w:rsidR="00A26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конкурс. «</w:t>
            </w:r>
            <w:r w:rsidR="00A26135" w:rsidRPr="00A261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Знаешь ли ты географический словарь?»</w:t>
            </w:r>
          </w:p>
          <w:p w:rsidR="00A91ED2" w:rsidRDefault="00A91ED2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26135" w:rsidRDefault="00A91ED2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 каждый правильный ответ команды получают 1 балл.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Участники команд дают определения географических понятий.</w:t>
            </w:r>
          </w:p>
          <w:p w:rsidR="00A26135" w:rsidRPr="00A91ED2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A91E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1 команда                                                                          2 команда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A91ED2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Коэффициент увлажнения                              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Климат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Циклон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Антициклон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Падение реки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Уклон реки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Изотермы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Изобары</w:t>
            </w:r>
          </w:p>
          <w:p w:rsid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Водные ресурсы</w:t>
            </w:r>
            <w:r w:rsidR="00A91ED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Многолетняя мерзлота</w:t>
            </w:r>
          </w:p>
          <w:p w:rsidR="00A26135" w:rsidRPr="00A26135" w:rsidRDefault="00A26135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8869B9" w:rsidRDefault="0078393D" w:rsidP="00886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 конкурс.</w:t>
            </w:r>
            <w:r w:rsidR="007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«Блиц-вопрос».</w:t>
            </w:r>
            <w:r w:rsidR="008869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Команды задают друг другу по два блиц-вопроса.</w:t>
            </w:r>
          </w:p>
          <w:p w:rsidR="0011127F" w:rsidRDefault="0011127F" w:rsidP="0011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 каждый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вопрос-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ответ команды получают 1 </w:t>
            </w:r>
            <w:proofErr w:type="gramStart"/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учитывается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правильность,проблемность,оригинальность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).</w:t>
            </w:r>
          </w:p>
          <w:p w:rsidR="00E419CA" w:rsidRDefault="00E419CA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E419CA" w:rsidRDefault="00E419CA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E419CA" w:rsidRDefault="00E419CA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7C06EF" w:rsidRPr="007C06EF" w:rsidRDefault="007C06EF" w:rsidP="005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Рефлексия</w:t>
            </w:r>
            <w:r w:rsidR="0057169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Вам понравилось занятие?</w:t>
            </w:r>
          </w:p>
          <w:p w:rsidR="007C06EF" w:rsidRPr="007C06EF" w:rsidRDefault="007C06EF" w:rsidP="007C06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привлекло ваше внимание?</w:t>
            </w:r>
          </w:p>
          <w:p w:rsidR="006B20D7" w:rsidRDefault="00CC25F4" w:rsidP="00774D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06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Что вызвало у вас трудность?</w:t>
            </w:r>
          </w:p>
          <w:p w:rsidR="007C06EF" w:rsidRPr="00774D46" w:rsidRDefault="007C06EF" w:rsidP="006B20D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столах каждой команды разложены листы бумаги разных цветов, на которых ребятам предлагается изобразить “смайлики”. Если понравилось мероприятие, вызвало интерес, то надо нарисовать “смайлика” на красном листочке. Если не </w:t>
            </w:r>
            <w:r w:rsidR="00A91ED2"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понравилось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 то “</w:t>
            </w:r>
            <w:proofErr w:type="gramStart"/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смайлик”черного</w:t>
            </w:r>
            <w:proofErr w:type="gramEnd"/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цвета. Листки прикрепить на доске. 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                             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Учитель сразу может сделать вывод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 результативности </w:t>
            </w:r>
            <w:r w:rsidR="006B20D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проведенного 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мероприятия.</w:t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74D4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7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Подведение итогов. Награждение победителей.</w:t>
            </w:r>
          </w:p>
        </w:tc>
      </w:tr>
    </w:tbl>
    <w:p w:rsidR="002C17FA" w:rsidRDefault="002C17FA" w:rsidP="007C06EF"/>
    <w:sectPr w:rsidR="002C17FA" w:rsidSect="00826D5C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033C2"/>
    <w:multiLevelType w:val="hybridMultilevel"/>
    <w:tmpl w:val="3212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5F6"/>
    <w:multiLevelType w:val="multilevel"/>
    <w:tmpl w:val="A25C0E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97382"/>
    <w:multiLevelType w:val="multilevel"/>
    <w:tmpl w:val="461C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75F55"/>
    <w:multiLevelType w:val="hybridMultilevel"/>
    <w:tmpl w:val="020287CC"/>
    <w:lvl w:ilvl="0" w:tplc="5AD07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435B2"/>
    <w:multiLevelType w:val="multilevel"/>
    <w:tmpl w:val="4686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6EF"/>
    <w:rsid w:val="00007C6A"/>
    <w:rsid w:val="00052134"/>
    <w:rsid w:val="00055066"/>
    <w:rsid w:val="00076CBF"/>
    <w:rsid w:val="000B42BC"/>
    <w:rsid w:val="0011127F"/>
    <w:rsid w:val="001510D4"/>
    <w:rsid w:val="001B5025"/>
    <w:rsid w:val="00207E6F"/>
    <w:rsid w:val="00243AEA"/>
    <w:rsid w:val="00294D9F"/>
    <w:rsid w:val="002C17FA"/>
    <w:rsid w:val="002D4FC5"/>
    <w:rsid w:val="003236EF"/>
    <w:rsid w:val="004729C3"/>
    <w:rsid w:val="004E5588"/>
    <w:rsid w:val="00571696"/>
    <w:rsid w:val="00596BA9"/>
    <w:rsid w:val="005B5859"/>
    <w:rsid w:val="005D388C"/>
    <w:rsid w:val="006B20D7"/>
    <w:rsid w:val="00713794"/>
    <w:rsid w:val="007652A1"/>
    <w:rsid w:val="00774D46"/>
    <w:rsid w:val="0078393D"/>
    <w:rsid w:val="00791D4C"/>
    <w:rsid w:val="007C06EF"/>
    <w:rsid w:val="00826D5C"/>
    <w:rsid w:val="00826DEE"/>
    <w:rsid w:val="00830431"/>
    <w:rsid w:val="00852C69"/>
    <w:rsid w:val="008869B9"/>
    <w:rsid w:val="008B6CE2"/>
    <w:rsid w:val="008E2AC6"/>
    <w:rsid w:val="008F2DB3"/>
    <w:rsid w:val="00982E42"/>
    <w:rsid w:val="00994D2E"/>
    <w:rsid w:val="009B39A8"/>
    <w:rsid w:val="00A041A9"/>
    <w:rsid w:val="00A26135"/>
    <w:rsid w:val="00A76CBB"/>
    <w:rsid w:val="00A91ED2"/>
    <w:rsid w:val="00AA3BEB"/>
    <w:rsid w:val="00AF5D4F"/>
    <w:rsid w:val="00BC1F62"/>
    <w:rsid w:val="00CC25F4"/>
    <w:rsid w:val="00DB792F"/>
    <w:rsid w:val="00E419CA"/>
    <w:rsid w:val="00E96BC1"/>
    <w:rsid w:val="00EB6EF8"/>
    <w:rsid w:val="00EC7FBC"/>
    <w:rsid w:val="00ED2220"/>
    <w:rsid w:val="00F85FAC"/>
    <w:rsid w:val="00FB532F"/>
    <w:rsid w:val="00FE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95BCB-E59F-4324-9FA7-2A6C85F2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6EF"/>
  </w:style>
  <w:style w:type="character" w:customStyle="1" w:styleId="butback">
    <w:name w:val="butback"/>
    <w:basedOn w:val="a0"/>
    <w:rsid w:val="007C06EF"/>
  </w:style>
  <w:style w:type="character" w:customStyle="1" w:styleId="submenu-table">
    <w:name w:val="submenu-table"/>
    <w:basedOn w:val="a0"/>
    <w:rsid w:val="007C06EF"/>
  </w:style>
  <w:style w:type="character" w:styleId="a3">
    <w:name w:val="Hyperlink"/>
    <w:basedOn w:val="a0"/>
    <w:uiPriority w:val="99"/>
    <w:semiHidden/>
    <w:unhideWhenUsed/>
    <w:rsid w:val="007C06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7</cp:revision>
  <cp:lastPrinted>2019-12-04T19:09:00Z</cp:lastPrinted>
  <dcterms:created xsi:type="dcterms:W3CDTF">2014-01-08T16:37:00Z</dcterms:created>
  <dcterms:modified xsi:type="dcterms:W3CDTF">2019-12-04T19:19:00Z</dcterms:modified>
</cp:coreProperties>
</file>