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0B" w:rsidRPr="00E6730B" w:rsidRDefault="00E6730B" w:rsidP="00E6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  <w:bookmarkStart w:id="0" w:name="_GoBack"/>
      <w:r w:rsidRPr="00E6730B"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  <w:t>Календарно-тематическое планирование по физической культуре 9 класс</w:t>
      </w:r>
    </w:p>
    <w:bookmarkEnd w:id="0"/>
    <w:p w:rsidR="00E6730B" w:rsidRPr="003F503E" w:rsidRDefault="00E6730B" w:rsidP="00E673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2349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19"/>
        <w:gridCol w:w="1134"/>
        <w:gridCol w:w="2571"/>
        <w:gridCol w:w="1802"/>
        <w:gridCol w:w="2297"/>
        <w:gridCol w:w="2199"/>
        <w:gridCol w:w="2386"/>
        <w:gridCol w:w="2808"/>
        <w:gridCol w:w="3742"/>
        <w:gridCol w:w="3933"/>
      </w:tblGrid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Метапредметные</w:t>
            </w:r>
            <w:proofErr w:type="spellEnd"/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 Строевые упражнения. Медленный бег. О.Р.У. на месте и в движении. Бег с низкого старта.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Ознакомить с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безопасности на уроках по лёгкой атлетике. Совершенствование техники бега с низкого старта.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управлять эмоциями при общении со сверстниками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действия из базовых видов спорта, использовать их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Бег с низкого старта.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с низкого старта.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Бег с ускорением 60 м.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100 м. Развитие выносливости.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выносливости.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Прыжки в длину с разбега.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60 м. Прыжки в длину с разбега.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прыжков в длину с разбега.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Метание мяча.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Бег с ускорением 60 м.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Прыжки в длину с разбега.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Прыжки в длину с разбега.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 Развитие скоростно-силовых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прыжки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Бег с ускорением 100 м.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Бегать с низкого старта на короткие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Метание мяча.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 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Развитие выносливости.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  <w:trHeight w:val="293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hd w:val="clear" w:color="auto" w:fill="FFFFFF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по кольцу, после двух шагов.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мяча;  выполнять бросок мяча по кольцу, после двух шагов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Ловля и передача мяча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Спомобом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 на месте и в движении.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  <w:trHeight w:val="23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бег. О.Р.У. на месте и в движении. Ловля и передача мяча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Спомобом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Броски мяча с различных дистанций. Броски мяча после ведения и 2-х шагов.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 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 на месте и в движении.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бросок мяча по кольцу, после двух шагов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бег. О.Р.У. на месте и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гимнастике. Строевые упражнения.  О.Р.У. Упражнения на брусьях. Развитие силовых качеств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Ознакомить с техникой безопасности на уроках по гимнастике. Совершенствование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техники выполнения упражнений на брусьях.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Знать: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Формирование навыка систематического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Познавательные: Осознание важности освоения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универсальных умений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связанных с выполнением организующих упражнений.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техники выполнения разучиваемых акробатических комбинаций и упражнений.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Коммуникативные: Формирование способов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Акробатических упражнений.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Способы организации рабочего места.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E6730B" w:rsidRPr="003F503E" w:rsidRDefault="00E6730B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логическими действиями сравнения, анализа, синтеза, обобщения,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Развитие силовых качеств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 Развитие силовых качеств (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подтягивание,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Совершенствование техники выполнения Упражнений на перекладине.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лазания по канату без помощи ног. Совершенствование техники выполнения упражнений на брусьях.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лазания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брусьях. Развитие силовых качеств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 без помощи ног. Совершенствование техники выполнения упражнений на брусьях. Развитие силовых качеств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ОФП (прыжки, гибкость, челночный бег). Упражнения на бревне.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Совершенствование техники выполнения Упражнений на перекладине.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Лазание по канату без помощи ног.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 без помощи ног. 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ОРУ;.</w:t>
            </w:r>
            <w:proofErr w:type="gramEnd"/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подтягивание,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Совершенствование техники выполнения Упражнений на перекладине.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 без помощи ног.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перекладине. Развитие скоростно-силовых качеств. Развитие гибкости.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Акробатика. 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Развитие силовых качеств (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подтягивание,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 Развитие гибкости.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Лазание по канату без помощи ног. Упражнения на бревне. Развитие силовых качеств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лазания по канату без помощи ног.  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Лазать по канату без помощи ног.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бревне;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перекладине. Развитие силовых качеств.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бревне. Упражнения на брусьях. Развитие силовых качеств (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подтягивание,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  на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бревне. Совершенствование техники выполнения упражнений на брусьях. 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Акробатика Развитие силовых качеств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О.Р.У. Акробатика.  Эстафеты с использованием элементов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гим-ки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выполнения акробатических упражнений.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выполнений Упражнений на перекладине.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подтягивание,  пресс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выполнения Упражнений на брусьях. Развитие силовых качеств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упражнений на брусьях.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О.Р.У. Упражнения на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бревне..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ОФП (прыжки, гибкость, челночный бег). Эстафеты с использованием элементов гимнастики.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выполнения Упражнений на бревне.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упражнений на бревне.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ТБ на уроках по л/подготовке. Одновременный   4-х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Ознакомить с техникой безопасности на уроках по лыжной подготовке. Обучение технике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Обучение технике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правила поведения на уроке по лыжной подготовке.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Научиться: технике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Технике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 с горы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Одновременный 4-х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Подъем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Совершенствование техники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передвигаться в попеременном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полуёлочкой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Спуски. Бег по дистанции до 3 км (д), до 5 км (м)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Одновременный 4-х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Совершенствование техники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передвигаться в попеременном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Подъем в гору.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полуёлочкой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Спуски.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спуски с горы - 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подъёма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гору  способом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«лесенка». Совершенствование техники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  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«лесенкой»;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Одновременный 4-х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передвигаться в попеременном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  <w:trHeight w:val="197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Совершенствование техники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Подъем в гору. Бег по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дис-ции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3 км(д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),до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км(м)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подъёма в гору  способом «лесенка».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  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«лесенкой»;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Одновременный 4-х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Переход с попеременного на одновременный ход.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передвигаться в попеременном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четырёхшажном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на месте и в движении.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поворотов. Совершенствование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в движении, на месте;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спуски с горы -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высокой,  средней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Переход с попеременного на одновременный ход. Бег по дистанции до 3 км (д), до 5 км (м).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перехода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Уметь: Выполнять переход с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четырёхшажного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 на одновременный одношажный ход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гору. Спуски с горы.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 Контроль техники спусков с горы.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left" w:pos="547"/>
                <w:tab w:val="center" w:pos="101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подъем в гору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полуёлочкой</w:t>
            </w:r>
            <w:proofErr w:type="spellEnd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»;   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спуски с горы -  в высокой,  средней и   низкой стойке;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3742" w:type="dxa"/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 Строевые упражнения. Медленный бег, ОРУ на месте и в движении. Ведение мяча с изменением направления.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hd w:val="clear" w:color="auto" w:fill="FFFFFF"/>
              <w:spacing w:before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 в движении; выполнять броски мяча с дальней, средней, короткой дистанций.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Ведение мяча с изменением направления.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 по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кольцу со штрафной линии.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броски мяча с дальней, средней, короткой дистанций.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 Броски с различных дистанций.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мяча с ближней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 в движении; выполнять броски мяча с д, короткой дистанции.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 по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кольцу со штрафной линии.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2 шага бросок после ведения.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 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Передача и ловля мяча в движении.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передачи и ловли мяча в движении; Знать правила игры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Ведение мяча с изменением направления. Передача и ловля мяча в движении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ведения мяча. Совершенствование техники передачи и ловли мяча в движении. 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передачи и ловли мяча в движении;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 по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бросков по кольцу с различных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дистаций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броски мяча с дальней, средней, короткой дистанций.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Штрафные броски.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броски мяча с дальней, средней, короткой дистанций.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E6730B" w:rsidRPr="003F503E" w:rsidRDefault="00E6730B" w:rsidP="004E3A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разных стойках.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ведения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 Знать правила игры.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Штрафные броски.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 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передачи и ловли мяча в движении;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 по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кольцу со штрафной линии.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броски мяча с дальней, средней, короткой дистанций.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2 шага бросок после ведения.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 по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кольцу со штрафной линии;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Ведение мяча в разных стойках. Броски с различных дистанций. Эстафеты.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ведения мяча. Совершенствование техники бросков мяча с различной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дистанции..</w:t>
            </w:r>
            <w:proofErr w:type="gram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 выполнять броски мяча с дальней, средней, короткой дистанций;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Передача и ловля мяча из различных положений.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 в движении.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движении.2 шага бросок после ведения. Эстафета.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мяча в движении. Совершенствование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техники бросков мяча по кольцу, после двух шагов.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мяча;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передачи и ловли мяча в движении;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бросков  мяча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кольцу, после двух шагов.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Броски с различных дистанций. Эстафеты. Учебная игра.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ОРУ;;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броски мяча с дальней, средней, короткой дистанций;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Совершенствование техники бега на короткие дистанции.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спортивным  играм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представлений о нравственных нормах.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объяснять ошибки при выполнении упражнений.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планировать собственную деятельность,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распределять нагрузку и отдых в процессе ее выполнения.</w:t>
            </w:r>
          </w:p>
          <w:p w:rsidR="00E6730B" w:rsidRPr="003F503E" w:rsidRDefault="00E6730B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Бег с ускорением 60 м. Бег с ускорением 100 м. Развитие силовых качеств.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Прыжки в длину с разбега.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Метание мяча. Развитие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выносл-ти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Прыжки в длину с разбега.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Метание мяча. Развитие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выносл-ти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Эстафеты с элементами л/атлетики.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Развитие сил. К-в (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подтяг-ние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пресс).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знать правила игры.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Прыжки в длину с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разбега.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прыжков в длину с разбега. Развитие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Метание мяча. Развитие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выносл-ти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 Контроль бега на выносливость.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Старт и стартовый разгон. Бег с ускорением 60 м. Развитие силовых качеств.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Медленный бег, ОРУ в движении. Бег с ускорением 100 м.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30B" w:rsidRPr="003F503E" w:rsidTr="004E3AE5">
        <w:trPr>
          <w:gridAfter w:val="2"/>
          <w:wAfter w:w="7675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Медленный бег, ОРУ в движении. Метание мяча. Подвижные игры с элементами л/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атл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0B" w:rsidRPr="003F503E" w:rsidRDefault="00E6730B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730B" w:rsidRPr="003F503E" w:rsidRDefault="00E6730B" w:rsidP="00E6730B">
      <w:pPr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</w:p>
    <w:p w:rsidR="00370763" w:rsidRDefault="00370763"/>
    <w:sectPr w:rsidR="00370763" w:rsidSect="00E673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0B"/>
    <w:rsid w:val="00370763"/>
    <w:rsid w:val="00E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7093D-16F2-4294-ABC9-83FE0FC7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0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0B"/>
    <w:pPr>
      <w:ind w:left="720"/>
      <w:contextualSpacing/>
    </w:pPr>
  </w:style>
  <w:style w:type="paragraph" w:customStyle="1" w:styleId="c11">
    <w:name w:val="c11"/>
    <w:basedOn w:val="a"/>
    <w:rsid w:val="00E6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730B"/>
  </w:style>
  <w:style w:type="character" w:customStyle="1" w:styleId="apple-converted-space">
    <w:name w:val="apple-converted-space"/>
    <w:basedOn w:val="a0"/>
    <w:rsid w:val="00E6730B"/>
  </w:style>
  <w:style w:type="numbering" w:customStyle="1" w:styleId="1">
    <w:name w:val="Нет списка1"/>
    <w:next w:val="a2"/>
    <w:uiPriority w:val="99"/>
    <w:semiHidden/>
    <w:unhideWhenUsed/>
    <w:rsid w:val="00E6730B"/>
  </w:style>
  <w:style w:type="table" w:styleId="a4">
    <w:name w:val="Table Grid"/>
    <w:basedOn w:val="a1"/>
    <w:rsid w:val="00E67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6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6730B"/>
  </w:style>
  <w:style w:type="paragraph" w:styleId="a6">
    <w:name w:val="header"/>
    <w:basedOn w:val="a"/>
    <w:link w:val="a7"/>
    <w:uiPriority w:val="99"/>
    <w:unhideWhenUsed/>
    <w:rsid w:val="00E673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6730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73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6730B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E6730B"/>
  </w:style>
  <w:style w:type="paragraph" w:styleId="aa">
    <w:name w:val="Balloon Text"/>
    <w:basedOn w:val="a"/>
    <w:link w:val="ab"/>
    <w:uiPriority w:val="99"/>
    <w:semiHidden/>
    <w:unhideWhenUsed/>
    <w:rsid w:val="00E6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6945</Words>
  <Characters>39587</Characters>
  <Application>Microsoft Office Word</Application>
  <DocSecurity>0</DocSecurity>
  <Lines>329</Lines>
  <Paragraphs>92</Paragraphs>
  <ScaleCrop>false</ScaleCrop>
  <Company/>
  <LinksUpToDate>false</LinksUpToDate>
  <CharactersWithSpaces>46440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2019-11-30T19:23:00Z</dcterms:created>
  <dcterms:modified xsi:type="dcterms:W3CDTF">2019-11-30T19:25:00Z</dcterms:modified>
</cp:coreProperties>
</file>