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47" w:rsidRPr="00107747" w:rsidRDefault="00107747" w:rsidP="00107747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класс       </w:t>
      </w:r>
      <w:r w:rsidRPr="00107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 Прыжки в длину с разбега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уровня подготовленности обучающихся при овладении технических элементов выполнения прыжков в длину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 </w:t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(предметные результаты)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1.Познакомить с техникой прыжк</w:t>
      </w:r>
      <w:r w:rsidR="00A21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длину с разбега.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2.Закрепить понятия двигательных действий.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3.Укрепить здоровье обучающихся посредством развития физических качеств, координационных, силовых способностей.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 </w:t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результаты):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1.Формировать умения адекватно оценивать собственное поведение и поведение окружающих (коммуникативное УУД).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умения выделять и формулировать то, что усвоено и, что нужно усвоить, определять качество и уровень усвоения знаний (регулятивное УУД).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3.Развивать умение вносить необходимые коррективы в действие после его завершения на основе его оценки и учета сделанных ошибок (регулятивное УУД).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4.Развивать умения выполнять простейшие баскетбольные связки на высоком качественном уровне (познавательные УУД).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</w:t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(личностные результаты):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1.Формировать самостоятельность и личную ответственность за свои поступки, установка на здоровый образ жизни (самоопределение, личностные УУД).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2.Формировать мотивацию учебной деятельности (</w:t>
      </w:r>
      <w:proofErr w:type="spellStart"/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смыслообразование</w:t>
      </w:r>
      <w:proofErr w:type="spellEnd"/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личностные УУД).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3.Формировать навыки сотрудничества в разных ситуациях, умение не создавать конфликты и находить выходы из спорных ситуаций. (нравственно-этическая ориентация, личностное УУД).</w:t>
      </w:r>
    </w:p>
    <w:p w:rsidR="00DB2FF5" w:rsidRPr="00DB2FF5" w:rsidRDefault="00DB2FF5" w:rsidP="00DB2FF5">
      <w:pPr>
        <w:spacing w:after="15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Коммуникативные ком</w:t>
      </w:r>
      <w:r w:rsidRPr="00DB2F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oftHyphen/>
        <w:t>петенции: </w:t>
      </w:r>
      <w:r w:rsidRPr="00DB2F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умеют</w:t>
      </w:r>
      <w:r w:rsidRPr="00DB2FF5">
        <w:rPr>
          <w:rFonts w:ascii="Times New Roman" w:hAnsi="Times New Roman" w:cs="Times New Roman"/>
          <w:sz w:val="28"/>
          <w:szCs w:val="28"/>
          <w:shd w:val="clear" w:color="auto" w:fill="FFFFFF"/>
        </w:rPr>
        <w:t> владеть способами взаимодействия с окружающими людьми, приемами дейст</w:t>
      </w:r>
      <w:r w:rsidRPr="00DB2FF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вий в ситуациях общения, следить за безопасностью друг друга</w:t>
      </w:r>
      <w:r w:rsidRPr="00DB2FF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B2FF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DB2F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Здоровьесберегающие</w:t>
      </w:r>
      <w:proofErr w:type="spellEnd"/>
      <w:r w:rsidRPr="00DB2F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компетенции: </w:t>
      </w:r>
      <w:r w:rsidRPr="00DB2F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умеют</w:t>
      </w:r>
      <w:r w:rsidRPr="00DB2F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2F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</w:t>
      </w:r>
      <w:r w:rsidRPr="00DB2F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oftHyphen/>
      </w:r>
      <w:r w:rsidRPr="00DB2FF5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пользовать двигательный опыт в массовых формах соревновательной деятель</w:t>
      </w:r>
      <w:r w:rsidRPr="00DB2FF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ности, в организации ак</w:t>
      </w:r>
      <w:r w:rsidRPr="00DB2FF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тивного отдыха и досуга.</w:t>
      </w:r>
    </w:p>
    <w:p w:rsidR="00107747" w:rsidRPr="00107747" w:rsidRDefault="00A21E91" w:rsidP="00A21E91">
      <w:pPr>
        <w:spacing w:after="0" w:line="240" w:lineRule="auto"/>
        <w:ind w:left="-11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Инвентарь: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7747" w:rsidRPr="00DB2F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мячи, скакалки.</w:t>
      </w:r>
    </w:p>
    <w:p w:rsidR="00DB2FF5" w:rsidRDefault="00DB2FF5" w:rsidP="00107747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E91" w:rsidRDefault="00A21E91" w:rsidP="00107747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A21E91" w:rsidSect="001077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73C"/>
    <w:multiLevelType w:val="multilevel"/>
    <w:tmpl w:val="1B9A5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C76F5"/>
    <w:multiLevelType w:val="multilevel"/>
    <w:tmpl w:val="B0F8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5B773D"/>
    <w:multiLevelType w:val="multilevel"/>
    <w:tmpl w:val="255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747"/>
    <w:rsid w:val="00107747"/>
    <w:rsid w:val="00235A2D"/>
    <w:rsid w:val="0082343C"/>
    <w:rsid w:val="00996C79"/>
    <w:rsid w:val="00A21E91"/>
    <w:rsid w:val="00B40708"/>
    <w:rsid w:val="00D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02D2B-BFB7-42A8-939E-CC98F1A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3C"/>
  </w:style>
  <w:style w:type="paragraph" w:styleId="2">
    <w:name w:val="heading 2"/>
    <w:basedOn w:val="a"/>
    <w:link w:val="20"/>
    <w:uiPriority w:val="9"/>
    <w:qFormat/>
    <w:rsid w:val="00DB2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7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2F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B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1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Рамазан</cp:lastModifiedBy>
  <cp:revision>5</cp:revision>
  <dcterms:created xsi:type="dcterms:W3CDTF">2018-02-19T17:39:00Z</dcterms:created>
  <dcterms:modified xsi:type="dcterms:W3CDTF">2019-11-28T14:30:00Z</dcterms:modified>
</cp:coreProperties>
</file>