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49" w:rsidRPr="00883D05" w:rsidRDefault="00C65449" w:rsidP="00883D05">
      <w:pPr>
        <w:jc w:val="center"/>
        <w:rPr>
          <w:b/>
          <w:sz w:val="32"/>
          <w:szCs w:val="32"/>
          <w:u w:val="single"/>
        </w:rPr>
      </w:pPr>
      <w:r w:rsidRPr="00883D05">
        <w:rPr>
          <w:b/>
          <w:sz w:val="32"/>
          <w:szCs w:val="32"/>
          <w:u w:val="single"/>
        </w:rPr>
        <w:t>Нормы оценки знаний, умений, навыков по физической культуре.</w:t>
      </w:r>
    </w:p>
    <w:p w:rsidR="00C65449" w:rsidRDefault="00C65449" w:rsidP="00C65449"/>
    <w:p w:rsidR="00C65449" w:rsidRDefault="00C65449" w:rsidP="00C65449">
      <w:r>
        <w:t xml:space="preserve"> В пределах доступного дети должны знать терминологию, правила игр, способы выполнения упражнений, уметь объяснить это своими словами. Должны уметь выполнять упражнения, предусмотренные программой и пройденные на уроках. Учащиеся должны не только знать правила и содержания игры, но и уметь играть, умело использовать в играх изученные упражнения, согласовывать свои действия с действиями товарищей.</w:t>
      </w:r>
    </w:p>
    <w:p w:rsidR="00C65449" w:rsidRDefault="00C65449" w:rsidP="00C65449">
      <w:r>
        <w:t>Необходимо, чтобы каждый учащийся в течении четверти получил пять- шесть оценок. При оценке  успеваемости принимаются во внимание индивидуальные особенности детей, принадлежность к разным медицинским группам, уровень физического развития, последствия заболеваний.</w:t>
      </w:r>
    </w:p>
    <w:p w:rsidR="00C65449" w:rsidRDefault="00C65449" w:rsidP="00C65449">
      <w:r>
        <w:t xml:space="preserve">Оценка умений и навыков выставляется за качество выполнения упражнений. Кроме того следует учитывать количественный показатель учащихся при выполнении учебных нормативов  по бегу, прыжкам, метаниям, лыжной подготовке и </w:t>
      </w:r>
      <w:proofErr w:type="spellStart"/>
      <w:r>
        <w:t>тд</w:t>
      </w:r>
      <w:proofErr w:type="spellEnd"/>
      <w:r>
        <w:t>.</w:t>
      </w:r>
    </w:p>
    <w:p w:rsidR="00C65449" w:rsidRDefault="00C65449" w:rsidP="00C65449">
      <w:r>
        <w:t xml:space="preserve"> Успеваемость учащихся по физической культуре оценивается по общепринятой в школе пятибалльной системе.</w:t>
      </w:r>
    </w:p>
    <w:p w:rsidR="00C65449" w:rsidRDefault="00C65449" w:rsidP="00C65449">
      <w:r>
        <w:t>Для  всех видов физических упражнений, в том числе и игр, может быть использован следующий критерий оценок:</w:t>
      </w:r>
    </w:p>
    <w:p w:rsidR="00883D05" w:rsidRDefault="00883D05" w:rsidP="00C65449"/>
    <w:p w:rsidR="00C65449" w:rsidRDefault="00C65449" w:rsidP="00C65449">
      <w:r>
        <w:t xml:space="preserve"> </w:t>
      </w:r>
      <w:r w:rsidRPr="00883D05">
        <w:rPr>
          <w:b/>
          <w:u w:val="single"/>
        </w:rPr>
        <w:t>Оценка «5»-</w:t>
      </w:r>
      <w:r>
        <w:t xml:space="preserve"> упражнение выполнено в соответствии с заданием, правильно, без напряжения, уверенно.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:rsidR="00883D05" w:rsidRDefault="00883D05" w:rsidP="00C65449">
      <w:pPr>
        <w:rPr>
          <w:b/>
          <w:u w:val="single"/>
        </w:rPr>
      </w:pPr>
    </w:p>
    <w:p w:rsidR="00C65449" w:rsidRDefault="00C65449" w:rsidP="00C65449">
      <w:r w:rsidRPr="00883D05">
        <w:rPr>
          <w:b/>
          <w:u w:val="single"/>
        </w:rPr>
        <w:t>Оценка «</w:t>
      </w:r>
      <w:proofErr w:type="gramStart"/>
      <w:r w:rsidRPr="00883D05">
        <w:rPr>
          <w:b/>
          <w:u w:val="single"/>
        </w:rPr>
        <w:t>4»</w:t>
      </w:r>
      <w:r>
        <w:t xml:space="preserve">  упражнение</w:t>
      </w:r>
      <w:proofErr w:type="gramEnd"/>
      <w:r>
        <w:t xml:space="preserve"> выполнено в соответствии с заданием, правильно, но с некоторым напряжением, недостаточно уверенно, в играх учащийся показал знание правил игры, но не достаточно уверенно умеет пользоваться изученными движениями для </w:t>
      </w:r>
      <w:proofErr w:type="spellStart"/>
      <w:r>
        <w:t>для</w:t>
      </w:r>
      <w:proofErr w:type="spellEnd"/>
      <w:r>
        <w:t xml:space="preserve"> быстрейшего достижения результатов в игре.</w:t>
      </w:r>
    </w:p>
    <w:p w:rsidR="00883D05" w:rsidRDefault="00883D05" w:rsidP="00C65449">
      <w:pPr>
        <w:rPr>
          <w:b/>
          <w:u w:val="single"/>
        </w:rPr>
      </w:pPr>
    </w:p>
    <w:p w:rsidR="00C65449" w:rsidRDefault="00C65449" w:rsidP="00C65449">
      <w:r w:rsidRPr="00883D05">
        <w:rPr>
          <w:b/>
          <w:u w:val="single"/>
        </w:rPr>
        <w:t>Оценка «3»</w:t>
      </w:r>
      <w:r>
        <w:t xml:space="preserve"> упражнение выполнено правильно, но не достаточно точно, с большим напряжением, допущены незначительные ошибки. В играх учащийся показал знание лишь основных правил, но не всегда умеет пользоваться изученными движениями.</w:t>
      </w:r>
    </w:p>
    <w:p w:rsidR="00883D05" w:rsidRDefault="00883D05" w:rsidP="00C65449">
      <w:pPr>
        <w:rPr>
          <w:b/>
          <w:u w:val="single"/>
        </w:rPr>
      </w:pPr>
    </w:p>
    <w:p w:rsidR="00C65449" w:rsidRDefault="00C65449" w:rsidP="00C65449">
      <w:r w:rsidRPr="00883D05">
        <w:rPr>
          <w:b/>
          <w:u w:val="single"/>
        </w:rPr>
        <w:t>Оценка»2»</w:t>
      </w:r>
      <w:r>
        <w:t xml:space="preserve"> упражнение выполнено неправильно, с грубыми ошибками, в играх учащийся показал слабое знание правил, неумение пользоваться изученными упражнениями.</w:t>
      </w:r>
    </w:p>
    <w:p w:rsidR="00883D05" w:rsidRDefault="00883D05" w:rsidP="00C65449">
      <w:pPr>
        <w:rPr>
          <w:b/>
          <w:u w:val="single"/>
        </w:rPr>
      </w:pPr>
    </w:p>
    <w:p w:rsidR="00C65449" w:rsidRDefault="00C65449" w:rsidP="00C65449">
      <w:r w:rsidRPr="00883D05">
        <w:rPr>
          <w:b/>
          <w:u w:val="single"/>
        </w:rPr>
        <w:t>Оценка»1»</w:t>
      </w:r>
      <w:r>
        <w:t xml:space="preserve"> упражнение не выполнено, в играх учащийся показал незнание правил и неумение играть.</w:t>
      </w:r>
    </w:p>
    <w:p w:rsidR="00C65449" w:rsidRDefault="00C65449" w:rsidP="00C65449">
      <w:r>
        <w:t xml:space="preserve">Текущие отметки выставляются учителем </w:t>
      </w:r>
      <w:proofErr w:type="spellStart"/>
      <w:r>
        <w:t>ежеурочно</w:t>
      </w:r>
      <w:proofErr w:type="spellEnd"/>
      <w:r>
        <w:t xml:space="preserve"> по поставленным на урок целям деятельности учащихся. Причем оцениваются как техника движений, так и теоретические знания.</w:t>
      </w:r>
    </w:p>
    <w:p w:rsidR="00C65449" w:rsidRDefault="00C65449" w:rsidP="00C65449">
      <w:r>
        <w:t xml:space="preserve">Оценка успеваемости за четверть и полугодие  выставляется на основании данных текущего учета. При этом не допускается суммирование всех оценок и определение среднеарифметического </w:t>
      </w:r>
      <w:proofErr w:type="gramStart"/>
      <w:r>
        <w:t>показателя..</w:t>
      </w:r>
      <w:proofErr w:type="gramEnd"/>
      <w:r>
        <w:t xml:space="preserve"> Все оценки, поставленные учащимся в порядке индивидуального и фронтального опроса, имеют влияние на итоговую оценку за </w:t>
      </w:r>
      <w:proofErr w:type="gramStart"/>
      <w:r>
        <w:t>четверть..</w:t>
      </w:r>
      <w:proofErr w:type="gramEnd"/>
      <w:r>
        <w:t xml:space="preserve"> Однако преимущественное значение следует придавать выполнению основных упражнений, изучаемых в течение четверти, сдачи контрольных нормативов.</w:t>
      </w:r>
    </w:p>
    <w:p w:rsidR="00C65449" w:rsidRDefault="00C65449" w:rsidP="00C65449">
      <w:r>
        <w:t xml:space="preserve"> Оценка за год выставляется на основании четвертных оценок в соответствии с общепедагогическими  требованиями. Успеваемость  учащихся, отнесенных по состоянию здоровья к подготовительной медицинской группе, определяется на общих основаниях, однако при этом исключаются те виды упражнений, которые им противопоказаны.</w:t>
      </w:r>
      <w:bookmarkStart w:id="0" w:name="_GoBack"/>
      <w:bookmarkEnd w:id="0"/>
    </w:p>
    <w:sectPr w:rsidR="00C65449" w:rsidSect="00B30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449"/>
    <w:rsid w:val="00763D1C"/>
    <w:rsid w:val="00883D05"/>
    <w:rsid w:val="00B0112D"/>
    <w:rsid w:val="00B30629"/>
    <w:rsid w:val="00C6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BDF97-AC79-4854-AED8-F4740A98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DBCFB40ABA544B85C4C227D28C2CBC" ma:contentTypeVersion="0" ma:contentTypeDescription="Создание документа." ma:contentTypeScope="" ma:versionID="0d49822687231abfba78ce43541c21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4F0D5-8F74-4C95-8DE0-7776062B6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573C9-0473-4F50-A166-C233A57F1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C9743-35C3-4A23-8AA6-8BAC5EC2E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2676</Characters>
  <Application>Microsoft Office Word</Application>
  <DocSecurity>0</DocSecurity>
  <Lines>22</Lines>
  <Paragraphs>6</Paragraphs>
  <ScaleCrop>false</ScaleCrop>
  <Company>Home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МСШ</cp:lastModifiedBy>
  <cp:revision>5</cp:revision>
  <dcterms:created xsi:type="dcterms:W3CDTF">2012-12-26T07:53:00Z</dcterms:created>
  <dcterms:modified xsi:type="dcterms:W3CDTF">2018-05-21T14:51:00Z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0x01010039DBCFB40ABA544B85C4C227D28C2CBC</vt:lpwstr>
  </property>
</Properties>
</file>