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FB" w:rsidRPr="00DB59FB" w:rsidRDefault="00DB59FB" w:rsidP="000E03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9F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Конспект урока физической культуры</w:t>
      </w:r>
      <w:r w:rsidR="000E03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«Футбол», 8</w:t>
      </w:r>
      <w:r w:rsidRPr="00DB59F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класс</w:t>
      </w:r>
      <w:r w:rsidR="000E03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</w:p>
    <w:p w:rsidR="00DB59FB" w:rsidRPr="00DB59FB" w:rsidRDefault="00DB59FB" w:rsidP="00DB5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9F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Цель урока: </w:t>
      </w:r>
      <w:r w:rsidRPr="00DB59F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совершенствование техники ударов по </w:t>
      </w:r>
      <w:r w:rsidR="007C1DBB" w:rsidRPr="00DB59F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мячу и</w:t>
      </w:r>
      <w:r w:rsidRPr="00DB59F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остановки мяча.</w:t>
      </w:r>
    </w:p>
    <w:p w:rsidR="00DB59FB" w:rsidRPr="00DB59FB" w:rsidRDefault="00DB59FB" w:rsidP="00DB5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9F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Задачи урока:</w:t>
      </w:r>
    </w:p>
    <w:p w:rsidR="00DB59FB" w:rsidRPr="00DB59FB" w:rsidRDefault="00DB59FB" w:rsidP="00DB5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9F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1.Совершенствовать технику ударов по мячу и остановку мяча.</w:t>
      </w:r>
    </w:p>
    <w:p w:rsidR="00DB59FB" w:rsidRPr="00DB59FB" w:rsidRDefault="00DB59FB" w:rsidP="00DB5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9F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2.Развивать </w:t>
      </w:r>
      <w:r w:rsidRPr="007C1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координационные,</w:t>
      </w:r>
      <w:r w:rsidRPr="00DB59F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скоростно-силовые качества.</w:t>
      </w:r>
    </w:p>
    <w:p w:rsidR="00DB59FB" w:rsidRPr="00DB59FB" w:rsidRDefault="00DB59FB" w:rsidP="00DB5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9F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3.Воспитывать трудолюбие, активность, чувство товарищества.</w:t>
      </w:r>
    </w:p>
    <w:p w:rsidR="00DB59FB" w:rsidRPr="00DB59FB" w:rsidRDefault="00DB59FB" w:rsidP="00DB5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9F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Метод проведения: </w:t>
      </w:r>
      <w:r w:rsidRPr="00DB59F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фронтальный, групповой, соревновательный.</w:t>
      </w:r>
    </w:p>
    <w:p w:rsidR="00DB59FB" w:rsidRPr="00DB59FB" w:rsidRDefault="00DB59FB" w:rsidP="00DB5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9F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Место проведения:</w:t>
      </w:r>
      <w:r w:rsidRPr="007C1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площадка</w:t>
      </w:r>
      <w:r w:rsidRPr="00DB59F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DB59FB" w:rsidRPr="00DB59FB" w:rsidRDefault="00DB59FB" w:rsidP="00DB5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9F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Инвентарь: </w:t>
      </w:r>
      <w:r w:rsidRPr="00DB59F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футбольные мячи.</w:t>
      </w:r>
    </w:p>
    <w:p w:rsidR="00DB59FB" w:rsidRPr="00DB59FB" w:rsidRDefault="00DB59FB" w:rsidP="00DB5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59F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Время проведения:</w:t>
      </w:r>
      <w:r w:rsidRPr="00DB59F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40 минут.</w:t>
      </w:r>
    </w:p>
    <w:tbl>
      <w:tblPr>
        <w:tblW w:w="10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48"/>
        <w:gridCol w:w="5699"/>
        <w:gridCol w:w="1065"/>
        <w:gridCol w:w="2853"/>
      </w:tblGrid>
      <w:tr w:rsidR="00DB59FB" w:rsidRPr="00DB59FB" w:rsidTr="00DB59FB">
        <w:trPr>
          <w:trHeight w:val="315"/>
        </w:trPr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Часть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5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                                     Содержание</w:t>
            </w: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Дози-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ровка</w:t>
            </w:r>
          </w:p>
        </w:tc>
        <w:tc>
          <w:tcPr>
            <w:tcW w:w="2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Организационно-методические указания</w:t>
            </w:r>
          </w:p>
        </w:tc>
      </w:tr>
      <w:tr w:rsidR="00DB59FB" w:rsidRPr="00DB59FB" w:rsidTr="00DB59FB">
        <w:trPr>
          <w:trHeight w:val="7830"/>
        </w:trPr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Подго-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тови-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тельная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мин.</w:t>
            </w: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Основ-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ная</w:t>
            </w:r>
          </w:p>
          <w:p w:rsidR="00DB59FB" w:rsidRPr="00DB59F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DB59FB"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 мин.</w:t>
            </w: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Заклю-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читель-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ная</w:t>
            </w:r>
          </w:p>
          <w:p w:rsidR="00DB59FB" w:rsidRPr="00DB59F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DB59FB"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5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Построение. Приветствие. Задачи </w:t>
            </w:r>
            <w:r w:rsidR="00F14AD6"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урока.</w:t>
            </w:r>
            <w:r w:rsidR="00F14A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Рассказ</w:t>
            </w:r>
            <w:r w:rsidR="00CD01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 21 </w:t>
            </w:r>
            <w:r w:rsidR="00F14A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чемпионате</w:t>
            </w:r>
            <w:r w:rsidR="00CD01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мира по футбола в России.</w:t>
            </w:r>
          </w:p>
          <w:p w:rsidR="00CD0105" w:rsidRPr="00DB59FB" w:rsidRDefault="00F14AD6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Чемпионат</w:t>
            </w:r>
            <w:r w:rsidR="00CD0105" w:rsidRPr="00CD01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D01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мира</w:t>
            </w:r>
            <w:r w:rsidR="00CD0105" w:rsidRPr="00CD01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</w:t>
            </w:r>
            <w:r w:rsidRPr="00CD01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футбола</w:t>
            </w:r>
            <w:r w:rsidR="00CD0105" w:rsidRPr="00CD01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2018 — 21-й чемпионат мира по футболу ФИФА, финальная часть которого пройдёт в России с 14 июня по 15 июля 2018 года. Россия в первый раз в своей истории станет страной-хозяйкой мирового чемпионата по футболу, кроме того, он впервые будет проведён в Восточной Европе. Также в первый раз мундиаль состоится на территории двух частей света — Европы и Азии. Проведение чемпионата запланировано на 12 стадионах в 11 городах России.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Разминка</w:t>
            </w: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ходьба – обычная, на носках, на пятках, на внутренней и внешней стороне стоп, перекатом с пятки на носок;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                 бег – обычный, приставными шагами правым и левым боком, скрестными шагами, подскоки.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Общеразвивающие упражнения: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и.п. стойка ноги врозь, руки на поясе - наклоны вперёд, назад, вправо, влево;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и.п. стойка ноги врозь, руки вверху – 1- прогиб назад, 2,3- наклон вперёд, достать руками пол, 4- и.п.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и.п. основная стойка – приседания: девочки - обычные, мальчики – с выпрыгиваниями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- и.п. стойка ноги врозь, руки вперёд – махи ногами вперёд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 выпады вперёд на правую и левую ногу;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выпады в правую и левую сторону попеременно;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круговые движения в коленном суставе.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Специальные беговые упражнения</w:t>
            </w: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бег с высоким подыманием бедра;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бег с «захлёстыванием» голени;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бег с ускорением парами через центр зала;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бег обычный.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Упражнения в парах: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удары по неподвижному мячу внутренней часть стопы;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удары по медленнокатящему мячу носком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подъёмом стопы, внешней стороной стопы;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удары по отскочившему мячу с лёта;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удары по мячу изученными способами правой и левой ногой разными частями стопы.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Остановка мяча ногой </w:t>
            </w: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(работа в парах</w:t>
            </w:r>
            <w:r w:rsidR="007C1DBB"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):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остановка мяча внутренней стороной стопы;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остановка катящегося мяча подошвой;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остановка катящегося, летящего и опускающегося мяча изученными способами.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в мини-футбол.</w:t>
            </w:r>
          </w:p>
          <w:p w:rsidR="00DB59F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Состязание</w:t>
            </w:r>
            <w:r w:rsidR="00DB59FB"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элементами футбола</w:t>
            </w:r>
            <w:r w:rsidR="00DB59FB"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между </w:t>
            </w: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учениками.</w:t>
            </w: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1) Удар по воротам с 11 метров.</w:t>
            </w: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2) улар по воротам по катящему мячу.</w:t>
            </w:r>
          </w:p>
          <w:p w:rsidR="007C1DBB" w:rsidRPr="007C1DBB" w:rsidRDefault="007C1DBB" w:rsidP="007C1DBB">
            <w:pPr>
              <w:tabs>
                <w:tab w:val="right" w:pos="5507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3) Бросок мяча на дальность из-за головы двумя руками.</w:t>
            </w: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  <w:p w:rsidR="007C1DBB" w:rsidRPr="00DB59F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4) Жонглирование.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Построение. Подведение итогов урока.</w:t>
            </w: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  1 мин.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1 мин.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3 мин.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6 мин.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DB59F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 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5 мин.</w:t>
            </w:r>
          </w:p>
          <w:p w:rsidR="00DB59FB" w:rsidRPr="00DB59F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 </w:t>
            </w: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 </w:t>
            </w: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мин.</w:t>
            </w: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мин.</w:t>
            </w: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 1 </w:t>
            </w:r>
            <w:r w:rsidRPr="00DB59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</w:t>
            </w: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мин</w:t>
            </w: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мин.</w:t>
            </w:r>
          </w:p>
          <w:p w:rsidR="007C1DBB" w:rsidRPr="007C1DBB" w:rsidRDefault="007C1DBB" w:rsidP="007C1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DBB" w:rsidRPr="007C1DBB" w:rsidRDefault="007C1DBB" w:rsidP="007C1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DBB" w:rsidRPr="007C1DBB" w:rsidRDefault="007C1DBB" w:rsidP="007C1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9FB" w:rsidRPr="007C1DBB" w:rsidRDefault="00DB59FB" w:rsidP="007C1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Дежурный даёт команды строю.</w:t>
            </w:r>
          </w:p>
          <w:p w:rsidR="007C1DB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Дистанция в колоне 2-3 шага.</w:t>
            </w: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DB59F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ОРУ выполняются в шеренге</w:t>
            </w:r>
            <w:r w:rsidR="00DB59FB"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интервал вытянутые в сторону руки.</w:t>
            </w: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Удары производятся с места и с разбега. Хорошо подготовленные ребята помогают более слабым дополнительным показом техники удара.</w:t>
            </w: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B59FB" w:rsidRPr="00DB59F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</w:t>
            </w:r>
            <w:r w:rsidR="00DB59FB"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парах (на количество раз).</w:t>
            </w:r>
          </w:p>
          <w:p w:rsidR="00DB59FB" w:rsidRPr="007C1DB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 делится на команды.</w:t>
            </w:r>
          </w:p>
          <w:p w:rsidR="007C1DBB" w:rsidRPr="007C1DB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C1DBB" w:rsidRPr="00DB59FB" w:rsidRDefault="007C1DB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B59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Мини-соревнование</w:t>
            </w:r>
          </w:p>
          <w:p w:rsidR="00DB59FB" w:rsidRPr="00DB59FB" w:rsidRDefault="00DB59FB" w:rsidP="00DB59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1F3AA7" w:rsidRDefault="001F3AA7">
      <w:pPr>
        <w:rPr>
          <w:rFonts w:ascii="Times New Roman" w:hAnsi="Times New Roman" w:cs="Times New Roman"/>
          <w:sz w:val="24"/>
          <w:szCs w:val="24"/>
        </w:rPr>
      </w:pPr>
    </w:p>
    <w:p w:rsidR="00CD0105" w:rsidRDefault="00CD0105" w:rsidP="00CD010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3AA7" w:rsidRPr="00CD0105" w:rsidRDefault="001F3AA7" w:rsidP="00CD010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0105">
        <w:rPr>
          <w:rFonts w:ascii="Times New Roman" w:hAnsi="Times New Roman" w:cs="Times New Roman"/>
          <w:i/>
          <w:sz w:val="24"/>
          <w:szCs w:val="24"/>
        </w:rPr>
        <w:t>МКОУ «Мококская СОШ»</w:t>
      </w:r>
    </w:p>
    <w:p w:rsidR="001F3AA7" w:rsidRPr="00CD0105" w:rsidRDefault="001F3AA7" w:rsidP="00CD010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0105">
        <w:rPr>
          <w:rFonts w:ascii="Times New Roman" w:hAnsi="Times New Roman" w:cs="Times New Roman"/>
          <w:i/>
          <w:sz w:val="24"/>
          <w:szCs w:val="24"/>
        </w:rPr>
        <w:t>Открытый урок по физической культуре в 8 классе на тему «Техника ударов по мячу и остановка мяча»</w:t>
      </w:r>
      <w:r w:rsidR="00CD0105">
        <w:rPr>
          <w:rFonts w:ascii="Times New Roman" w:hAnsi="Times New Roman" w:cs="Times New Roman"/>
          <w:i/>
          <w:sz w:val="24"/>
          <w:szCs w:val="24"/>
        </w:rPr>
        <w:t xml:space="preserve"> , 5 урок.</w:t>
      </w:r>
    </w:p>
    <w:p w:rsidR="001F3AA7" w:rsidRDefault="001F3A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60112" y="1520117"/>
            <wp:positionH relativeFrom="column">
              <wp:align>left</wp:align>
            </wp:positionH>
            <wp:positionV relativeFrom="paragraph">
              <wp:align>top</wp:align>
            </wp:positionV>
            <wp:extent cx="6721131" cy="2451593"/>
            <wp:effectExtent l="0" t="0" r="3810" b="6350"/>
            <wp:wrapSquare wrapText="bothSides"/>
            <wp:docPr id="1" name="Рисунок 1" descr="http://900igr.net/datas/fizkultura/Igry-futbol/0031-031-Futbol-v-Ro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datas/fizkultura/Igry-futbol/0031-031-Futbol-v-Rossi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131" cy="245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0E03AB">
        <w:rPr>
          <w:noProof/>
          <w:lang w:eastAsia="ru-RU"/>
        </w:rPr>
        <w:drawing>
          <wp:inline distT="0" distB="0" distL="0" distR="0" wp14:anchorId="0D1A1E31" wp14:editId="3E050090">
            <wp:extent cx="6720840" cy="2269620"/>
            <wp:effectExtent l="0" t="0" r="3810" b="0"/>
            <wp:docPr id="2" name="Рисунок 2" descr="http://olimp.kcbux.ru/Raznoe/2018/image/talisman/tal-2018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imp.kcbux.ru/Raznoe/2018/image/talisman/tal-2018-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633" cy="228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AA7" w:rsidRDefault="001F3AA7" w:rsidP="000E03AB">
      <w:pPr>
        <w:tabs>
          <w:tab w:val="left" w:pos="954"/>
          <w:tab w:val="left" w:pos="66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03AB">
        <w:rPr>
          <w:rFonts w:ascii="Times New Roman" w:hAnsi="Times New Roman" w:cs="Times New Roman"/>
          <w:sz w:val="24"/>
          <w:szCs w:val="24"/>
        </w:rPr>
        <w:tab/>
      </w:r>
      <w:r w:rsidR="000E03AB">
        <w:rPr>
          <w:noProof/>
          <w:lang w:eastAsia="ru-RU"/>
        </w:rPr>
        <w:drawing>
          <wp:inline distT="0" distB="0" distL="0" distR="0" wp14:anchorId="3FDBBE57" wp14:editId="0F548771">
            <wp:extent cx="6720840" cy="2184077"/>
            <wp:effectExtent l="0" t="0" r="3810" b="6985"/>
            <wp:docPr id="3" name="Рисунок 3" descr="https://www.sportsdaily.ru/s/image/102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portsdaily.ru/s/image/1020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984" cy="219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3AB" w:rsidRPr="001F3AA7" w:rsidRDefault="000E03AB" w:rsidP="000E03AB">
      <w:pPr>
        <w:tabs>
          <w:tab w:val="left" w:pos="954"/>
          <w:tab w:val="left" w:pos="6668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46C8412" wp14:editId="235A26CF">
            <wp:extent cx="6720840" cy="942975"/>
            <wp:effectExtent l="0" t="0" r="3810" b="9525"/>
            <wp:docPr id="4" name="Рисунок 4" descr="http://omvesti.ru/wp-content/uploads/2014/09/mundial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mvesti.ru/wp-content/uploads/2014/09/mundial_20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194" cy="94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3AB" w:rsidRPr="001F3AA7" w:rsidSect="00DB5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018" w:rsidRDefault="00470018" w:rsidP="000E03AB">
      <w:pPr>
        <w:spacing w:after="0" w:line="240" w:lineRule="auto"/>
      </w:pPr>
      <w:r>
        <w:separator/>
      </w:r>
    </w:p>
  </w:endnote>
  <w:endnote w:type="continuationSeparator" w:id="0">
    <w:p w:rsidR="00470018" w:rsidRDefault="00470018" w:rsidP="000E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018" w:rsidRDefault="00470018" w:rsidP="000E03AB">
      <w:pPr>
        <w:spacing w:after="0" w:line="240" w:lineRule="auto"/>
      </w:pPr>
      <w:r>
        <w:separator/>
      </w:r>
    </w:p>
  </w:footnote>
  <w:footnote w:type="continuationSeparator" w:id="0">
    <w:p w:rsidR="00470018" w:rsidRDefault="00470018" w:rsidP="000E0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FB"/>
    <w:rsid w:val="000E03AB"/>
    <w:rsid w:val="001F3AA7"/>
    <w:rsid w:val="00470018"/>
    <w:rsid w:val="007C1DBB"/>
    <w:rsid w:val="00CD0105"/>
    <w:rsid w:val="00D80CD3"/>
    <w:rsid w:val="00DB59FB"/>
    <w:rsid w:val="00F1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264C2-67C9-4536-8D9E-C4B277AF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03AB"/>
  </w:style>
  <w:style w:type="paragraph" w:styleId="a5">
    <w:name w:val="footer"/>
    <w:basedOn w:val="a"/>
    <w:link w:val="a6"/>
    <w:uiPriority w:val="99"/>
    <w:unhideWhenUsed/>
    <w:rsid w:val="000E0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3AB"/>
  </w:style>
  <w:style w:type="paragraph" w:styleId="a7">
    <w:name w:val="Balloon Text"/>
    <w:basedOn w:val="a"/>
    <w:link w:val="a8"/>
    <w:uiPriority w:val="99"/>
    <w:semiHidden/>
    <w:unhideWhenUsed/>
    <w:rsid w:val="00F1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4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МХА</dc:creator>
  <cp:keywords/>
  <dc:description/>
  <cp:lastModifiedBy>рамазан</cp:lastModifiedBy>
  <cp:revision>3</cp:revision>
  <cp:lastPrinted>2018-05-11T18:37:00Z</cp:lastPrinted>
  <dcterms:created xsi:type="dcterms:W3CDTF">2018-05-11T17:24:00Z</dcterms:created>
  <dcterms:modified xsi:type="dcterms:W3CDTF">2018-05-11T18:38:00Z</dcterms:modified>
</cp:coreProperties>
</file>