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AA" w:rsidRDefault="00650DD7" w:rsidP="00FC6AD3">
      <w:r>
        <w:t xml:space="preserve">                                                                             </w:t>
      </w:r>
      <w:r w:rsidR="004B64AA">
        <w:t xml:space="preserve">   ПРИКАЗ №</w:t>
      </w:r>
      <w:r w:rsidR="00FB5717">
        <w:t xml:space="preserve"> 2</w:t>
      </w:r>
      <w:r w:rsidR="00F8364F">
        <w:t xml:space="preserve"> </w:t>
      </w:r>
    </w:p>
    <w:p w:rsidR="004B64AA" w:rsidRDefault="004B64AA" w:rsidP="00FC6AD3">
      <w:r>
        <w:t xml:space="preserve">                                                                                                                         </w:t>
      </w:r>
      <w:proofErr w:type="gramStart"/>
      <w:r>
        <w:t>от</w:t>
      </w:r>
      <w:proofErr w:type="gramEnd"/>
      <w:r>
        <w:t xml:space="preserve"> </w:t>
      </w:r>
      <w:r w:rsidR="007911F7">
        <w:t>11</w:t>
      </w:r>
      <w:r w:rsidR="00F8364F">
        <w:t xml:space="preserve"> мая 201</w:t>
      </w:r>
      <w:r w:rsidR="007911F7">
        <w:t>8</w:t>
      </w:r>
      <w:r w:rsidR="00F8364F">
        <w:t xml:space="preserve"> года</w:t>
      </w:r>
    </w:p>
    <w:p w:rsidR="004B64AA" w:rsidRDefault="004B64AA" w:rsidP="00026FF5">
      <w:r>
        <w:t xml:space="preserve"> </w:t>
      </w:r>
      <w:r w:rsidR="00FC6AD3" w:rsidRPr="00FC6AD3">
        <w:t xml:space="preserve">Об организованном окончании </w:t>
      </w:r>
      <w:r w:rsidR="007911F7">
        <w:t>2017-2018</w:t>
      </w:r>
      <w:r w:rsidR="00FC6AD3" w:rsidRPr="00FC6AD3">
        <w:t xml:space="preserve"> учебного </w:t>
      </w:r>
      <w:r>
        <w:t>года.</w:t>
      </w:r>
      <w:r w:rsidR="00026FF5">
        <w:br/>
      </w:r>
      <w:r w:rsidR="00026FF5">
        <w:br/>
        <w:t xml:space="preserve">На основании Устава </w:t>
      </w:r>
      <w:proofErr w:type="gramStart"/>
      <w:r w:rsidR="00026FF5">
        <w:t xml:space="preserve">школы, </w:t>
      </w:r>
      <w:r>
        <w:t xml:space="preserve"> утверждённого</w:t>
      </w:r>
      <w:proofErr w:type="gramEnd"/>
      <w:r>
        <w:t xml:space="preserve">  годового </w:t>
      </w:r>
      <w:r w:rsidR="00026FF5">
        <w:t xml:space="preserve">календарного графика,  </w:t>
      </w:r>
      <w:r w:rsidR="00026FF5" w:rsidRPr="00026FF5">
        <w:t>в целях обеспечения</w:t>
      </w:r>
      <w:r w:rsidR="007911F7">
        <w:t xml:space="preserve"> организованного окончания 2017-2018</w:t>
      </w:r>
      <w:r w:rsidR="00026FF5" w:rsidRPr="00026FF5">
        <w:t xml:space="preserve"> учебного года</w:t>
      </w:r>
      <w:r w:rsidR="00026FF5">
        <w:t xml:space="preserve"> </w:t>
      </w:r>
      <w:r w:rsidR="00650DD7">
        <w:t xml:space="preserve"> </w:t>
      </w:r>
      <w:r w:rsidR="00FC6AD3" w:rsidRPr="00FC6AD3">
        <w:t>ПРИКАЗЫВАЮ:</w:t>
      </w:r>
    </w:p>
    <w:p w:rsidR="00F8364F" w:rsidRDefault="004B64AA" w:rsidP="00F8364F">
      <w:pPr>
        <w:pStyle w:val="a3"/>
        <w:numPr>
          <w:ilvl w:val="0"/>
          <w:numId w:val="1"/>
        </w:numPr>
      </w:pPr>
      <w:r w:rsidRPr="000F5C39">
        <w:rPr>
          <w:b/>
        </w:rPr>
        <w:t xml:space="preserve"> Завершить </w:t>
      </w:r>
      <w:r w:rsidR="007911F7">
        <w:rPr>
          <w:b/>
        </w:rPr>
        <w:t>обучение учащихся в текущем 2017/2018</w:t>
      </w:r>
      <w:r w:rsidRPr="000F5C39">
        <w:rPr>
          <w:b/>
        </w:rPr>
        <w:t xml:space="preserve"> учебном году в следующие </w:t>
      </w:r>
      <w:proofErr w:type="gramStart"/>
      <w:r w:rsidRPr="000F5C39">
        <w:rPr>
          <w:b/>
        </w:rPr>
        <w:t>сроки:</w:t>
      </w:r>
      <w:r w:rsidR="00FC6AD3" w:rsidRPr="000F5C39">
        <w:rPr>
          <w:b/>
        </w:rPr>
        <w:br/>
      </w:r>
      <w:r w:rsidR="00FC6AD3" w:rsidRPr="00FC6AD3">
        <w:t>1.</w:t>
      </w:r>
      <w:r w:rsidR="00F8364F">
        <w:t>1</w:t>
      </w:r>
      <w:proofErr w:type="gramEnd"/>
      <w:r w:rsidR="00F8364F">
        <w:t>.</w:t>
      </w:r>
      <w:r w:rsidR="00FC6AD3" w:rsidRPr="00FC6AD3">
        <w:t xml:space="preserve"> Считать последним днем учебных занятий для выпускников 9</w:t>
      </w:r>
      <w:r w:rsidR="007911F7">
        <w:t>,11 классов 24</w:t>
      </w:r>
      <w:r w:rsidR="00F8364F">
        <w:t xml:space="preserve"> </w:t>
      </w:r>
      <w:r w:rsidR="007911F7">
        <w:t>мая 2018</w:t>
      </w:r>
      <w:r w:rsidR="00F8364F">
        <w:t xml:space="preserve"> года (</w:t>
      </w:r>
      <w:r w:rsidR="007911F7">
        <w:t>четверг</w:t>
      </w:r>
      <w:r w:rsidR="00F8364F">
        <w:t xml:space="preserve">) </w:t>
      </w:r>
      <w:r w:rsidR="00F8364F">
        <w:br/>
        <w:t>1</w:t>
      </w:r>
      <w:r w:rsidR="00FC6AD3" w:rsidRPr="00FC6AD3">
        <w:t>.</w:t>
      </w:r>
      <w:r w:rsidR="00F8364F">
        <w:t xml:space="preserve">2. </w:t>
      </w:r>
      <w:r w:rsidR="00FC6AD3" w:rsidRPr="00FC6AD3">
        <w:t>Считать последним днём учебны</w:t>
      </w:r>
      <w:r w:rsidR="00F8364F">
        <w:t>х занятий для обучающихся 1классов 2</w:t>
      </w:r>
      <w:r w:rsidR="007911F7">
        <w:t>4</w:t>
      </w:r>
      <w:r w:rsidR="00F8364F">
        <w:t xml:space="preserve"> мая 201</w:t>
      </w:r>
      <w:r w:rsidR="007911F7">
        <w:t>8</w:t>
      </w:r>
      <w:r w:rsidR="00FC6AD3" w:rsidRPr="00FC6AD3">
        <w:t xml:space="preserve"> </w:t>
      </w:r>
      <w:r w:rsidR="00F8364F">
        <w:t>г</w:t>
      </w:r>
      <w:r w:rsidR="00FC6AD3" w:rsidRPr="00FC6AD3">
        <w:t>ода</w:t>
      </w:r>
      <w:r w:rsidR="00F8364F">
        <w:t xml:space="preserve"> </w:t>
      </w:r>
      <w:r w:rsidR="00FC6AD3" w:rsidRPr="00FC6AD3">
        <w:t>(</w:t>
      </w:r>
      <w:r w:rsidR="007911F7">
        <w:t>четверг</w:t>
      </w:r>
      <w:r w:rsidR="00FC6AD3" w:rsidRPr="00FC6AD3">
        <w:t>.</w:t>
      </w:r>
    </w:p>
    <w:p w:rsidR="00F8364F" w:rsidRDefault="00FC6AD3" w:rsidP="00F8364F">
      <w:pPr>
        <w:pStyle w:val="a3"/>
      </w:pPr>
      <w:r w:rsidRPr="00FC6AD3">
        <w:t xml:space="preserve"> </w:t>
      </w:r>
      <w:r w:rsidR="00F8364F">
        <w:t>1</w:t>
      </w:r>
      <w:r w:rsidRPr="00F8364F">
        <w:t>.</w:t>
      </w:r>
      <w:r w:rsidR="00F8364F">
        <w:t xml:space="preserve">3. </w:t>
      </w:r>
      <w:r w:rsidRPr="00F8364F">
        <w:t>Считать последним днём у</w:t>
      </w:r>
      <w:r w:rsidR="007911F7">
        <w:t>чебных занятий для обучающихся 2</w:t>
      </w:r>
      <w:r w:rsidRPr="00F8364F">
        <w:t>-8,10</w:t>
      </w:r>
      <w:r w:rsidR="007911F7">
        <w:t xml:space="preserve"> классов 30 мая 2018</w:t>
      </w:r>
      <w:r w:rsidRPr="00F8364F">
        <w:t xml:space="preserve"> года</w:t>
      </w:r>
      <w:r w:rsidR="00F8364F">
        <w:t xml:space="preserve"> </w:t>
      </w:r>
      <w:r w:rsidRPr="00F8364F">
        <w:t>(</w:t>
      </w:r>
      <w:r w:rsidR="007911F7">
        <w:t>среда</w:t>
      </w:r>
      <w:r w:rsidRPr="00F8364F">
        <w:t xml:space="preserve">). </w:t>
      </w:r>
      <w:r w:rsidRPr="00F8364F">
        <w:br/>
      </w:r>
    </w:p>
    <w:p w:rsidR="007911F7" w:rsidRDefault="00F8364F" w:rsidP="00D34541">
      <w:pPr>
        <w:pStyle w:val="a3"/>
        <w:numPr>
          <w:ilvl w:val="0"/>
          <w:numId w:val="1"/>
        </w:numPr>
      </w:pPr>
      <w:r w:rsidRPr="000F5C39">
        <w:rPr>
          <w:b/>
        </w:rPr>
        <w:t xml:space="preserve">В </w:t>
      </w:r>
      <w:proofErr w:type="gramStart"/>
      <w:r w:rsidRPr="000F5C39">
        <w:rPr>
          <w:b/>
        </w:rPr>
        <w:t xml:space="preserve">течение </w:t>
      </w:r>
      <w:r w:rsidR="00FC6AD3" w:rsidRPr="000F5C39">
        <w:rPr>
          <w:b/>
        </w:rPr>
        <w:t xml:space="preserve"> мая</w:t>
      </w:r>
      <w:proofErr w:type="gramEnd"/>
      <w:r w:rsidR="00FC6AD3" w:rsidRPr="000F5C39">
        <w:rPr>
          <w:b/>
        </w:rPr>
        <w:t xml:space="preserve"> провести:</w:t>
      </w:r>
      <w:r w:rsidR="00FC6AD3" w:rsidRPr="00FC6AD3">
        <w:br/>
        <w:t xml:space="preserve">2.1. промежуточную аттестацию и итоговый контроль для обучающихся 1-4,5-8,10 </w:t>
      </w:r>
    </w:p>
    <w:p w:rsidR="007911F7" w:rsidRDefault="007911F7" w:rsidP="00D34541">
      <w:pPr>
        <w:pStyle w:val="a3"/>
        <w:numPr>
          <w:ilvl w:val="0"/>
          <w:numId w:val="1"/>
        </w:numPr>
      </w:pPr>
      <w:r>
        <w:t>2.1. 21 мая 2018</w:t>
      </w:r>
      <w:r w:rsidR="00440FE5">
        <w:t xml:space="preserve"> года</w:t>
      </w:r>
      <w:r w:rsidR="00FC6AD3" w:rsidRPr="00FC6AD3">
        <w:t xml:space="preserve"> –</w:t>
      </w:r>
      <w:r w:rsidR="00672419">
        <w:t xml:space="preserve"> </w:t>
      </w:r>
      <w:r w:rsidR="00FC6AD3" w:rsidRPr="00FC6AD3">
        <w:t>педагогический совет по допуску обучающихся 9</w:t>
      </w:r>
      <w:r w:rsidR="00440FE5">
        <w:t>, 11 классов</w:t>
      </w:r>
      <w:r w:rsidR="00FC6AD3" w:rsidRPr="00FC6AD3">
        <w:t xml:space="preserve"> к государственной итогов</w:t>
      </w:r>
      <w:r w:rsidR="00440FE5">
        <w:t>ой атте</w:t>
      </w:r>
      <w:r>
        <w:t>стации 2018г.</w:t>
      </w:r>
      <w:r>
        <w:br/>
        <w:t>2.2. 24 мая 2018</w:t>
      </w:r>
      <w:r w:rsidR="00440FE5">
        <w:t xml:space="preserve"> года -</w:t>
      </w:r>
      <w:r w:rsidR="00FC6AD3" w:rsidRPr="00FC6AD3">
        <w:t xml:space="preserve"> торжественную линейку, посвященную Последнему звонку для выпускников 9</w:t>
      </w:r>
      <w:r w:rsidR="00440FE5">
        <w:t>,</w:t>
      </w:r>
      <w:proofErr w:type="gramStart"/>
      <w:r w:rsidR="00440FE5">
        <w:t>11  классов</w:t>
      </w:r>
      <w:proofErr w:type="gramEnd"/>
      <w:r w:rsidR="00672419">
        <w:t xml:space="preserve"> </w:t>
      </w:r>
      <w:r w:rsidR="00FC6AD3" w:rsidRPr="00FC6AD3">
        <w:t xml:space="preserve"> </w:t>
      </w:r>
      <w:r w:rsidR="00672419">
        <w:t>(</w:t>
      </w:r>
      <w:r w:rsidR="00FC6AD3" w:rsidRPr="00FC6AD3">
        <w:t>ответственные за организацию и проведение зам</w:t>
      </w:r>
      <w:r w:rsidR="00440FE5">
        <w:t xml:space="preserve">. </w:t>
      </w:r>
      <w:r w:rsidR="00FC6AD3" w:rsidRPr="00FC6AD3">
        <w:t>директора по ВР</w:t>
      </w:r>
      <w:r w:rsidR="00440FE5">
        <w:t xml:space="preserve">., классные руководители </w:t>
      </w:r>
      <w:r>
        <w:t xml:space="preserve">1 и 11 </w:t>
      </w:r>
      <w:proofErr w:type="spellStart"/>
      <w:r>
        <w:t>кл</w:t>
      </w:r>
      <w:proofErr w:type="spellEnd"/>
      <w:r>
        <w:t>.</w:t>
      </w:r>
    </w:p>
    <w:p w:rsidR="00D34541" w:rsidRDefault="00440FE5" w:rsidP="00D34541">
      <w:pPr>
        <w:pStyle w:val="a3"/>
        <w:numPr>
          <w:ilvl w:val="0"/>
          <w:numId w:val="1"/>
        </w:numPr>
      </w:pPr>
      <w:r>
        <w:t xml:space="preserve">2.3. </w:t>
      </w:r>
      <w:r w:rsidR="007911F7">
        <w:t>30 мая 2018</w:t>
      </w:r>
      <w:r>
        <w:t xml:space="preserve"> года - праздник выпускников начальной школы </w:t>
      </w:r>
      <w:proofErr w:type="gramStart"/>
      <w:r>
        <w:t>( ответственная</w:t>
      </w:r>
      <w:proofErr w:type="gramEnd"/>
      <w:r>
        <w:t xml:space="preserve"> </w:t>
      </w:r>
      <w:r w:rsidR="00FC6AD3" w:rsidRPr="00FC6AD3">
        <w:t xml:space="preserve"> за организацию и проведени</w:t>
      </w:r>
      <w:r w:rsidR="00791AD1">
        <w:t xml:space="preserve">е </w:t>
      </w:r>
      <w:r w:rsidR="007911F7">
        <w:t xml:space="preserve"> учителя нач. </w:t>
      </w:r>
      <w:proofErr w:type="spellStart"/>
      <w:r w:rsidR="007911F7">
        <w:t>кл</w:t>
      </w:r>
      <w:proofErr w:type="spellEnd"/>
      <w:r w:rsidR="007911F7">
        <w:t>)</w:t>
      </w:r>
      <w:r w:rsidR="007911F7">
        <w:br/>
        <w:t>2.4.30 мая 2018</w:t>
      </w:r>
      <w:r w:rsidR="00384FCF">
        <w:t xml:space="preserve"> года – линейка, посвящённая окончанию учебного года </w:t>
      </w:r>
      <w:r>
        <w:t xml:space="preserve"> (Ответственная </w:t>
      </w:r>
      <w:r w:rsidR="00FC6AD3" w:rsidRPr="00FC6AD3">
        <w:t xml:space="preserve"> </w:t>
      </w:r>
      <w:r>
        <w:t>з</w:t>
      </w:r>
      <w:r w:rsidR="00FC6AD3" w:rsidRPr="00FC6AD3">
        <w:t>ам</w:t>
      </w:r>
      <w:r>
        <w:t xml:space="preserve">. </w:t>
      </w:r>
      <w:r w:rsidR="00FC6AD3" w:rsidRPr="00FC6AD3">
        <w:t>директора по В</w:t>
      </w:r>
      <w:r>
        <w:t xml:space="preserve">Р </w:t>
      </w:r>
      <w:r w:rsidR="00FC6AD3" w:rsidRPr="00FC6AD3">
        <w:t>классные ру</w:t>
      </w:r>
      <w:r>
        <w:t>ководители 1-10 классов)</w:t>
      </w:r>
      <w:r>
        <w:br/>
        <w:t>2.5. 25 мая 2015 года - п</w:t>
      </w:r>
      <w:r w:rsidR="00FC6AD3" w:rsidRPr="00FC6AD3">
        <w:t>едагогический совет по переводу</w:t>
      </w:r>
      <w:r w:rsidR="00D34541">
        <w:t xml:space="preserve"> обучающихся в следующий класс;</w:t>
      </w:r>
    </w:p>
    <w:p w:rsidR="00CF3CCB" w:rsidRDefault="00CF3CCB" w:rsidP="00CF3CCB">
      <w:pPr>
        <w:pStyle w:val="a3"/>
        <w:rPr>
          <w:b/>
        </w:rPr>
      </w:pPr>
    </w:p>
    <w:p w:rsidR="007B1EE0" w:rsidRDefault="00FC6AD3" w:rsidP="00354785">
      <w:pPr>
        <w:pStyle w:val="a3"/>
        <w:numPr>
          <w:ilvl w:val="0"/>
          <w:numId w:val="1"/>
        </w:numPr>
      </w:pPr>
      <w:r w:rsidRPr="000F5C39">
        <w:rPr>
          <w:b/>
        </w:rPr>
        <w:t>Всем учителям-предметникам:</w:t>
      </w:r>
      <w:r w:rsidR="00EE2A02">
        <w:br/>
        <w:t>3.1. выставить оценки</w:t>
      </w:r>
      <w:r w:rsidRPr="00FC6AD3">
        <w:t>:</w:t>
      </w:r>
      <w:r w:rsidRPr="00FC6AD3">
        <w:br/>
        <w:t>- в переводных классах за 4 четверть, 2-</w:t>
      </w:r>
      <w:r w:rsidR="00384FCF">
        <w:t>е полугодие</w:t>
      </w:r>
      <w:r w:rsidR="007911F7">
        <w:t>, год  до 28 мая 2018</w:t>
      </w:r>
      <w:r w:rsidRPr="00FC6AD3">
        <w:t xml:space="preserve"> года (включительно)</w:t>
      </w:r>
      <w:r w:rsidRPr="00FC6AD3">
        <w:br/>
        <w:t>- в вы</w:t>
      </w:r>
      <w:r w:rsidR="007B1EE0">
        <w:t>пускных классах до 22 мая 2018</w:t>
      </w:r>
      <w:r w:rsidR="00C66F1A">
        <w:t xml:space="preserve"> года </w:t>
      </w:r>
      <w:r w:rsidRPr="00FC6AD3">
        <w:t>(включительно);</w:t>
      </w:r>
      <w:r w:rsidRPr="00FC6AD3">
        <w:br/>
        <w:t xml:space="preserve">3.2. предоставить в учебную часть </w:t>
      </w:r>
      <w:r w:rsidR="007B1EE0">
        <w:t>само</w:t>
      </w:r>
      <w:r w:rsidRPr="00FC6AD3">
        <w:t>анализ:</w:t>
      </w:r>
      <w:r w:rsidRPr="00FC6AD3">
        <w:br/>
        <w:t>- прохождения учебных программ и выполнения их практической части, в 9</w:t>
      </w:r>
      <w:r w:rsidR="00C66F1A">
        <w:t>,11 классах</w:t>
      </w:r>
      <w:r w:rsidRPr="00FC6AD3">
        <w:t xml:space="preserve"> до </w:t>
      </w:r>
      <w:r w:rsidR="007B1EE0">
        <w:t>21 мая 2018</w:t>
      </w:r>
      <w:r w:rsidR="00C66F1A">
        <w:t xml:space="preserve"> года </w:t>
      </w:r>
      <w:r w:rsidRPr="00FC6AD3">
        <w:t>(включительно)</w:t>
      </w:r>
      <w:r w:rsidRPr="00FC6AD3">
        <w:br/>
        <w:t>- прохождения учебных программ и выполнения их практической части, в</w:t>
      </w:r>
      <w:r w:rsidR="007B1EE0">
        <w:t xml:space="preserve"> 1-8,10 классах до 28 мая 2018</w:t>
      </w:r>
      <w:r w:rsidR="00C66F1A">
        <w:t xml:space="preserve"> года (включительно)</w:t>
      </w:r>
      <w:r w:rsidR="00C66F1A">
        <w:br/>
        <w:t>- руководителям</w:t>
      </w:r>
      <w:r w:rsidR="00672419">
        <w:t xml:space="preserve"> </w:t>
      </w:r>
      <w:r w:rsidR="00C66F1A">
        <w:t xml:space="preserve"> кружков и секций  предоставить в срок до </w:t>
      </w:r>
      <w:r w:rsidR="007B1EE0">
        <w:t>21.05.2018</w:t>
      </w:r>
      <w:r w:rsidR="00C66F1A">
        <w:t xml:space="preserve"> года </w:t>
      </w:r>
      <w:r w:rsidRPr="00FC6AD3">
        <w:t>отчеты о реализации программ дополнительного образования по установленной форме.</w:t>
      </w:r>
      <w:r w:rsidRPr="00FC6AD3">
        <w:br/>
        <w:t>3.4. Сост</w:t>
      </w:r>
      <w:r w:rsidR="007B1EE0">
        <w:t>авить и представить в срок до 11.06.2018</w:t>
      </w:r>
      <w:r w:rsidR="00C66F1A">
        <w:t xml:space="preserve"> года</w:t>
      </w:r>
      <w:r w:rsidRPr="00FC6AD3">
        <w:t xml:space="preserve"> на согласование руководителю ОУ планы подготовки учебных кабинетов к новому учебному году.</w:t>
      </w:r>
      <w:r w:rsidRPr="00FC6AD3">
        <w:br/>
        <w:t>При составлении плана руководствоваться Положением об учебном кабинете. Особое внимание при планировании мероприятий по подготовке школы к новому учебному году уделить:</w:t>
      </w:r>
      <w:r w:rsidRPr="00FC6AD3">
        <w:br/>
      </w:r>
      <w:r w:rsidRPr="00FC6AD3">
        <w:lastRenderedPageBreak/>
        <w:sym w:font="Symbol" w:char="F02D"/>
      </w:r>
      <w:r w:rsidRPr="00FC6AD3">
        <w:t xml:space="preserve"> Мероприятиям по повышению эффективности оснащения учебных курсов, преподаваемых на базе учебных кабинетов</w:t>
      </w:r>
      <w:r w:rsidR="00C66F1A">
        <w:t xml:space="preserve"> </w:t>
      </w:r>
      <w:r w:rsidR="00CF3CCB">
        <w:t>(в том числе</w:t>
      </w:r>
      <w:r w:rsidRPr="00FC6AD3">
        <w:t xml:space="preserve"> учебно-методическому оснащению, наличию программ учебных и факультативных курсов, повышению уровня оснащенности учебно-наглядным, учебно-лабораторным, демонстрационным оборудованием)</w:t>
      </w:r>
      <w:r w:rsidRPr="00FC6AD3">
        <w:br/>
      </w:r>
      <w:r w:rsidRPr="00FC6AD3">
        <w:sym w:font="Symbol" w:char="F02D"/>
      </w:r>
      <w:r w:rsidRPr="00FC6AD3">
        <w:t xml:space="preserve"> Прове</w:t>
      </w:r>
      <w:r w:rsidR="00CF3CCB">
        <w:t xml:space="preserve">дению технических мероприятий </w:t>
      </w:r>
      <w:r w:rsidR="007B1EE0">
        <w:t xml:space="preserve">  собственными силами </w:t>
      </w:r>
    </w:p>
    <w:p w:rsidR="00354785" w:rsidRDefault="00FC6AD3" w:rsidP="00354785">
      <w:pPr>
        <w:pStyle w:val="a3"/>
        <w:numPr>
          <w:ilvl w:val="0"/>
          <w:numId w:val="1"/>
        </w:numPr>
      </w:pPr>
      <w:r w:rsidRPr="00FC6AD3">
        <w:sym w:font="Symbol" w:char="F02D"/>
      </w:r>
      <w:r w:rsidRPr="00FC6AD3">
        <w:t xml:space="preserve"> Созданию эстетически оформленной среды учебных кабинетов с учетом специфики предметов ( обратить особое внимание состоянию и содержанию информационных стендов)</w:t>
      </w:r>
      <w:r w:rsidRPr="00FC6AD3">
        <w:br/>
      </w:r>
      <w:r w:rsidRPr="00FC6AD3">
        <w:sym w:font="Symbol" w:char="F02D"/>
      </w:r>
      <w:r w:rsidRPr="00FC6AD3">
        <w:t xml:space="preserve"> Выполнению норм СанПиН, ТБ и ОТ</w:t>
      </w:r>
      <w:r w:rsidR="00C66F1A">
        <w:t xml:space="preserve"> </w:t>
      </w:r>
      <w:r w:rsidRPr="00FC6AD3">
        <w:t>( состояние электропроводки, освещения, состояние потолочных рустов, стен, полов, учебной мебели и пр., состояние аптечек)</w:t>
      </w:r>
      <w:r w:rsidRPr="00FC6AD3">
        <w:br/>
      </w:r>
      <w:r w:rsidRPr="00FC6AD3">
        <w:sym w:font="Symbol" w:char="F02D"/>
      </w:r>
      <w:r w:rsidRPr="00FC6AD3">
        <w:t xml:space="preserve"> Созданию </w:t>
      </w:r>
      <w:r w:rsidR="007B1EE0" w:rsidRPr="00FC6AD3">
        <w:t>здоровье сберегающей</w:t>
      </w:r>
      <w:r w:rsidRPr="00FC6AD3">
        <w:t xml:space="preserve"> среды учебных кабинетов: медицинскими аптечками</w:t>
      </w:r>
      <w:r w:rsidR="002C3423">
        <w:t xml:space="preserve"> </w:t>
      </w:r>
      <w:r w:rsidRPr="00FC6AD3">
        <w:t>( согласно перечня кабинетов, которые должны быть оснащены аптечками), наличию и содержанию стендов по безопасности.</w:t>
      </w:r>
      <w:r w:rsidRPr="00FC6AD3">
        <w:br/>
      </w:r>
      <w:r w:rsidRPr="00FC6AD3">
        <w:sym w:font="Symbol" w:char="F02D"/>
      </w:r>
      <w:r w:rsidRPr="00FC6AD3">
        <w:t xml:space="preserve"> </w:t>
      </w:r>
      <w:proofErr w:type="gramStart"/>
      <w:r w:rsidRPr="00FC6AD3">
        <w:t>Подготовке</w:t>
      </w:r>
      <w:r w:rsidR="00CF3CCB">
        <w:t xml:space="preserve"> </w:t>
      </w:r>
      <w:r w:rsidRPr="00FC6AD3">
        <w:t xml:space="preserve"> документации</w:t>
      </w:r>
      <w:proofErr w:type="gramEnd"/>
      <w:r w:rsidRPr="00FC6AD3">
        <w:t xml:space="preserve"> учебного кабинета</w:t>
      </w:r>
      <w:r w:rsidR="00026FF5">
        <w:t xml:space="preserve">. </w:t>
      </w:r>
      <w:r w:rsidR="00384FCF">
        <w:t xml:space="preserve"> </w:t>
      </w:r>
      <w:r w:rsidRPr="00FC6AD3">
        <w:t>Паспорт учебного кабинета, пересмотреть</w:t>
      </w:r>
      <w:r w:rsidR="00EF02A0">
        <w:t xml:space="preserve"> перспективный план развития учебного </w:t>
      </w:r>
      <w:r w:rsidRPr="00FC6AD3">
        <w:t>кабинета, обнови</w:t>
      </w:r>
      <w:r w:rsidR="00EF02A0">
        <w:t>ть перечень оснащенности,</w:t>
      </w:r>
      <w:r w:rsidRPr="00FC6AD3">
        <w:t xml:space="preserve"> проверить состояние журналов по ОТ и ТБ</w:t>
      </w:r>
      <w:r w:rsidR="00026FF5">
        <w:t>.</w:t>
      </w:r>
    </w:p>
    <w:p w:rsidR="00D34006" w:rsidRDefault="007B1EE0" w:rsidP="0042545A">
      <w:pPr>
        <w:pStyle w:val="a3"/>
        <w:numPr>
          <w:ilvl w:val="1"/>
          <w:numId w:val="2"/>
        </w:numPr>
      </w:pPr>
      <w:r>
        <w:t>Определить недельную нагрузку на 2018</w:t>
      </w:r>
      <w:r w:rsidR="00354785">
        <w:t xml:space="preserve"> –</w:t>
      </w:r>
      <w:r w:rsidR="00672419">
        <w:t>20</w:t>
      </w:r>
      <w:r>
        <w:t xml:space="preserve">19 </w:t>
      </w:r>
      <w:r w:rsidR="00354785">
        <w:t>учебный год</w:t>
      </w:r>
      <w:r w:rsidR="0042545A">
        <w:t xml:space="preserve"> до 30 мая 2018 г.</w:t>
      </w:r>
    </w:p>
    <w:p w:rsidR="00D34006" w:rsidRDefault="00D34006" w:rsidP="00D34006">
      <w:r>
        <w:t xml:space="preserve">              3.6. Сдать на проверку рабо</w:t>
      </w:r>
      <w:r w:rsidR="0042545A">
        <w:t>чие программы по предметам до 11 июня 2018</w:t>
      </w:r>
      <w:r>
        <w:t xml:space="preserve"> года.</w:t>
      </w:r>
    </w:p>
    <w:p w:rsidR="00860735" w:rsidRDefault="00FC6AD3" w:rsidP="0042545A">
      <w:pPr>
        <w:pStyle w:val="a3"/>
        <w:ind w:left="1080"/>
      </w:pPr>
      <w:r w:rsidRPr="00FC6AD3">
        <w:t>4.</w:t>
      </w:r>
      <w:r w:rsidR="00CC1523">
        <w:t xml:space="preserve"> </w:t>
      </w:r>
      <w:r w:rsidRPr="00FC6AD3">
        <w:t xml:space="preserve">Классным руководителям: </w:t>
      </w:r>
      <w:r w:rsidRPr="00FC6AD3">
        <w:br/>
        <w:t>4.1.</w:t>
      </w:r>
      <w:r w:rsidR="00CC1523">
        <w:t xml:space="preserve"> </w:t>
      </w:r>
      <w:r w:rsidRPr="00FC6AD3">
        <w:t>С</w:t>
      </w:r>
      <w:r w:rsidR="00EF02A0">
        <w:t>обственноручно выставить оценки</w:t>
      </w:r>
      <w:r w:rsidRPr="00FC6AD3">
        <w:t xml:space="preserve"> в </w:t>
      </w:r>
      <w:proofErr w:type="gramStart"/>
      <w:r w:rsidRPr="00FC6AD3">
        <w:t>дневники;</w:t>
      </w:r>
      <w:r w:rsidRPr="00FC6AD3">
        <w:br/>
      </w:r>
      <w:r w:rsidR="00CC1523">
        <w:t>4.3</w:t>
      </w:r>
      <w:proofErr w:type="gramEnd"/>
      <w:r w:rsidR="00CC1523">
        <w:t>. Кл</w:t>
      </w:r>
      <w:r w:rsidR="0042545A">
        <w:t>ассные часы провести 28 мая 2018</w:t>
      </w:r>
      <w:r w:rsidR="00CC1523">
        <w:t xml:space="preserve"> года  в 5 – 8,10 классах, 22 мая в 1 – 4 классах.</w:t>
      </w:r>
      <w:r w:rsidRPr="00FC6AD3">
        <w:br/>
      </w:r>
      <w:r w:rsidRPr="00FC6AD3">
        <w:sym w:font="Symbol" w:char="F02D"/>
      </w:r>
      <w:r w:rsidR="00CC1523">
        <w:t xml:space="preserve"> На классных часах: </w:t>
      </w:r>
      <w:r w:rsidR="00CC1523">
        <w:br/>
        <w:t>4.3</w:t>
      </w:r>
      <w:r w:rsidRPr="00FC6AD3">
        <w:t>.1</w:t>
      </w:r>
      <w:proofErr w:type="gramStart"/>
      <w:r w:rsidRPr="00FC6AD3">
        <w:t>.</w:t>
      </w:r>
      <w:r w:rsidR="00CC1523">
        <w:t xml:space="preserve"> </w:t>
      </w:r>
      <w:r w:rsidRPr="00FC6AD3">
        <w:t>подвести</w:t>
      </w:r>
      <w:proofErr w:type="gramEnd"/>
      <w:r w:rsidRPr="00FC6AD3">
        <w:t xml:space="preserve"> итоги четверти, учебного года</w:t>
      </w:r>
      <w:r w:rsidR="00CC1523">
        <w:t xml:space="preserve"> обсудить их с обучающимися;</w:t>
      </w:r>
      <w:r w:rsidR="00CC1523">
        <w:br/>
      </w:r>
      <w:r w:rsidRPr="00FC6AD3">
        <w:t>4.4.4.</w:t>
      </w:r>
      <w:r w:rsidR="00CC1523">
        <w:t xml:space="preserve"> </w:t>
      </w:r>
      <w:r w:rsidRPr="00FC6AD3">
        <w:t>Довести до обучающихся через дневники содержание ч.1 ст.20.4.КоАП РФ об административной ответственности за нарушение требований пожарной безопасности в условиях особого противопожарного режима.</w:t>
      </w:r>
      <w:r w:rsidR="00CC1523" w:rsidRPr="00CC1523">
        <w:t xml:space="preserve"> </w:t>
      </w:r>
      <w:r w:rsidR="00354785">
        <w:t xml:space="preserve"> </w:t>
      </w:r>
      <w:r w:rsidR="00CC1523" w:rsidRPr="00CC1523">
        <w:t xml:space="preserve">Ответственная за проведение инструктажа </w:t>
      </w:r>
      <w:r w:rsidR="0042545A">
        <w:t>Курбанов М-к К.</w:t>
      </w:r>
    </w:p>
    <w:p w:rsidR="00860735" w:rsidRDefault="00860735" w:rsidP="00354785">
      <w:pPr>
        <w:pStyle w:val="a3"/>
        <w:numPr>
          <w:ilvl w:val="0"/>
          <w:numId w:val="2"/>
        </w:numPr>
      </w:pPr>
      <w:r>
        <w:t>Учителям начальной школы</w:t>
      </w:r>
    </w:p>
    <w:p w:rsidR="00860735" w:rsidRDefault="00FC6AD3" w:rsidP="00354785">
      <w:pPr>
        <w:pStyle w:val="a3"/>
        <w:numPr>
          <w:ilvl w:val="1"/>
          <w:numId w:val="2"/>
        </w:numPr>
      </w:pPr>
      <w:r w:rsidRPr="00FC6AD3">
        <w:t xml:space="preserve"> </w:t>
      </w:r>
      <w:proofErr w:type="gramStart"/>
      <w:r w:rsidRPr="00FC6AD3">
        <w:t>подготовить</w:t>
      </w:r>
      <w:proofErr w:type="gramEnd"/>
      <w:r w:rsidRPr="00FC6AD3">
        <w:t xml:space="preserve"> и вклеить в дневники обучающихся памятки «Как </w:t>
      </w:r>
      <w:r w:rsidR="00860735">
        <w:t>не стать жертвой преступления».</w:t>
      </w:r>
    </w:p>
    <w:p w:rsidR="00860735" w:rsidRDefault="00860735" w:rsidP="00354785">
      <w:pPr>
        <w:pStyle w:val="a3"/>
        <w:numPr>
          <w:ilvl w:val="1"/>
          <w:numId w:val="2"/>
        </w:numPr>
      </w:pPr>
      <w:r>
        <w:t xml:space="preserve"> д</w:t>
      </w:r>
      <w:r w:rsidR="00FC6AD3" w:rsidRPr="00FC6AD3">
        <w:t>овести до сведения родителей итоги учебного года всех обучающихся, в том числе проинформировать родителей неуспевающих под</w:t>
      </w:r>
      <w:r>
        <w:t xml:space="preserve">  роспись в 3-х </w:t>
      </w:r>
      <w:proofErr w:type="spellStart"/>
      <w:r>
        <w:t>дневный</w:t>
      </w:r>
      <w:proofErr w:type="spellEnd"/>
      <w:r>
        <w:t xml:space="preserve"> сро</w:t>
      </w:r>
      <w:r w:rsidR="00354785">
        <w:t>к.</w:t>
      </w:r>
    </w:p>
    <w:p w:rsidR="00D34541" w:rsidRPr="00CF3CCB" w:rsidRDefault="00FC6AD3" w:rsidP="00354785">
      <w:pPr>
        <w:pStyle w:val="a3"/>
        <w:numPr>
          <w:ilvl w:val="1"/>
          <w:numId w:val="2"/>
        </w:numPr>
      </w:pPr>
      <w:proofErr w:type="gramStart"/>
      <w:r w:rsidRPr="00FC6AD3">
        <w:t>.Сдать</w:t>
      </w:r>
      <w:proofErr w:type="gramEnd"/>
      <w:r w:rsidRPr="00FC6AD3">
        <w:t xml:space="preserve"> итоговые от</w:t>
      </w:r>
      <w:r w:rsidR="00860735">
        <w:t>чёты по успеваемости класса заместителю дирек</w:t>
      </w:r>
      <w:r w:rsidR="00D34006">
        <w:t xml:space="preserve">тора до </w:t>
      </w:r>
      <w:r w:rsidR="0042545A">
        <w:t>22.05.2018</w:t>
      </w:r>
      <w:r w:rsidR="00860735">
        <w:t xml:space="preserve"> года</w:t>
      </w:r>
      <w:r w:rsidRPr="00FC6AD3">
        <w:t>.</w:t>
      </w:r>
      <w:r w:rsidR="00860735">
        <w:t xml:space="preserve"> </w:t>
      </w:r>
      <w:r w:rsidRPr="00FC6AD3">
        <w:t>(</w:t>
      </w:r>
      <w:proofErr w:type="gramStart"/>
      <w:r w:rsidRPr="00FC6AD3">
        <w:t>включительно</w:t>
      </w:r>
      <w:proofErr w:type="gramEnd"/>
      <w:r w:rsidRPr="00FC6AD3">
        <w:t>)</w:t>
      </w:r>
      <w:r w:rsidRPr="00FC6AD3">
        <w:br/>
        <w:t>4.7.Подготовить классные журналы к проверке</w:t>
      </w:r>
      <w:r w:rsidR="00860735">
        <w:t xml:space="preserve"> </w:t>
      </w:r>
      <w:r w:rsidRPr="00FC6AD3">
        <w:t>( с учетом имеющихся замечаний) 9</w:t>
      </w:r>
      <w:r w:rsidR="00860735">
        <w:t>,11 класс</w:t>
      </w:r>
      <w:r w:rsidR="00672419">
        <w:t xml:space="preserve"> </w:t>
      </w:r>
      <w:r w:rsidR="0042545A">
        <w:t>- к 22.05.2018</w:t>
      </w:r>
      <w:r w:rsidR="00860735">
        <w:t xml:space="preserve"> года.</w:t>
      </w:r>
      <w:r w:rsidRPr="00FC6AD3">
        <w:t>,</w:t>
      </w:r>
      <w:r w:rsidR="00860735">
        <w:t xml:space="preserve"> 1-4 кл.,5-8,10- к </w:t>
      </w:r>
      <w:r w:rsidR="0042545A">
        <w:t>28</w:t>
      </w:r>
      <w:r w:rsidR="00860735">
        <w:t>.06</w:t>
      </w:r>
      <w:r w:rsidR="0042545A">
        <w:t>5.2018</w:t>
      </w:r>
      <w:r w:rsidR="00860735">
        <w:t xml:space="preserve"> года</w:t>
      </w:r>
      <w:r w:rsidRPr="00FC6AD3">
        <w:t>.</w:t>
      </w:r>
      <w:r w:rsidRPr="00FC6AD3">
        <w:br/>
        <w:t>4.8. Подготовить и сдать зам</w:t>
      </w:r>
      <w:r w:rsidR="00860735">
        <w:t xml:space="preserve">естителю директора по ВР </w:t>
      </w:r>
      <w:r w:rsidRPr="00FC6AD3">
        <w:t>анализы деятельност</w:t>
      </w:r>
      <w:r w:rsidR="0042545A">
        <w:t>и классного руководителя за 2017-18</w:t>
      </w:r>
      <w:r w:rsidR="00860735">
        <w:t xml:space="preserve"> учебный </w:t>
      </w:r>
      <w:r w:rsidRPr="00FC6AD3">
        <w:t xml:space="preserve">год по </w:t>
      </w:r>
      <w:r w:rsidR="00860735">
        <w:t xml:space="preserve">установленной форме в срок до </w:t>
      </w:r>
      <w:r w:rsidR="0042545A">
        <w:t>23.05.2018</w:t>
      </w:r>
      <w:r w:rsidR="00860735">
        <w:t xml:space="preserve"> года</w:t>
      </w:r>
      <w:r w:rsidRPr="00FC6AD3">
        <w:t>.</w:t>
      </w:r>
      <w:r w:rsidRPr="00FC6AD3">
        <w:br/>
      </w:r>
      <w:r w:rsidRPr="0042545A">
        <w:rPr>
          <w:b/>
        </w:rPr>
        <w:t>5.Учителям-предметникам:</w:t>
      </w:r>
      <w:r w:rsidRPr="0042545A">
        <w:rPr>
          <w:b/>
        </w:rPr>
        <w:br/>
      </w:r>
      <w:r w:rsidRPr="00FC6AD3">
        <w:t>5.1. выполнить и представить в учебную часть анализы:</w:t>
      </w:r>
      <w:r w:rsidRPr="00FC6AD3">
        <w:br/>
        <w:t xml:space="preserve">- итоговых контрольных работ, </w:t>
      </w:r>
      <w:r w:rsidR="00860735">
        <w:t>анализ динамики техники чтения:</w:t>
      </w:r>
      <w:r w:rsidR="00860735">
        <w:br/>
        <w:t xml:space="preserve">1-4 классы в срок до </w:t>
      </w:r>
      <w:r w:rsidR="0042545A">
        <w:t xml:space="preserve">23.05. </w:t>
      </w:r>
      <w:proofErr w:type="gramStart"/>
      <w:r w:rsidR="0042545A">
        <w:t xml:space="preserve">2018 </w:t>
      </w:r>
      <w:r w:rsidR="00860735">
        <w:t xml:space="preserve"> года</w:t>
      </w:r>
      <w:r w:rsidRPr="00FC6AD3">
        <w:t>.,</w:t>
      </w:r>
      <w:proofErr w:type="gramEnd"/>
      <w:r w:rsidRPr="00FC6AD3">
        <w:t xml:space="preserve"> </w:t>
      </w:r>
      <w:r w:rsidRPr="00FC6AD3">
        <w:br/>
      </w:r>
      <w:r w:rsidR="00860735">
        <w:t xml:space="preserve">5-8 классы в срок до </w:t>
      </w:r>
      <w:r w:rsidR="0042545A">
        <w:t xml:space="preserve">23.05. </w:t>
      </w:r>
      <w:proofErr w:type="gramStart"/>
      <w:r w:rsidR="0042545A">
        <w:t>2018  года</w:t>
      </w:r>
      <w:proofErr w:type="gramEnd"/>
      <w:r w:rsidRPr="00FC6AD3">
        <w:br/>
      </w:r>
      <w:r w:rsidRPr="00FC6AD3">
        <w:lastRenderedPageBreak/>
        <w:t>-</w:t>
      </w:r>
      <w:r w:rsidR="00354785">
        <w:t xml:space="preserve"> </w:t>
      </w:r>
      <w:r w:rsidRPr="00FC6AD3">
        <w:t>промежуточно</w:t>
      </w:r>
      <w:r w:rsidR="00FB5717">
        <w:t>й аттестации в срок до 09.06.18</w:t>
      </w:r>
      <w:r w:rsidR="00860735">
        <w:t xml:space="preserve"> года</w:t>
      </w:r>
      <w:r w:rsidRPr="00FC6AD3">
        <w:t>.</w:t>
      </w:r>
      <w:r w:rsidRPr="00FC6AD3">
        <w:br/>
        <w:t>- профессио</w:t>
      </w:r>
      <w:r w:rsidR="0042545A">
        <w:t>нальной деятельности за 2017-18</w:t>
      </w:r>
      <w:r w:rsidR="00860735">
        <w:t xml:space="preserve"> учебный </w:t>
      </w:r>
      <w:r w:rsidRPr="00FC6AD3">
        <w:t xml:space="preserve">год </w:t>
      </w:r>
      <w:r w:rsidR="00860735">
        <w:t>в срок до</w:t>
      </w:r>
      <w:r w:rsidR="0042545A">
        <w:t xml:space="preserve"> 28.05. 2018  года</w:t>
      </w:r>
      <w:r w:rsidRPr="00FC6AD3">
        <w:t>.</w:t>
      </w:r>
      <w:r w:rsidRPr="00FC6AD3">
        <w:br/>
      </w:r>
      <w:r w:rsidRPr="00FC6AD3">
        <w:br/>
        <w:t xml:space="preserve">6. Заместителю </w:t>
      </w:r>
      <w:r w:rsidR="00BA6F3A">
        <w:t>директора по УВР</w:t>
      </w:r>
      <w:r w:rsidRPr="00FC6AD3">
        <w:t>:</w:t>
      </w:r>
      <w:r w:rsidRPr="00FC6AD3">
        <w:br/>
        <w:t>6.1. Провести мониторинг качества образования ОУ и анализ выполнения системы мер повышения качества образования а ОУ;</w:t>
      </w:r>
      <w:r w:rsidRPr="00FC6AD3">
        <w:br/>
        <w:t>6.2. Проанализировать деятельность пе</w:t>
      </w:r>
      <w:r w:rsidR="0042545A">
        <w:t>дагогического коллектива за 2017-18</w:t>
      </w:r>
      <w:r w:rsidR="00BA6F3A">
        <w:t xml:space="preserve"> учебный </w:t>
      </w:r>
      <w:r w:rsidRPr="00FC6AD3">
        <w:t xml:space="preserve">год всем направлениям деятельности ОУ, анализ представить на итоговом </w:t>
      </w:r>
      <w:bookmarkStart w:id="0" w:name="_GoBack"/>
      <w:bookmarkEnd w:id="0"/>
      <w:r w:rsidRPr="00FC6AD3">
        <w:t>педагогическом совете;</w:t>
      </w:r>
      <w:r w:rsidRPr="00FC6AD3">
        <w:br/>
        <w:t>6.3.Спланировать деятельность педагогичес</w:t>
      </w:r>
      <w:r w:rsidR="00BA6F3A">
        <w:t xml:space="preserve">кого коллектива на следующий учебный год </w:t>
      </w:r>
      <w:r w:rsidRPr="00FC6AD3">
        <w:t xml:space="preserve"> с учетом выявленных недостатков и проблемных компонентов.</w:t>
      </w:r>
      <w:r w:rsidRPr="00FC6AD3">
        <w:br/>
        <w:t xml:space="preserve">6.4. проверить классные журналы в установленные сроки </w:t>
      </w:r>
      <w:r w:rsidRPr="00FC6AD3">
        <w:br/>
        <w:t>6.5.</w:t>
      </w:r>
      <w:r w:rsidR="00354785">
        <w:t>принять отчёты по выполнению уче</w:t>
      </w:r>
      <w:r w:rsidRPr="00FC6AD3">
        <w:t>бных</w:t>
      </w:r>
      <w:r w:rsidR="00354785">
        <w:t xml:space="preserve"> </w:t>
      </w:r>
      <w:r w:rsidRPr="00FC6AD3">
        <w:t xml:space="preserve"> программ у учителей</w:t>
      </w:r>
      <w:r w:rsidR="00BA6F3A">
        <w:t xml:space="preserve"> </w:t>
      </w:r>
      <w:r w:rsidRPr="00FC6AD3">
        <w:t>- предметников, анализы профессиональной деятельности учителей-предмет</w:t>
      </w:r>
      <w:r w:rsidR="0042545A">
        <w:t>ников, руководителей ШМО за 2017-18</w:t>
      </w:r>
      <w:r w:rsidR="00BA6F3A">
        <w:t xml:space="preserve"> учебный </w:t>
      </w:r>
      <w:r w:rsidRPr="00FC6AD3">
        <w:t>год по установленной форме, обобщенный анализ представить на итоговом педагогическом с</w:t>
      </w:r>
      <w:r w:rsidR="00BA6F3A">
        <w:t>овете;</w:t>
      </w:r>
      <w:r w:rsidR="00BA6F3A">
        <w:br/>
        <w:t xml:space="preserve">6.3 проверить журналы  факультативов, индивидуального </w:t>
      </w:r>
      <w:r w:rsidRPr="00FC6AD3">
        <w:t>обучения в установленные сроки.</w:t>
      </w:r>
      <w:r w:rsidRPr="00FC6AD3">
        <w:br/>
        <w:t>7. Замести</w:t>
      </w:r>
      <w:r w:rsidR="00BA6F3A">
        <w:t xml:space="preserve">телю директора по ВР  </w:t>
      </w:r>
      <w:r w:rsidRPr="00FC6AD3">
        <w:t>.:</w:t>
      </w:r>
      <w:r w:rsidRPr="00FC6AD3">
        <w:br/>
        <w:t>7.1. Провести мониторинг качества воспитательного процесса в ОУ;</w:t>
      </w:r>
      <w:r w:rsidRPr="00FC6AD3">
        <w:br/>
        <w:t>7.2.проверить журналы и отчёты по кружковой работе в установленные сроки.</w:t>
      </w:r>
      <w:r w:rsidRPr="00FC6AD3">
        <w:br/>
        <w:t>7.3.Принять отчеты и</w:t>
      </w:r>
      <w:r w:rsidR="00BA6F3A">
        <w:t xml:space="preserve"> анализы классных руководителей</w:t>
      </w:r>
      <w:r w:rsidRPr="00FC6AD3">
        <w:t>, обобщенный анализ представить на итоговом педагогическом совете.</w:t>
      </w:r>
      <w:r w:rsidRPr="00FC6AD3">
        <w:br/>
      </w:r>
      <w:r w:rsidR="00BA6F3A">
        <w:t xml:space="preserve">8.2. </w:t>
      </w:r>
      <w:r w:rsidRPr="00FC6AD3">
        <w:t xml:space="preserve"> Установи</w:t>
      </w:r>
      <w:r w:rsidR="00BA6F3A">
        <w:t>ть режим работы ОУ в период с 01.06 по 30</w:t>
      </w:r>
      <w:r w:rsidRPr="00FC6AD3">
        <w:t>.06 согласно утвержденного директором графика занятости педагогического коллектива, с учетом нормируемой части рабочего времени, г</w:t>
      </w:r>
      <w:r w:rsidR="00BA6F3A">
        <w:t>рафиков работы</w:t>
      </w:r>
      <w:r w:rsidRPr="00FC6AD3">
        <w:t>, Правил внутреннего трудового распорядка ОУ, в соответствии с личными планами работы.</w:t>
      </w:r>
      <w:r w:rsidRPr="00FC6AD3">
        <w:br/>
      </w:r>
      <w:r w:rsidRPr="00FC6AD3">
        <w:br/>
        <w:t>Проведение консультаций, участие в обучающих семинарах, проведении экзаменов в методический день основанием для предоставления отгу</w:t>
      </w:r>
      <w:r w:rsidR="00BA6F3A">
        <w:t>ла за этот день не является.</w:t>
      </w:r>
      <w:r w:rsidR="00CF3CCB" w:rsidRPr="00CF3CCB">
        <w:t xml:space="preserve">   </w:t>
      </w:r>
      <w:r w:rsidR="00CF3CCB">
        <w:t xml:space="preserve"> 9</w:t>
      </w:r>
      <w:r w:rsidR="00CF3CCB" w:rsidRPr="00CF3CCB">
        <w:t xml:space="preserve">. </w:t>
      </w:r>
      <w:r w:rsidR="00D34541" w:rsidRPr="00CF3CCB">
        <w:t xml:space="preserve"> </w:t>
      </w:r>
      <w:r w:rsidR="00D34541" w:rsidRPr="00CF3CCB">
        <w:rPr>
          <w:b/>
        </w:rPr>
        <w:t>Для учащихся 9,</w:t>
      </w:r>
      <w:r w:rsidR="00217D52">
        <w:rPr>
          <w:b/>
        </w:rPr>
        <w:t xml:space="preserve"> </w:t>
      </w:r>
      <w:r w:rsidR="00D34541" w:rsidRPr="00CF3CCB">
        <w:rPr>
          <w:b/>
        </w:rPr>
        <w:t>11 классов</w:t>
      </w:r>
      <w:r w:rsidR="00D34541" w:rsidRPr="00CF3CCB">
        <w:t>:</w:t>
      </w:r>
    </w:p>
    <w:p w:rsidR="00D34541" w:rsidRPr="00CF3CCB" w:rsidRDefault="00CF3CCB" w:rsidP="00CF3CCB">
      <w:pPr>
        <w:ind w:left="1080"/>
        <w:rPr>
          <w:b/>
        </w:rPr>
      </w:pPr>
      <w:r>
        <w:t>9.1.</w:t>
      </w:r>
      <w:r w:rsidR="00D34541" w:rsidRPr="00CF3CCB">
        <w:t xml:space="preserve">  </w:t>
      </w:r>
      <w:proofErr w:type="gramStart"/>
      <w:r w:rsidR="00D34541" w:rsidRPr="00CF3CCB">
        <w:t>установить</w:t>
      </w:r>
      <w:proofErr w:type="gramEnd"/>
      <w:r w:rsidR="00D34541" w:rsidRPr="00CF3CCB">
        <w:t xml:space="preserve"> аттестационный период - </w:t>
      </w:r>
      <w:r w:rsidR="00384FCF">
        <w:rPr>
          <w:b/>
        </w:rPr>
        <w:t>с 27</w:t>
      </w:r>
      <w:r w:rsidR="00650DD7">
        <w:rPr>
          <w:b/>
        </w:rPr>
        <w:t>.05.2018</w:t>
      </w:r>
      <w:r w:rsidR="00110997">
        <w:rPr>
          <w:b/>
        </w:rPr>
        <w:t xml:space="preserve"> г. по 25</w:t>
      </w:r>
      <w:r w:rsidR="00D34541" w:rsidRPr="00CF3CCB">
        <w:rPr>
          <w:b/>
        </w:rPr>
        <w:t>.06</w:t>
      </w:r>
      <w:r w:rsidR="00650DD7">
        <w:rPr>
          <w:b/>
        </w:rPr>
        <w:t>.2018</w:t>
      </w:r>
      <w:r w:rsidR="00D34541" w:rsidRPr="00CF3CCB">
        <w:rPr>
          <w:b/>
        </w:rPr>
        <w:t xml:space="preserve"> г.;</w:t>
      </w:r>
    </w:p>
    <w:p w:rsidR="00440FE5" w:rsidRDefault="00CF3CCB" w:rsidP="00CF3CCB">
      <w:pPr>
        <w:pStyle w:val="a3"/>
        <w:ind w:left="1080"/>
      </w:pPr>
      <w:r>
        <w:t xml:space="preserve">9.2. </w:t>
      </w:r>
      <w:r w:rsidR="00D34541" w:rsidRPr="00CF3CCB">
        <w:t xml:space="preserve"> провести итоговую аттестацию в форме основного государственного экзамена (далее – </w:t>
      </w:r>
      <w:r w:rsidRPr="00CF3CCB">
        <w:t xml:space="preserve">   </w:t>
      </w:r>
      <w:r w:rsidR="00217D52">
        <w:t>ОГЭ</w:t>
      </w:r>
      <w:r w:rsidR="00D34541" w:rsidRPr="00CF3CCB">
        <w:t>)</w:t>
      </w:r>
      <w:r w:rsidR="00217D52">
        <w:t xml:space="preserve">, </w:t>
      </w:r>
      <w:r w:rsidRPr="00CF3CCB">
        <w:t>единого государственного экзамена</w:t>
      </w:r>
      <w:r w:rsidR="00672419">
        <w:t xml:space="preserve"> </w:t>
      </w:r>
      <w:r w:rsidRPr="00CF3CCB">
        <w:t>(далее – ЕГЭ)</w:t>
      </w:r>
      <w:r w:rsidR="00D34541" w:rsidRPr="00CF3CCB">
        <w:t xml:space="preserve"> согласно расписанию, утвержденному Федеральной службой по надзору в сфере образован</w:t>
      </w:r>
      <w:r w:rsidRPr="00CF3CCB">
        <w:t xml:space="preserve">ия и науки (далее </w:t>
      </w:r>
      <w:proofErr w:type="spellStart"/>
      <w:r w:rsidRPr="00CF3CCB">
        <w:t>Рособрнадзор</w:t>
      </w:r>
      <w:proofErr w:type="spellEnd"/>
      <w:r w:rsidRPr="00CF3CCB">
        <w:t>)</w:t>
      </w:r>
      <w:r w:rsidR="00D34541" w:rsidRPr="00CF3CCB">
        <w:t xml:space="preserve"> в соответст</w:t>
      </w:r>
      <w:r w:rsidR="00D34541" w:rsidRPr="00CF3CCB">
        <w:softHyphen/>
        <w:t>вии с действующими нормативными документами и в установленные сроки аттестационного периода.</w:t>
      </w:r>
    </w:p>
    <w:p w:rsidR="00EE2A02" w:rsidRDefault="00EE2A02" w:rsidP="00CF3CCB">
      <w:pPr>
        <w:pStyle w:val="a3"/>
        <w:ind w:left="1080"/>
      </w:pPr>
      <w:r>
        <w:t>9.10. выпускные вечера провести в следующие сроки:</w:t>
      </w:r>
    </w:p>
    <w:p w:rsidR="00EE2A02" w:rsidRDefault="00650DD7" w:rsidP="00CF3CCB">
      <w:pPr>
        <w:pStyle w:val="a3"/>
        <w:ind w:left="1080"/>
      </w:pPr>
      <w:r>
        <w:t>11 класс – 26 июня 2018</w:t>
      </w:r>
      <w:r w:rsidR="00EE2A02">
        <w:t xml:space="preserve"> года</w:t>
      </w:r>
    </w:p>
    <w:p w:rsidR="00EE2A02" w:rsidRPr="00CF3CCB" w:rsidRDefault="00EE2A02" w:rsidP="00CF3CCB">
      <w:pPr>
        <w:pStyle w:val="a3"/>
        <w:ind w:left="1080"/>
      </w:pPr>
      <w:r>
        <w:t xml:space="preserve">9 класс </w:t>
      </w:r>
      <w:r w:rsidR="00110997">
        <w:t>–</w:t>
      </w:r>
      <w:r>
        <w:t xml:space="preserve"> </w:t>
      </w:r>
      <w:r w:rsidR="00650DD7">
        <w:t>27 июня 2018</w:t>
      </w:r>
      <w:r w:rsidR="00110997">
        <w:t xml:space="preserve"> года</w:t>
      </w:r>
    </w:p>
    <w:p w:rsidR="00FC6AD3" w:rsidRPr="00FC6AD3" w:rsidRDefault="00BA6F3A" w:rsidP="00CF3CCB">
      <w:pPr>
        <w:pStyle w:val="a3"/>
        <w:ind w:left="1080"/>
      </w:pPr>
      <w:r>
        <w:br/>
        <w:t>9</w:t>
      </w:r>
      <w:r w:rsidR="00FC6AD3" w:rsidRPr="00FC6AD3">
        <w:t xml:space="preserve">. Контроль </w:t>
      </w:r>
      <w:r>
        <w:t xml:space="preserve">за </w:t>
      </w:r>
      <w:proofErr w:type="gramStart"/>
      <w:r w:rsidR="00FC6AD3" w:rsidRPr="00FC6AD3">
        <w:t>и</w:t>
      </w:r>
      <w:r>
        <w:t>сполнением  приказа</w:t>
      </w:r>
      <w:proofErr w:type="gramEnd"/>
      <w:r>
        <w:t xml:space="preserve"> </w:t>
      </w:r>
      <w:r w:rsidR="000F5C39">
        <w:t>оставляю за собой.</w:t>
      </w:r>
      <w:r w:rsidR="00FC6AD3" w:rsidRPr="00FC6AD3">
        <w:br/>
      </w:r>
      <w:r w:rsidR="00FC6AD3" w:rsidRPr="00FC6AD3">
        <w:br/>
      </w:r>
      <w:r w:rsidR="000F5C39">
        <w:t xml:space="preserve">    </w:t>
      </w:r>
      <w:r w:rsidR="00650DD7">
        <w:t xml:space="preserve">     </w:t>
      </w:r>
      <w:r w:rsidR="00FC6AD3" w:rsidRPr="00FC6AD3">
        <w:t>Директор шк</w:t>
      </w:r>
      <w:r w:rsidR="000F5C39">
        <w:t>олы ______________</w:t>
      </w:r>
      <w:r w:rsidR="00650DD7">
        <w:t xml:space="preserve">                                                  </w:t>
      </w:r>
      <w:r w:rsidR="000F5C39">
        <w:t>_</w:t>
      </w:r>
      <w:proofErr w:type="spellStart"/>
      <w:r w:rsidR="00650DD7">
        <w:t>М.А.Абдулаев</w:t>
      </w:r>
      <w:proofErr w:type="spellEnd"/>
    </w:p>
    <w:p w:rsidR="008E2D32" w:rsidRDefault="008E2D32"/>
    <w:sectPr w:rsidR="008E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D38DD"/>
    <w:multiLevelType w:val="multilevel"/>
    <w:tmpl w:val="9DDA5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D0945C3"/>
    <w:multiLevelType w:val="multilevel"/>
    <w:tmpl w:val="FF7E2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D3"/>
    <w:rsid w:val="00026FF5"/>
    <w:rsid w:val="000F5C39"/>
    <w:rsid w:val="00110997"/>
    <w:rsid w:val="00217D52"/>
    <w:rsid w:val="002C3423"/>
    <w:rsid w:val="00354785"/>
    <w:rsid w:val="00384FCF"/>
    <w:rsid w:val="0042545A"/>
    <w:rsid w:val="00440FE5"/>
    <w:rsid w:val="004B64AA"/>
    <w:rsid w:val="00650DD7"/>
    <w:rsid w:val="00672419"/>
    <w:rsid w:val="007911F7"/>
    <w:rsid w:val="00791AD1"/>
    <w:rsid w:val="007B1EE0"/>
    <w:rsid w:val="00860735"/>
    <w:rsid w:val="008E2D32"/>
    <w:rsid w:val="00B5736F"/>
    <w:rsid w:val="00BA6F3A"/>
    <w:rsid w:val="00C66F1A"/>
    <w:rsid w:val="00CC1523"/>
    <w:rsid w:val="00CE36A0"/>
    <w:rsid w:val="00CF3CCB"/>
    <w:rsid w:val="00D34006"/>
    <w:rsid w:val="00D34541"/>
    <w:rsid w:val="00EB3546"/>
    <w:rsid w:val="00EE2A02"/>
    <w:rsid w:val="00EF02A0"/>
    <w:rsid w:val="00F8364F"/>
    <w:rsid w:val="00FB5717"/>
    <w:rsid w:val="00FC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A4681-4F81-4181-A3B1-8AA67566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581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373006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11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2018-05-15T04:57:00Z</cp:lastPrinted>
  <dcterms:created xsi:type="dcterms:W3CDTF">2015-05-08T04:31:00Z</dcterms:created>
  <dcterms:modified xsi:type="dcterms:W3CDTF">2018-05-15T05:25:00Z</dcterms:modified>
</cp:coreProperties>
</file>