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46" w:rsidRDefault="00145530" w:rsidP="00145530">
      <w:pPr>
        <w:jc w:val="center"/>
      </w:pPr>
      <w:r>
        <w:t>Приказ</w:t>
      </w:r>
    </w:p>
    <w:p w:rsidR="00145530" w:rsidRDefault="00145530" w:rsidP="00145530">
      <w:proofErr w:type="gramStart"/>
      <w:r>
        <w:t>по</w:t>
      </w:r>
      <w:proofErr w:type="gramEnd"/>
      <w:r>
        <w:t xml:space="preserve"> МКОУ Мококская  СОШ</w:t>
      </w:r>
    </w:p>
    <w:p w:rsidR="00145530" w:rsidRDefault="00145530" w:rsidP="00145530">
      <w:proofErr w:type="gramStart"/>
      <w:r>
        <w:t>об</w:t>
      </w:r>
      <w:proofErr w:type="gramEnd"/>
      <w:r>
        <w:t xml:space="preserve"> организации и проведения общешкольного субботника</w:t>
      </w:r>
    </w:p>
    <w:p w:rsidR="00145530" w:rsidRDefault="00145530" w:rsidP="00145530">
      <w:r>
        <w:t xml:space="preserve">В </w:t>
      </w:r>
      <w:r w:rsidR="007B2F47">
        <w:t>целях улучшения санитарно</w:t>
      </w:r>
      <w:r>
        <w:t>-гигиенического состояния школьной территории и проявления у учащихся интереса к общественному труду приказываю:</w:t>
      </w:r>
    </w:p>
    <w:p w:rsidR="00145530" w:rsidRDefault="00145530" w:rsidP="00145530">
      <w:r>
        <w:t>-Провести 30. 09. 2017 г. общешкольный субботник с участием учителей, технических работников и учащихся.</w:t>
      </w:r>
    </w:p>
    <w:p w:rsidR="00145530" w:rsidRDefault="00145530" w:rsidP="00145530">
      <w:r>
        <w:t xml:space="preserve">-Назначить </w:t>
      </w:r>
      <w:r w:rsidR="007B2F47">
        <w:t>организаторами субботника</w:t>
      </w:r>
      <w:r>
        <w:t xml:space="preserve"> завхоза </w:t>
      </w:r>
      <w:r w:rsidR="007B2F47">
        <w:t>школы Курбанова</w:t>
      </w:r>
      <w:r>
        <w:t xml:space="preserve"> Г и зам директора по ВР Магомедова У.</w:t>
      </w:r>
      <w:bookmarkStart w:id="0" w:name="_GoBack"/>
      <w:bookmarkEnd w:id="0"/>
    </w:p>
    <w:p w:rsidR="00145530" w:rsidRDefault="00145530" w:rsidP="00145530">
      <w:r>
        <w:t xml:space="preserve">-Организаторам субботника </w:t>
      </w:r>
      <w:r w:rsidR="007B2F47">
        <w:t>подготовить план</w:t>
      </w:r>
      <w:r>
        <w:t xml:space="preserve"> проведения субботника и определить фронт работы для каждой категории.</w:t>
      </w:r>
    </w:p>
    <w:p w:rsidR="003B2C6C" w:rsidRDefault="003B2C6C" w:rsidP="00145530">
      <w:r>
        <w:t>-Кл</w:t>
      </w:r>
      <w:r w:rsidR="007B2F47">
        <w:t>, руководителям провести</w:t>
      </w:r>
      <w:r>
        <w:t xml:space="preserve"> беседу о роли и значении общественного труда и обеспечить явку учащихся. </w:t>
      </w:r>
    </w:p>
    <w:p w:rsidR="003B2C6C" w:rsidRDefault="003B2C6C" w:rsidP="00145530">
      <w:r>
        <w:t>- Всем участникам явиться н</w:t>
      </w:r>
      <w:r w:rsidR="007B2F47">
        <w:t xml:space="preserve">а субботник с орудием </w:t>
      </w:r>
      <w:proofErr w:type="gramStart"/>
      <w:r w:rsidR="007B2F47">
        <w:t>труда.(</w:t>
      </w:r>
      <w:proofErr w:type="gramEnd"/>
      <w:r w:rsidR="007B2F47">
        <w:t>ло</w:t>
      </w:r>
      <w:r>
        <w:t>п</w:t>
      </w:r>
      <w:r w:rsidR="007B2F47">
        <w:t>а</w:t>
      </w:r>
      <w:r>
        <w:t>та, кирка, топоры и др.)</w:t>
      </w:r>
    </w:p>
    <w:p w:rsidR="003B2C6C" w:rsidRDefault="003B2C6C" w:rsidP="00145530">
      <w:r>
        <w:t>- Контроль за исполнением приказа возложить на завхоза школы.</w:t>
      </w:r>
    </w:p>
    <w:p w:rsidR="003B2C6C" w:rsidRDefault="003B2C6C" w:rsidP="00145530"/>
    <w:p w:rsidR="003B2C6C" w:rsidRDefault="003B2C6C" w:rsidP="00145530">
      <w:r>
        <w:t xml:space="preserve">Директор школы                                                                            М.А. Абдулаев </w:t>
      </w:r>
    </w:p>
    <w:p w:rsidR="00145530" w:rsidRDefault="00145530" w:rsidP="00145530"/>
    <w:p w:rsidR="00145530" w:rsidRDefault="00145530" w:rsidP="00145530"/>
    <w:sectPr w:rsidR="00145530" w:rsidSect="00FB0D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45"/>
    <w:rsid w:val="00145530"/>
    <w:rsid w:val="003B2C6C"/>
    <w:rsid w:val="00661545"/>
    <w:rsid w:val="007B2F47"/>
    <w:rsid w:val="00C30346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204E7-FFEA-47D4-B441-EBD37EB9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МСШ</cp:lastModifiedBy>
  <cp:revision>5</cp:revision>
  <cp:lastPrinted>2017-09-29T06:41:00Z</cp:lastPrinted>
  <dcterms:created xsi:type="dcterms:W3CDTF">2017-09-29T06:24:00Z</dcterms:created>
  <dcterms:modified xsi:type="dcterms:W3CDTF">2018-05-04T07:15:00Z</dcterms:modified>
</cp:coreProperties>
</file>