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6A" w:rsidRDefault="0085786A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5786A" w:rsidRDefault="0085786A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5786A" w:rsidRDefault="0085786A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5786A" w:rsidRDefault="0085786A" w:rsidP="0085786A">
      <w:pPr>
        <w:rPr>
          <w:b/>
          <w:sz w:val="32"/>
        </w:rPr>
      </w:pPr>
      <w:r>
        <w:rPr>
          <w:b/>
          <w:sz w:val="32"/>
        </w:rPr>
        <w:t xml:space="preserve">    </w:t>
      </w:r>
      <w:r>
        <w:rPr>
          <w:rFonts w:eastAsia="Times New Roman"/>
          <w:i/>
          <w:sz w:val="32"/>
          <w:lang w:eastAsia="ru-RU"/>
        </w:rPr>
        <w:t xml:space="preserve">  МКОУ «Мококская СОШ имени С.З.Хайбулаева»</w:t>
      </w: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b/>
          <w:i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40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                                                </w:t>
      </w:r>
      <w:r>
        <w:rPr>
          <w:rFonts w:ascii="Open Sans" w:eastAsia="Times New Roman" w:hAnsi="Open Sans" w:cs="Open Sans"/>
          <w:color w:val="000000"/>
          <w:sz w:val="28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40"/>
          <w:lang w:eastAsia="ru-RU"/>
        </w:rPr>
        <w:t>Открытий урок</w:t>
      </w: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математике</w:t>
      </w: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«Решение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 квадратного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 уравнений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 по формуле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»</w:t>
      </w: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Составила</w:t>
      </w: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Джамалова Пасулбика Джамаловна,</w:t>
      </w: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учитель математики</w:t>
      </w: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первой категории</w:t>
      </w: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5786A" w:rsidRDefault="0085786A" w:rsidP="0085786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Cs w:val="21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Мокок – 2017</w:t>
      </w:r>
    </w:p>
    <w:p w:rsidR="0085786A" w:rsidRDefault="0085786A" w:rsidP="0085786A">
      <w:pPr>
        <w:spacing w:after="150" w:line="240" w:lineRule="auto"/>
        <w:rPr>
          <w:b/>
          <w:sz w:val="36"/>
        </w:rPr>
      </w:pPr>
      <w:r>
        <w:rPr>
          <w:b/>
          <w:sz w:val="36"/>
        </w:rPr>
        <w:t xml:space="preserve">            </w:t>
      </w:r>
    </w:p>
    <w:p w:rsidR="0085786A" w:rsidRDefault="0085786A" w:rsidP="0085786A">
      <w:pPr>
        <w:spacing w:after="150" w:line="240" w:lineRule="auto"/>
        <w:rPr>
          <w:b/>
          <w:sz w:val="36"/>
        </w:rPr>
      </w:pPr>
    </w:p>
    <w:p w:rsidR="0085786A" w:rsidRDefault="0085786A" w:rsidP="0085786A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</w:t>
      </w:r>
      <w:r>
        <w:rPr>
          <w:b/>
          <w:sz w:val="32"/>
        </w:rPr>
        <w:t xml:space="preserve">    Открытый урок математики в 8</w:t>
      </w:r>
      <w:r>
        <w:rPr>
          <w:b/>
          <w:sz w:val="32"/>
        </w:rPr>
        <w:t xml:space="preserve"> классе</w:t>
      </w:r>
    </w:p>
    <w:p w:rsidR="0085786A" w:rsidRDefault="0085786A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Тема урока.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Формулы корней квадратного уравнения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Цели: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Образовательные: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изучить новый приём решения квадратных уравнений по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формуле, систематизировать, расширить, углубить знания и умения учащихся,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связанные с применением формул корней квадратного уравнения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Развивающие: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развивать память, внимание, логическое мышление, умение правильно и последовательно рассуждать; наблюдательность, умение анализировать, сравнивать, делать выводы; математическую грамотность.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Воспитательные: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воспитывать стремление к достижению цели, уважительное отношение к старшим и друг другу, честность, взаимопомощь, интерес к математике, самостоятельность, трудолюбие, познавательную активность.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Тип урока: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комбинированный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Методы и приёмы обучения (стратегии):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психологический настрой; работа в группах; самостоятельная работа, работа у доски, взаимопроверка; самопроверка; само оценивание; этап рефлексии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Оборудование к уроку: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ком</w:t>
      </w:r>
      <w:r w:rsidR="001F59F8">
        <w:rPr>
          <w:rFonts w:ascii="Helvetica" w:hAnsi="Helvetica" w:cs="Helvetica"/>
          <w:i/>
          <w:iCs/>
          <w:color w:val="333333"/>
          <w:sz w:val="21"/>
          <w:szCs w:val="21"/>
        </w:rPr>
        <w:t>пьютер,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дидактический материал, карта урока, лист самооценки.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План урока: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1.Организация класса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2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Мотивация урока.</w:t>
      </w:r>
    </w:p>
    <w:p w:rsidR="009E2653" w:rsidRDefault="009E2653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3.Устная работа</w:t>
      </w:r>
    </w:p>
    <w:p w:rsidR="00A10AB5" w:rsidRDefault="00A10AB5" w:rsidP="00616F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4.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 w:rsidR="00616F87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Решение задач ОГЭ</w:t>
      </w:r>
    </w:p>
    <w:p w:rsidR="00A10AB5" w:rsidRDefault="00616F87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5</w:t>
      </w:r>
      <w:r w:rsidR="00A10AB5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.Физминутка</w:t>
      </w:r>
    </w:p>
    <w:p w:rsidR="00A10AB5" w:rsidRDefault="00616F87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6</w:t>
      </w:r>
      <w:r w:rsidR="00A10AB5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.Осмысление новой информации</w:t>
      </w:r>
    </w:p>
    <w:p w:rsidR="00A10AB5" w:rsidRDefault="00616F87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7</w:t>
      </w:r>
      <w:r w:rsidR="00A10AB5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.Закрепление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а) Работа в парах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б) Самостоятельная работа (разно уровневая)</w:t>
      </w:r>
    </w:p>
    <w:p w:rsidR="00616F87" w:rsidRDefault="00616F87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8.Применение в жизни</w:t>
      </w:r>
    </w:p>
    <w:p w:rsidR="00616F87" w:rsidRPr="00616F87" w:rsidRDefault="00616F87" w:rsidP="00616F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9.Обсуждение домашнего задания.</w:t>
      </w:r>
    </w:p>
    <w:p w:rsidR="00A10AB5" w:rsidRDefault="00616F87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10</w:t>
      </w:r>
      <w:r w:rsidR="00A10AB5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.Итог.</w:t>
      </w:r>
    </w:p>
    <w:p w:rsidR="001F59F8" w:rsidRDefault="001F59F8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11.рефлекси </w:t>
      </w:r>
    </w:p>
    <w:p w:rsidR="00A10AB5" w:rsidRDefault="001F59F8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12. Методическая литература</w:t>
      </w:r>
    </w:p>
    <w:p w:rsidR="001F59F8" w:rsidRDefault="001F59F8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:rsidR="001F59F8" w:rsidRDefault="001F59F8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:rsidR="0085786A" w:rsidRDefault="0085786A" w:rsidP="00616F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:rsidR="00A10AB5" w:rsidRDefault="00A10AB5" w:rsidP="00616F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  <w:r w:rsidR="0085786A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Ход урока: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1.Организационный момент (4мин)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Добрый день ребята. Сегодня у нас не совсем обычный урок, к нам пришли гости. Давайте их поприветствуем. Прошу вас тихонечко присесть. Внимание на экран.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Просмотр ролика (3 мин).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Улыбка ничего не стоит, но много даёт. Она обогащает тех, кто её получает, не обедняет при этом тех, кто ею одаривает. Она длится мгновение, а в памяти остаётся порой навсегда. Она создаёт счастье в доме, порождает атмосферу доброжелательности в деловых взаимоотношениях и служит паролем для друзей. Подарите друг другу улыбку. Улыбайтесь, и вы будете нравиться людям.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2.Мотивация урока. Постановка целей и задач урока(1мин)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Посмотрите на уравнения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1.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5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- 10x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- 24 = 3xy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2.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+ 8x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- 9 = 0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3. 8x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– 6х +1 = 0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4. 4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– 5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– 24 = 0;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Назовите номера тех уравнений, которые вы уже умеете решать.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Какие это уравнения? (квадратные)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Уточняем тему нашего урока, о чём пойдёт речь на уроке?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/о квадратных уравнениях/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Тема: Решение квадратных уравнений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 (запишите число и тему урока).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Обращаю ваше внимание на эпиграф.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«Уравнение - это золотой ключ, открывающий все математические </w:t>
      </w:r>
      <w:r w:rsidR="00AF51AD">
        <w:rPr>
          <w:rFonts w:ascii="Helvetica" w:hAnsi="Helvetica" w:cs="Helvetica"/>
          <w:i/>
          <w:iCs/>
          <w:color w:val="333333"/>
          <w:sz w:val="21"/>
          <w:szCs w:val="21"/>
        </w:rPr>
        <w:t>сезамы» Станислав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Коваль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(польский математик)</w:t>
      </w:r>
    </w:p>
    <w:p w:rsidR="00A10AB5" w:rsidRPr="001F59F8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 w:rsidRPr="001F59F8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Проверка Д/З № 131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-Сегодня вас не только я буду оценивать, но и вы сами. Оценочная таблица на столах, подпишите её. За каждый верный ответ или решение вы будете ставить по 1 баллу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Чтобы заработать хорошую оценку вы должны заработать как можно больше баллов.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Оценочная таблица ученика (цы) 8 класса</w:t>
      </w:r>
      <w:r w:rsidRPr="00A4648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____________________________</w:t>
      </w:r>
    </w:p>
    <w:p w:rsidR="00D10CE3" w:rsidRDefault="00A4648E" w:rsidP="00D10C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767676"/>
          <w:sz w:val="16"/>
          <w:szCs w:val="16"/>
          <w:vertAlign w:val="superscript"/>
          <w:lang w:eastAsia="ru-RU"/>
        </w:rPr>
      </w:pPr>
      <w:r w:rsidRPr="00A4648E">
        <w:rPr>
          <w:rFonts w:ascii="Arial" w:eastAsia="Times New Roman" w:hAnsi="Arial" w:cs="Arial"/>
          <w:b/>
          <w:bCs/>
          <w:color w:val="767676"/>
          <w:sz w:val="16"/>
          <w:szCs w:val="16"/>
          <w:vertAlign w:val="superscript"/>
          <w:lang w:eastAsia="ru-RU"/>
        </w:rPr>
        <w:t>Фамилия, имя</w:t>
      </w:r>
    </w:p>
    <w:p w:rsidR="00D10CE3" w:rsidRPr="00D10CE3" w:rsidRDefault="00D10CE3" w:rsidP="00D10C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0C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Листок самоконтроля: (фамилия, имя )………………………….</w:t>
      </w:r>
    </w:p>
    <w:tbl>
      <w:tblPr>
        <w:tblW w:w="12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2"/>
        <w:gridCol w:w="1488"/>
        <w:gridCol w:w="1488"/>
        <w:gridCol w:w="3412"/>
      </w:tblGrid>
      <w:tr w:rsidR="00D10CE3" w:rsidRPr="00D10CE3" w:rsidTr="00D10CE3">
        <w:tc>
          <w:tcPr>
            <w:tcW w:w="6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3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«3»</w:t>
            </w:r>
          </w:p>
        </w:tc>
      </w:tr>
      <w:tr w:rsidR="00D10CE3" w:rsidRPr="00D10CE3" w:rsidTr="00D10CE3">
        <w:tc>
          <w:tcPr>
            <w:tcW w:w="6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10CE3" w:rsidRPr="00D10CE3" w:rsidTr="00D10CE3">
        <w:tc>
          <w:tcPr>
            <w:tcW w:w="6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квадратных уравнений, применяя стандартную формулу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10CE3" w:rsidRPr="00D10CE3" w:rsidTr="00D10CE3">
        <w:tc>
          <w:tcPr>
            <w:tcW w:w="6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10CE3" w:rsidRPr="00D10CE3" w:rsidTr="00D10CE3">
        <w:tc>
          <w:tcPr>
            <w:tcW w:w="6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Итог: (оцените свою деятельность на уроке).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10CE3" w:rsidRPr="00D10CE3" w:rsidTr="00D10CE3">
        <w:tc>
          <w:tcPr>
            <w:tcW w:w="6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Рефлексия. Как мы сегодня поработали:</w:t>
            </w:r>
          </w:p>
        </w:tc>
        <w:tc>
          <w:tcPr>
            <w:tcW w:w="638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10CE3" w:rsidRPr="00D10CE3" w:rsidRDefault="00D10CE3" w:rsidP="00D10CE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0CE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7646BFF" wp14:editId="4C8A8E55">
                  <wp:extent cx="2857500" cy="381000"/>
                  <wp:effectExtent l="0" t="0" r="0" b="0"/>
                  <wp:docPr id="5" name="Рисунок 5" descr="https://arhivurokov.ru/kopilka/uploads/user_file_568fc611ba527/otkrytyi-urok-na-tiemu-formuly-korniei-kvadratnogho-uravnieniia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8fc611ba527/otkrytyi-urok-na-tiemu-formuly-korniei-kvadratnogho-uravnieniia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653" w:rsidRDefault="009E2653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767676"/>
          <w:sz w:val="16"/>
          <w:szCs w:val="16"/>
          <w:vertAlign w:val="superscript"/>
          <w:lang w:eastAsia="ru-RU"/>
        </w:rPr>
      </w:pPr>
    </w:p>
    <w:p w:rsidR="00A4648E" w:rsidRPr="00A4648E" w:rsidRDefault="00AF51AD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F59F8">
        <w:rPr>
          <w:rFonts w:ascii="Arial" w:eastAsia="Times New Roman" w:hAnsi="Arial" w:cs="Arial"/>
          <w:sz w:val="21"/>
          <w:szCs w:val="21"/>
          <w:lang w:eastAsia="ru-RU"/>
        </w:rPr>
        <w:lastRenderedPageBreak/>
        <w:t>3</w:t>
      </w:r>
      <w:r w:rsidR="00A4648E" w:rsidRPr="00A4648E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="00A4648E" w:rsidRPr="00A4648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Устная работа.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На экране 10 уравнений: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1. 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2 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+ 9х - 12 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2. 4х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 – 1 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3. 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 - 2х + 5 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4. 2z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 – 5z +2 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5. 4y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2 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= 1;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6. -2х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 – х + 1 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7. 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2 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+ 8х 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8. 2х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2 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= 0;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9. 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 - 8х = 1;</w:t>
      </w:r>
    </w:p>
    <w:p w:rsidR="00A4648E" w:rsidRPr="001F59F8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10. 2х + х</w:t>
      </w:r>
      <w:r w:rsidRPr="00A4648E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 – 1 = 0</w:t>
      </w:r>
    </w:p>
    <w:p w:rsidR="00D10CE3" w:rsidRPr="001F59F8" w:rsidRDefault="00D10CE3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Ответьте на вопросы: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2"/>
        <w:gridCol w:w="4643"/>
      </w:tblGrid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BF4ED3" w:rsidP="00BF4ED3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F59F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</w:t>
            </w:r>
            <w:r w:rsidR="00A4648E"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Дайте определение квадратного уравнения.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Уравнение вида ax</w:t>
            </w:r>
            <w:r w:rsidRPr="00A464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+bx+c=0, где a≠ 0, называется квадратным.</w:t>
            </w:r>
          </w:p>
        </w:tc>
      </w:tr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 Назовите виды квадратных уравнений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-полное; -неполное; -приведенное</w:t>
            </w:r>
          </w:p>
        </w:tc>
      </w:tr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 Назовите номера приведенных квадратных уравнений, записанных на доске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1, 3, 7, 9</w:t>
            </w:r>
          </w:p>
        </w:tc>
      </w:tr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 Назовите номера неполных уравнений, записанных на доске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2, 5, 7, 8</w:t>
            </w:r>
          </w:p>
        </w:tc>
      </w:tr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5. Назовите номера полных уравнений, записанных на доске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1, 3, 4, 6, 9, 10</w:t>
            </w:r>
          </w:p>
        </w:tc>
      </w:tr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6. Как называются коэффициенты квадратного уравнения?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a- первый коэффициент, в- второй коэффициент, c- свободный член</w:t>
            </w:r>
          </w:p>
        </w:tc>
      </w:tr>
      <w:tr w:rsidR="001F59F8" w:rsidRPr="00A4648E" w:rsidTr="00A4648E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7. Назовите коэффициенты квадратного уравнения № 7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 = 1, b = 8, c = 0</w:t>
            </w:r>
          </w:p>
        </w:tc>
      </w:tr>
      <w:tr w:rsidR="001F59F8" w:rsidRPr="00A4648E" w:rsidTr="00A4648E">
        <w:trPr>
          <w:trHeight w:val="12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8. Назовите коэффициенты квадратного уравнения № 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648E" w:rsidRPr="00A4648E" w:rsidRDefault="00A4648E" w:rsidP="00A4648E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 = 4</w:t>
            </w:r>
            <w:r w:rsidR="00D10CE3" w:rsidRPr="001F59F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b = 0,</w:t>
            </w:r>
            <w:r w:rsidR="00D10CE3" w:rsidRPr="001F59F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A464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 = -1</w:t>
            </w:r>
          </w:p>
        </w:tc>
      </w:tr>
    </w:tbl>
    <w:p w:rsidR="00D10CE3" w:rsidRPr="001F59F8" w:rsidRDefault="00D10CE3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</w:pPr>
    </w:p>
    <w:p w:rsidR="009E2653" w:rsidRPr="001F59F8" w:rsidRDefault="009E2653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</w:pP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F59F8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>4. Решение квадратного уравнения</w:t>
      </w:r>
      <w:r w:rsidRPr="00A4648E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 xml:space="preserve"> по формуле.</w:t>
      </w: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след. году вам предстоит ОГЭ.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 xml:space="preserve"> Квадратные уравнения есть и </w:t>
      </w:r>
      <w:r w:rsidRPr="001F59F8">
        <w:rPr>
          <w:rFonts w:ascii="Arial" w:eastAsia="Times New Roman" w:hAnsi="Arial" w:cs="Arial"/>
          <w:sz w:val="21"/>
          <w:szCs w:val="21"/>
          <w:lang w:eastAsia="ru-RU"/>
        </w:rPr>
        <w:t>в первой,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 xml:space="preserve"> и во второй частях экзаменационной работы. Давайте решим задание из открытого банка задания ФИПИ.</w:t>
      </w: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5х</w:t>
      </w:r>
      <w:r w:rsidRPr="00A4648E">
        <w:rPr>
          <w:rFonts w:ascii="Arial" w:eastAsia="Times New Roman" w:hAnsi="Arial" w:cs="Arial"/>
          <w:b/>
          <w:bCs/>
          <w:i/>
          <w:iCs/>
          <w:sz w:val="16"/>
          <w:szCs w:val="16"/>
          <w:vertAlign w:val="superscript"/>
          <w:lang w:eastAsia="ru-RU"/>
        </w:rPr>
        <w:t>2</w:t>
      </w:r>
      <w:r w:rsidRPr="00A4648E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-18х+16=0</w:t>
      </w: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Ответ: 2;1,6</w:t>
      </w: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Каким числом является коэффициент в? (четным)</w:t>
      </w:r>
    </w:p>
    <w:p w:rsidR="009E2653" w:rsidRPr="00A4648E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А по какой еще формуле можно решить это уравнение?</w:t>
      </w:r>
    </w:p>
    <w:p w:rsidR="009E2653" w:rsidRPr="001F59F8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9E2653" w:rsidRPr="001F59F8" w:rsidRDefault="009E2653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-</w:t>
      </w:r>
      <w:r w:rsidRPr="00A4648E">
        <w:rPr>
          <w:rFonts w:ascii="Arial" w:eastAsia="Times New Roman" w:hAnsi="Arial" w:cs="Arial"/>
          <w:sz w:val="21"/>
          <w:szCs w:val="21"/>
          <w:lang w:eastAsia="ru-RU"/>
        </w:rPr>
        <w:t>решаем по формуле </w:t>
      </w:r>
      <w:r w:rsidRPr="00A4648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5E51C431" wp14:editId="01E079E0">
            <wp:extent cx="2190750" cy="600075"/>
            <wp:effectExtent l="0" t="0" r="0" b="9525"/>
            <wp:docPr id="6" name="Рисунок 6" descr="https://arhivurokov.ru/multiurok/html/2017/01/20/s_58822ee72e04a/53443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1/20/s_58822ee72e04a/534439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1AD" w:rsidRDefault="00AF51AD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F51AD" w:rsidRDefault="00AF51AD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</w:rPr>
        <w:t>5.Физминутка (2 мин)</w:t>
      </w:r>
    </w:p>
    <w:p w:rsidR="00AF51AD" w:rsidRDefault="00AF51AD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10AB5" w:rsidRPr="009E2653" w:rsidRDefault="00AF51AD" w:rsidP="009E26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6</w:t>
      </w:r>
      <w:r w:rsidR="00A10AB5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.Осмысление новой информации (2мин)</w:t>
      </w:r>
    </w:p>
    <w:p w:rsidR="00A10AB5" w:rsidRDefault="00A10AB5" w:rsidP="00A10AB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Давайте решим уравнение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+10x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-7200 =0 за 1минуту (1 минута)</w:t>
      </w:r>
    </w:p>
    <w:p w:rsidR="00A10AB5" w:rsidRDefault="00A10AB5" w:rsidP="00A10AB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Какие трудности испытали?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Но математики никогда не пройдут мимо возможности упростить себе вычисления. Они обнаружили, что формулу корней можно упростить, когда второй коэффициент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b- чётный, т.е.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b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= 2к. Вот сегодня на уроке мы и познакомимся ещё с одной формулой корней квадратного уравнения.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Объяснение нового материала. (5 мин)</w:t>
      </w:r>
    </w:p>
    <w:p w:rsidR="00A10AB5" w:rsidRDefault="00A10AB5" w:rsidP="00A10AB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Давайте выведем эту формулу. (Выводится формула) в группах (стр 51)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1,2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=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(2)</w:t>
      </w:r>
    </w:p>
    <w:p w:rsidR="00A10AB5" w:rsidRDefault="00A10AB5" w:rsidP="00A10AB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Сравните эту формулу с (1). В чём её преимущества?</w:t>
      </w:r>
    </w:p>
    <w:p w:rsidR="00A10AB5" w:rsidRDefault="00A10AB5" w:rsidP="00A10AB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Как видите, по крайней мере, в 3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х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моментах мы упрощаем себе вычисления.</w:t>
      </w:r>
    </w:p>
    <w:p w:rsidR="00A10AB5" w:rsidRDefault="00A10AB5" w:rsidP="00A10AB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Давайте посмотрим решение уравнения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- 24x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+ 108 =0. слайд</w:t>
      </w:r>
    </w:p>
    <w:p w:rsidR="00A10AB5" w:rsidRDefault="00A10AB5" w:rsidP="00A10AB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А сейчас, используя новую формулу, решим наше уравнение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+10x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-7200 =0.(в группе)</w:t>
      </w:r>
    </w:p>
    <w:p w:rsidR="00A10AB5" w:rsidRDefault="00AF51AD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7</w:t>
      </w:r>
      <w:r w:rsidR="009E2653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.Закрепление. (</w:t>
      </w:r>
      <w:r w:rsidR="00A10AB5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10 мин)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Ну а теперь поучимся решать квадратные уравнения, используя формулу 2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Работа в парах. №133(1,2,3,4)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(по очереди объясняют решение уравнений друг другу)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1.5х</w:t>
      </w:r>
      <w:r>
        <w:rPr>
          <w:rFonts w:ascii="Helvetica" w:hAnsi="Helvetica" w:cs="Helvetica"/>
          <w:b/>
          <w:bCs/>
          <w:i/>
          <w:iCs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+4х-1=0 2.3х</w:t>
      </w:r>
      <w:r>
        <w:rPr>
          <w:rFonts w:ascii="Helvetica" w:hAnsi="Helvetica" w:cs="Helvetica"/>
          <w:b/>
          <w:bCs/>
          <w:i/>
          <w:iCs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+10х+7=0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3) 16х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-2х-5=0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4) -7х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-4х+11=0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Самостоятельная работа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Вариант 1.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Уровень А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1. Для уравнения вида ax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bx + c = 0 укажите значения a, b, c.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а) 3х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+ 6х – 6 = 0,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2. Продолжите вычисление дискриминанта D квадратного уравнения ax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bx + c = 0 по формуле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D = b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- 4ac.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5х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- 7х + 2 = 0, D = b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- 4ac = (-7)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– 4· 5 · 2 = …;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3. Закончите решение уравнения 3х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- 5х – 2 = 0.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D = b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- 4ac = (-5)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- 4· 3·(-2) = 49; 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1</w:t>
      </w:r>
      <w:r>
        <w:rPr>
          <w:rStyle w:val="apple-converted-space"/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= … 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2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=…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10AB5" w:rsidRDefault="00616F87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Уровень Б.</w:t>
      </w:r>
      <w:r w:rsidR="00A10AB5"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Решите уравнение: а) 6х</w:t>
      </w:r>
      <w:r w:rsidR="00A10AB5"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 w:rsidR="00A10AB5">
        <w:rPr>
          <w:rStyle w:val="apple-converted-space"/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 </w:t>
      </w:r>
      <w:r w:rsidR="00A10AB5">
        <w:rPr>
          <w:rFonts w:ascii="Helvetica" w:hAnsi="Helvetica" w:cs="Helvetica"/>
          <w:i/>
          <w:iCs/>
          <w:color w:val="333333"/>
          <w:sz w:val="21"/>
          <w:szCs w:val="21"/>
        </w:rPr>
        <w:t>– 4х + 32 = 0; б) х</w:t>
      </w:r>
      <w:r w:rsidR="00A10AB5"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 w:rsidR="00A10AB5"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 w:rsidR="00A10AB5">
        <w:rPr>
          <w:rFonts w:ascii="Helvetica" w:hAnsi="Helvetica" w:cs="Helvetica"/>
          <w:i/>
          <w:iCs/>
          <w:color w:val="333333"/>
          <w:sz w:val="21"/>
          <w:szCs w:val="21"/>
        </w:rPr>
        <w:t>+ 5х - 6 = 0.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Вариант 2.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Уровень А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1. Для уравнения вида ax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bx + c = 0 укажите значения a, b, c.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а) 4х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- 8х + 6 = 0,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2. Продолжите вычисление дискриминанта D квадратного уравнения ax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bx + c = 0 по формуле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D = b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- 4ac.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5х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+ 8х - 4 = 0, D = b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- 4ac = 8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– 4· 5 · (- 4) = …;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3. Закончите решение уравнения 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- 6х + 5 = 0.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D = b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- 4ac = (-6 )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- 4· 1·5 = 16; 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1</w:t>
      </w:r>
      <w:r>
        <w:rPr>
          <w:rStyle w:val="apple-converted-space"/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= … 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2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=…</w:t>
      </w: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10AB5" w:rsidRDefault="00A10AB5" w:rsidP="00A10A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Уровень В</w:t>
      </w:r>
      <w:r w:rsidR="00616F87"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Решите уравнение: а) 3х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– 2х + 16 = 0; б) 3х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perscript"/>
        </w:rPr>
        <w:t>2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- 5х + 2 = 0</w:t>
      </w:r>
    </w:p>
    <w:p w:rsidR="00A4648E" w:rsidRPr="00A4648E" w:rsidRDefault="00A10AB5" w:rsidP="001F59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A4648E" w:rsidRPr="00A4648E">
        <w:rPr>
          <w:rFonts w:ascii="Arial" w:hAnsi="Arial" w:cs="Arial"/>
          <w:i/>
          <w:iCs/>
          <w:sz w:val="21"/>
          <w:szCs w:val="21"/>
          <w:u w:val="single"/>
        </w:rPr>
        <w:t>8. Применение в жизни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Изучая тему квадратных уравнений, мы как-то не задумывались о том, что квадратные уравнения имеют широкое практическое применение.</w:t>
      </w:r>
    </w:p>
    <w:p w:rsidR="00A4648E" w:rsidRP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Давайте с вами поразмыслим, где же теперь нашли применение квадратные уравнения, если не брать во внимание их изучение в школах и различных ВУЗах.</w:t>
      </w:r>
    </w:p>
    <w:p w:rsidR="00A4648E" w:rsidRDefault="00A4648E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4648E">
        <w:rPr>
          <w:rFonts w:ascii="Arial" w:eastAsia="Times New Roman" w:hAnsi="Arial" w:cs="Arial"/>
          <w:sz w:val="21"/>
          <w:szCs w:val="21"/>
          <w:lang w:eastAsia="ru-RU"/>
        </w:rPr>
        <w:t>Без квадратных уравнений не обойтись при различных расчетах. Их можно использовать при строительстве, чтобы выяснить траекторию движения планет, в самолетостроении. Важны арифметические расчеты и в спорте.</w:t>
      </w:r>
    </w:p>
    <w:p w:rsidR="001F59F8" w:rsidRPr="00A4648E" w:rsidRDefault="001F59F8" w:rsidP="00A4648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A4648E" w:rsidRPr="00A4648E" w:rsidRDefault="00616F87" w:rsidP="00A4648E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4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4648E" w:rsidRPr="00A4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 домашнего задания: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вас на столе есть карточка с домашним заданием.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 УРАВНЕНИЯ с помощью формулы: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-7х + 5х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 =0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2х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+ 5х -7 = 0</w:t>
      </w:r>
    </w:p>
    <w:p w:rsid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–х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5х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2.Решив уравнение и записав его корни, по коду отметьте точки на координатной плоскости, соединяя их последовательно. Получите рисунок.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1.x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-11х +18 =0, 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- 4х- 4=0,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-10х=0,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+5х-14=0, 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+ 9х+14=0,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 5х=0, 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4648E" w:rsidRPr="00A4648E" w:rsidRDefault="00A4648E" w:rsidP="00A4648E">
      <w:pPr>
        <w:shd w:val="clear" w:color="auto" w:fill="FFFFFF"/>
        <w:spacing w:after="0" w:line="240" w:lineRule="auto"/>
        <w:ind w:left="-852" w:right="-1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-12=0,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-14х-36=0, (х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4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4648E" w:rsidRDefault="00A4648E" w:rsidP="00A4648E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</w:p>
    <w:p w:rsidR="00616F87" w:rsidRDefault="00616F87" w:rsidP="00616F87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10</w:t>
      </w:r>
      <w:r w:rsidR="00A4648E">
        <w:rPr>
          <w:b/>
          <w:bCs/>
          <w:color w:val="000000"/>
        </w:rPr>
        <w:t xml:space="preserve">. Итог урока. </w:t>
      </w:r>
    </w:p>
    <w:p w:rsidR="00A4648E" w:rsidRDefault="00A4648E" w:rsidP="00A4648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Напишите формулу нахождения дискриминанта квадратного уравнения.</w:t>
      </w:r>
    </w:p>
    <w:p w:rsidR="00A4648E" w:rsidRDefault="00A4648E" w:rsidP="00A4648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Напишите формулу корней квадратного уравнения</w:t>
      </w:r>
    </w:p>
    <w:p w:rsidR="00A4648E" w:rsidRPr="00616F87" w:rsidRDefault="00A4648E" w:rsidP="00A4648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корней может иметь квадратное уравнение? От чего это зависит?</w:t>
      </w:r>
    </w:p>
    <w:p w:rsidR="00616F87" w:rsidRDefault="00616F87" w:rsidP="00616F87">
      <w:pPr>
        <w:pStyle w:val="a3"/>
        <w:spacing w:before="0" w:beforeAutospacing="0" w:after="150" w:afterAutospacing="0"/>
        <w:rPr>
          <w:color w:val="000000"/>
        </w:rPr>
      </w:pPr>
    </w:p>
    <w:p w:rsidR="00616F87" w:rsidRDefault="00616F87" w:rsidP="00616F87">
      <w:pPr>
        <w:pStyle w:val="a3"/>
        <w:spacing w:before="0" w:beforeAutospacing="0" w:after="150" w:afterAutospacing="0"/>
        <w:rPr>
          <w:color w:val="000000"/>
        </w:rPr>
      </w:pPr>
    </w:p>
    <w:p w:rsidR="00616F87" w:rsidRDefault="00616F87" w:rsidP="00616F87">
      <w:pPr>
        <w:pStyle w:val="a3"/>
        <w:spacing w:before="0" w:beforeAutospacing="0" w:after="150" w:afterAutospacing="0"/>
        <w:rPr>
          <w:color w:val="000000"/>
        </w:rPr>
      </w:pPr>
    </w:p>
    <w:p w:rsidR="00616F87" w:rsidRDefault="00616F87" w:rsidP="00616F87">
      <w:pPr>
        <w:pStyle w:val="a3"/>
        <w:spacing w:before="0" w:beforeAutospacing="0" w:after="150" w:afterAutospacing="0"/>
        <w:rPr>
          <w:color w:val="000000"/>
        </w:rPr>
      </w:pPr>
    </w:p>
    <w:p w:rsidR="00616F87" w:rsidRDefault="00616F87" w:rsidP="00616F87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11.Рефлексия. Выставление оценок учащимся</w:t>
      </w:r>
      <w:r>
        <w:rPr>
          <w:rStyle w:val="apple-converted-space"/>
          <w:color w:val="000000"/>
        </w:rPr>
        <w:t>.</w:t>
      </w:r>
    </w:p>
    <w:p w:rsidR="00A4648E" w:rsidRDefault="00A4648E" w:rsidP="00A4648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уроке я успел сделать…</w:t>
      </w:r>
    </w:p>
    <w:p w:rsidR="00A4648E" w:rsidRDefault="00A4648E" w:rsidP="00A4648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результате я узнал и научился…</w:t>
      </w:r>
    </w:p>
    <w:p w:rsidR="00A4648E" w:rsidRDefault="00A4648E" w:rsidP="00A4648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не понял, у меня не получилось…</w:t>
      </w:r>
    </w:p>
    <w:p w:rsidR="00A4648E" w:rsidRDefault="00A4648E" w:rsidP="00A4648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Кому на уроке все было понятно встаньте и похлопайте в ладоши, у крого остались вопросы и не все получалось сразу сидя похлопайте в ладоши, у кого не получилось решить последнее уравнение</w:t>
      </w:r>
    </w:p>
    <w:p w:rsidR="00A4648E" w:rsidRDefault="00A4648E" w:rsidP="00A4648E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Методическая литература:</w:t>
      </w:r>
    </w:p>
    <w:p w:rsidR="00200BBE" w:rsidRDefault="00200BBE" w:rsidP="00200BBE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1.Алгебра. 8 класс: учеб. Для общеобразоват. Организаций, авторы: Ю.Н. Макарычев, Н. Г. Миндюк,  К.И. Нешков, С.Б. Суворова.</w:t>
      </w:r>
    </w:p>
    <w:p w:rsidR="00200BBE" w:rsidRPr="00200BBE" w:rsidRDefault="00200BBE" w:rsidP="00200BBE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2.Поурочные разработки по математике. 8 класс К УМК Н.Я. Виленкина и др.</w:t>
      </w:r>
    </w:p>
    <w:p w:rsidR="00FA61A7" w:rsidRDefault="00FA61A7"/>
    <w:sectPr w:rsidR="00FA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DA" w:rsidRDefault="000570DA" w:rsidP="00AF51AD">
      <w:pPr>
        <w:spacing w:after="0" w:line="240" w:lineRule="auto"/>
      </w:pPr>
      <w:r>
        <w:separator/>
      </w:r>
    </w:p>
  </w:endnote>
  <w:endnote w:type="continuationSeparator" w:id="0">
    <w:p w:rsidR="000570DA" w:rsidRDefault="000570DA" w:rsidP="00AF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LuzSans-Book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DA" w:rsidRDefault="000570DA" w:rsidP="00AF51AD">
      <w:pPr>
        <w:spacing w:after="0" w:line="240" w:lineRule="auto"/>
      </w:pPr>
      <w:r>
        <w:separator/>
      </w:r>
    </w:p>
  </w:footnote>
  <w:footnote w:type="continuationSeparator" w:id="0">
    <w:p w:rsidR="000570DA" w:rsidRDefault="000570DA" w:rsidP="00AF5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F6E30"/>
    <w:multiLevelType w:val="multilevel"/>
    <w:tmpl w:val="E16ED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E26FA"/>
    <w:multiLevelType w:val="multilevel"/>
    <w:tmpl w:val="E5C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52BE1"/>
    <w:multiLevelType w:val="multilevel"/>
    <w:tmpl w:val="2F00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73333"/>
    <w:multiLevelType w:val="multilevel"/>
    <w:tmpl w:val="E686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B35BB"/>
    <w:multiLevelType w:val="multilevel"/>
    <w:tmpl w:val="F388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46796"/>
    <w:multiLevelType w:val="multilevel"/>
    <w:tmpl w:val="7B54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A48DA"/>
    <w:multiLevelType w:val="multilevel"/>
    <w:tmpl w:val="0912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E0C0F"/>
    <w:multiLevelType w:val="multilevel"/>
    <w:tmpl w:val="83C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241D4"/>
    <w:multiLevelType w:val="multilevel"/>
    <w:tmpl w:val="36A2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712E9"/>
    <w:multiLevelType w:val="multilevel"/>
    <w:tmpl w:val="4AEE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F57ED"/>
    <w:multiLevelType w:val="multilevel"/>
    <w:tmpl w:val="CA7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A6471"/>
    <w:multiLevelType w:val="multilevel"/>
    <w:tmpl w:val="0D88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47F4D"/>
    <w:multiLevelType w:val="multilevel"/>
    <w:tmpl w:val="0F8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17E04"/>
    <w:multiLevelType w:val="multilevel"/>
    <w:tmpl w:val="48A2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E50B6C"/>
    <w:multiLevelType w:val="multilevel"/>
    <w:tmpl w:val="DD5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05404"/>
    <w:multiLevelType w:val="multilevel"/>
    <w:tmpl w:val="CACE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566A35"/>
    <w:multiLevelType w:val="multilevel"/>
    <w:tmpl w:val="A55E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16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8E"/>
    <w:rsid w:val="000570DA"/>
    <w:rsid w:val="001F59F8"/>
    <w:rsid w:val="00200BBE"/>
    <w:rsid w:val="00616F87"/>
    <w:rsid w:val="0085786A"/>
    <w:rsid w:val="00987C17"/>
    <w:rsid w:val="009E2653"/>
    <w:rsid w:val="00A10AB5"/>
    <w:rsid w:val="00A4648E"/>
    <w:rsid w:val="00AF51AD"/>
    <w:rsid w:val="00BF4ED3"/>
    <w:rsid w:val="00D10CE3"/>
    <w:rsid w:val="00F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58EFB6-9EF8-4144-A964-6384F121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648E"/>
  </w:style>
  <w:style w:type="paragraph" w:styleId="a4">
    <w:name w:val="header"/>
    <w:basedOn w:val="a"/>
    <w:link w:val="a5"/>
    <w:uiPriority w:val="99"/>
    <w:unhideWhenUsed/>
    <w:rsid w:val="00AF5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51AD"/>
  </w:style>
  <w:style w:type="paragraph" w:styleId="a6">
    <w:name w:val="footer"/>
    <w:basedOn w:val="a"/>
    <w:link w:val="a7"/>
    <w:uiPriority w:val="99"/>
    <w:unhideWhenUsed/>
    <w:rsid w:val="00AF5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4</cp:revision>
  <dcterms:created xsi:type="dcterms:W3CDTF">2018-01-21T07:07:00Z</dcterms:created>
  <dcterms:modified xsi:type="dcterms:W3CDTF">2018-01-21T08:56:00Z</dcterms:modified>
</cp:coreProperties>
</file>